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6A" w:rsidRPr="006E6DCC" w:rsidRDefault="00047C6A" w:rsidP="00047C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DCC">
        <w:rPr>
          <w:rFonts w:ascii="Times New Roman" w:eastAsia="Calibri" w:hAnsi="Times New Roman" w:cs="Times New Roman"/>
          <w:b/>
          <w:sz w:val="28"/>
          <w:szCs w:val="28"/>
        </w:rPr>
        <w:t xml:space="preserve">Завдання для дистанційної роботи </w:t>
      </w:r>
    </w:p>
    <w:p w:rsidR="00047C6A" w:rsidRPr="006E6DCC" w:rsidRDefault="00047C6A" w:rsidP="00047C6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DCC">
        <w:rPr>
          <w:rFonts w:ascii="Times New Roman" w:eastAsia="Calibri" w:hAnsi="Times New Roman" w:cs="Times New Roman"/>
          <w:sz w:val="28"/>
          <w:szCs w:val="28"/>
        </w:rPr>
        <w:t xml:space="preserve">з дисципліни </w:t>
      </w:r>
      <w:r w:rsidRPr="006E6DCC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Основи про</w:t>
      </w:r>
      <w:r w:rsidR="0023160C">
        <w:rPr>
          <w:rFonts w:ascii="Times New Roman" w:eastAsia="Calibri" w:hAnsi="Times New Roman" w:cs="Times New Roman"/>
          <w:b/>
          <w:i/>
          <w:sz w:val="28"/>
          <w:szCs w:val="28"/>
        </w:rPr>
        <w:t>є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ктування</w:t>
      </w:r>
      <w:r w:rsidRPr="006E6D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 </w:t>
      </w:r>
    </w:p>
    <w:p w:rsidR="00047C6A" w:rsidRDefault="00047C6A" w:rsidP="00047C6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DCC">
        <w:rPr>
          <w:rFonts w:ascii="Times New Roman" w:eastAsia="Calibri" w:hAnsi="Times New Roman" w:cs="Times New Roman"/>
          <w:sz w:val="28"/>
          <w:szCs w:val="28"/>
        </w:rPr>
        <w:t>для студентів 1-го курсу спеціал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ьності </w:t>
      </w:r>
    </w:p>
    <w:p w:rsidR="00047C6A" w:rsidRPr="006E6DCC" w:rsidRDefault="00047C6A" w:rsidP="00047C6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DCC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Архітектура ландшафтного середовища</w:t>
      </w:r>
      <w:r w:rsidRPr="006E6DC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47C6A" w:rsidRDefault="00047C6A" w:rsidP="00047C6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DCC">
        <w:rPr>
          <w:rFonts w:ascii="Times New Roman" w:eastAsia="Calibri" w:hAnsi="Times New Roman" w:cs="Times New Roman"/>
          <w:sz w:val="28"/>
          <w:szCs w:val="28"/>
        </w:rPr>
        <w:t>(з 13.03.2020 р. по 03.04.2020 р.)</w:t>
      </w:r>
    </w:p>
    <w:p w:rsidR="00047C6A" w:rsidRDefault="00047C6A" w:rsidP="00047C6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7C6A" w:rsidRDefault="00047C6A" w:rsidP="00047C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44">
        <w:rPr>
          <w:rFonts w:ascii="Times New Roman" w:eastAsia="Calibri" w:hAnsi="Times New Roman" w:cs="Times New Roman"/>
          <w:b/>
          <w:sz w:val="28"/>
          <w:szCs w:val="28"/>
        </w:rPr>
        <w:t>Тема проектування: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Архітектурно-ландшафтнерішення вхідної зони міського скверу. </w:t>
      </w:r>
    </w:p>
    <w:p w:rsidR="00047C6A" w:rsidRDefault="00047C6A" w:rsidP="00047C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Обрати територію проектування</w:t>
      </w:r>
    </w:p>
    <w:p w:rsidR="00047C6A" w:rsidRDefault="00047C6A" w:rsidP="00047C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Визначити загальне функціональне призначення цієї території та її специфіку</w:t>
      </w:r>
    </w:p>
    <w:p w:rsidR="00047C6A" w:rsidRDefault="00047C6A" w:rsidP="00047C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Проаналізувати ситуаційний план, виконати фотофіксацію території проектування </w:t>
      </w:r>
    </w:p>
    <w:p w:rsidR="00047C6A" w:rsidRPr="008B6B2B" w:rsidRDefault="00047C6A" w:rsidP="00047C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Зібрати та проаналізувати аналоги архітектурно-ландшафтних рішень</w:t>
      </w:r>
      <w:r w:rsidRPr="008B6B2B">
        <w:rPr>
          <w:rFonts w:ascii="Times New Roman" w:eastAsia="Calibri" w:hAnsi="Times New Roman" w:cs="Times New Roman"/>
          <w:sz w:val="28"/>
          <w:szCs w:val="28"/>
        </w:rPr>
        <w:t xml:space="preserve"> вхідної зони</w:t>
      </w:r>
    </w:p>
    <w:p w:rsidR="00047C6A" w:rsidRDefault="00047C6A" w:rsidP="00047C6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8B6B2B">
        <w:rPr>
          <w:rFonts w:ascii="Times New Roman" w:eastAsia="Calibri" w:hAnsi="Times New Roman" w:cs="Times New Roman"/>
          <w:sz w:val="28"/>
          <w:szCs w:val="28"/>
        </w:rPr>
        <w:t xml:space="preserve">Розробити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ескіз </w:t>
      </w:r>
      <w:r w:rsidRPr="008B6B2B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рхітектурно-ландшафтного</w:t>
      </w:r>
      <w:r w:rsidRPr="008B6B2B">
        <w:rPr>
          <w:rFonts w:ascii="Times New Roman" w:eastAsia="Calibri" w:hAnsi="Times New Roman" w:cs="Times New Roman"/>
          <w:sz w:val="28"/>
          <w:szCs w:val="28"/>
        </w:rPr>
        <w:t xml:space="preserve"> рішення вхідної зони </w:t>
      </w:r>
      <w:r>
        <w:rPr>
          <w:rFonts w:ascii="Times New Roman" w:eastAsia="Calibri" w:hAnsi="Times New Roman" w:cs="Times New Roman"/>
          <w:sz w:val="28"/>
          <w:szCs w:val="28"/>
        </w:rPr>
        <w:t>території</w:t>
      </w:r>
      <w:r w:rsidRPr="008B6B2B">
        <w:rPr>
          <w:rFonts w:ascii="Times New Roman" w:eastAsia="Calibri" w:hAnsi="Times New Roman" w:cs="Times New Roman"/>
          <w:sz w:val="28"/>
          <w:szCs w:val="28"/>
        </w:rPr>
        <w:t xml:space="preserve"> проектування</w:t>
      </w:r>
    </w:p>
    <w:p w:rsidR="00047C6A" w:rsidRDefault="00047C6A" w:rsidP="00047C6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47C6A" w:rsidRPr="00F218B2" w:rsidRDefault="00047C6A" w:rsidP="00047C6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18B2">
        <w:rPr>
          <w:rFonts w:ascii="Times New Roman" w:eastAsia="Calibri" w:hAnsi="Times New Roman" w:cs="Times New Roman"/>
          <w:b/>
          <w:i/>
          <w:sz w:val="28"/>
          <w:szCs w:val="28"/>
        </w:rPr>
        <w:t>Рекомендована література:</w:t>
      </w:r>
    </w:p>
    <w:p w:rsidR="00047C6A" w:rsidRPr="00886C51" w:rsidRDefault="00047C6A" w:rsidP="00047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</w:p>
    <w:p w:rsidR="00047C6A" w:rsidRPr="00886C51" w:rsidRDefault="00047C6A" w:rsidP="00047C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Бархин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Б.Г. Методика </w:t>
      </w: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архитектурногопроектирования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: </w:t>
      </w: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Учебно-методическоепособие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для </w:t>
      </w: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вузов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— М.: </w:t>
      </w: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Стройиздат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1982. — 224 с.</w:t>
      </w:r>
    </w:p>
    <w:p w:rsidR="00047C6A" w:rsidRPr="00886C51" w:rsidRDefault="00047C6A" w:rsidP="00047C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Краткийсправочникархитектора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(</w:t>
      </w: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гражданскиездания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и </w:t>
      </w: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сооружения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) /</w:t>
      </w: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Подобщ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. Ред. Ю.Н. Коваленко, В.П. Шевченко, И.Д. Михайленко. — К.: Будівельник, 1975. — 704 с.</w:t>
      </w:r>
    </w:p>
    <w:p w:rsidR="00047C6A" w:rsidRPr="00886C51" w:rsidRDefault="00047C6A" w:rsidP="00047C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Нойферт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Э. </w:t>
      </w: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Строительноепроектирование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/ Пер. с </w:t>
      </w: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нем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— 2-е </w:t>
      </w: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изд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— М.: </w:t>
      </w: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Стройиздат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1991. — 392 с.</w:t>
      </w:r>
    </w:p>
    <w:p w:rsidR="00047C6A" w:rsidRPr="00CB5D9E" w:rsidRDefault="00047C6A" w:rsidP="00047C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Кудряшев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К.В. </w:t>
      </w: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Архитектурнаяграфика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— М.: </w:t>
      </w:r>
      <w:proofErr w:type="spellStart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Стройиздат</w:t>
      </w:r>
      <w:proofErr w:type="spellEnd"/>
      <w:r w:rsidRPr="00886C51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1990. — 309 с.</w:t>
      </w:r>
    </w:p>
    <w:p w:rsidR="00047C6A" w:rsidRPr="00CB5D9E" w:rsidRDefault="00047C6A" w:rsidP="00047C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proofErr w:type="spellStart"/>
      <w:r w:rsidRPr="00CB5D9E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Вергунов</w:t>
      </w:r>
      <w:proofErr w:type="spellEnd"/>
      <w:r w:rsidRPr="00CB5D9E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А. П., Денисов М. Ф., Ожегов С. С. Ландшафтное проектирование. – М: Высшая школа, 2006.</w:t>
      </w:r>
    </w:p>
    <w:p w:rsidR="00047C6A" w:rsidRPr="00CB5D9E" w:rsidRDefault="008C64CE" w:rsidP="00047C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hyperlink r:id="rId5" w:history="1">
        <w:r w:rsidR="00047C6A" w:rsidRPr="008A266C">
          <w:rPr>
            <w:rStyle w:val="a4"/>
            <w:rFonts w:ascii="Times New Roman" w:eastAsia="Times New Roman" w:hAnsi="Times New Roman" w:cs="Times New Roman"/>
            <w:spacing w:val="-13"/>
            <w:sz w:val="28"/>
            <w:szCs w:val="24"/>
            <w:lang w:eastAsia="ru-RU"/>
          </w:rPr>
          <w:t>http://dirt.asla.org/category/land-art/</w:t>
        </w:r>
      </w:hyperlink>
    </w:p>
    <w:p w:rsidR="00047C6A" w:rsidRPr="00CB5D9E" w:rsidRDefault="008C64CE" w:rsidP="00047C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hyperlink r:id="rId6" w:history="1">
        <w:r w:rsidR="00047C6A" w:rsidRPr="008A266C">
          <w:rPr>
            <w:rStyle w:val="a4"/>
            <w:rFonts w:ascii="Times New Roman" w:eastAsia="Times New Roman" w:hAnsi="Times New Roman" w:cs="Times New Roman"/>
            <w:spacing w:val="-13"/>
            <w:sz w:val="28"/>
            <w:szCs w:val="24"/>
            <w:lang w:eastAsia="ru-RU"/>
          </w:rPr>
          <w:t>https://www.archdaily.com</w:t>
        </w:r>
      </w:hyperlink>
    </w:p>
    <w:p w:rsidR="00047C6A" w:rsidRPr="00530764" w:rsidRDefault="008C64CE" w:rsidP="00047C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hyperlink r:id="rId7" w:history="1">
        <w:r w:rsidR="00047C6A" w:rsidRPr="008A266C">
          <w:rPr>
            <w:rStyle w:val="a4"/>
            <w:rFonts w:ascii="Times New Roman" w:eastAsia="Times New Roman" w:hAnsi="Times New Roman" w:cs="Times New Roman"/>
            <w:spacing w:val="-13"/>
            <w:sz w:val="28"/>
            <w:szCs w:val="24"/>
            <w:lang w:eastAsia="ru-RU"/>
          </w:rPr>
          <w:t>https://www.pinterest.com</w:t>
        </w:r>
      </w:hyperlink>
    </w:p>
    <w:p w:rsidR="00047C6A" w:rsidRPr="008A1F57" w:rsidRDefault="008C64CE" w:rsidP="00047C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hyperlink r:id="rId8" w:history="1">
        <w:r w:rsidR="00047C6A" w:rsidRPr="008A266C">
          <w:rPr>
            <w:rStyle w:val="a4"/>
            <w:rFonts w:ascii="Times New Roman" w:eastAsia="Times New Roman" w:hAnsi="Times New Roman" w:cs="Times New Roman"/>
            <w:spacing w:val="-13"/>
            <w:sz w:val="28"/>
            <w:szCs w:val="24"/>
            <w:lang w:eastAsia="ru-RU"/>
          </w:rPr>
          <w:t>https://landscapearchitecturemagazine.org</w:t>
        </w:r>
      </w:hyperlink>
    </w:p>
    <w:p w:rsidR="00047C6A" w:rsidRPr="00886C51" w:rsidRDefault="00047C6A" w:rsidP="00047C6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</w:p>
    <w:p w:rsidR="00CC2BB5" w:rsidRPr="00047C6A" w:rsidRDefault="00047C6A" w:rsidP="00047C6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r w:rsidRPr="00530764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 xml:space="preserve">Канд. арх., доцент каф. </w:t>
      </w:r>
      <w:proofErr w:type="spellStart"/>
      <w:r w:rsidRPr="00530764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>ДС</w:t>
      </w:r>
      <w:proofErr w:type="spellEnd"/>
      <w:r w:rsidRPr="00530764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 xml:space="preserve">   О.В. </w:t>
      </w:r>
      <w:proofErr w:type="spellStart"/>
      <w:r w:rsidRPr="00530764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>Конопльова</w:t>
      </w:r>
      <w:bookmarkStart w:id="0" w:name="_GoBack"/>
      <w:bookmarkEnd w:id="0"/>
      <w:proofErr w:type="spellEnd"/>
    </w:p>
    <w:sectPr w:rsidR="00CC2BB5" w:rsidRPr="00047C6A" w:rsidSect="008C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44B"/>
    <w:multiLevelType w:val="hybridMultilevel"/>
    <w:tmpl w:val="C6B2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E0EDE"/>
    <w:multiLevelType w:val="hybridMultilevel"/>
    <w:tmpl w:val="F4FA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C6A"/>
    <w:rsid w:val="00047C6A"/>
    <w:rsid w:val="0023160C"/>
    <w:rsid w:val="00796CFD"/>
    <w:rsid w:val="008C64CE"/>
    <w:rsid w:val="00CC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6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C6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dscapearchitecturemagaz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ntere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daily.com" TargetMode="External"/><Relationship Id="rId5" Type="http://schemas.openxmlformats.org/officeDocument/2006/relationships/hyperlink" Target="http://dirt.asla.org/category/land-a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990</Words>
  <Characters>565</Characters>
  <Application>Microsoft Office Word</Application>
  <DocSecurity>0</DocSecurity>
  <Lines>4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3</cp:revision>
  <dcterms:created xsi:type="dcterms:W3CDTF">2020-03-25T10:18:00Z</dcterms:created>
  <dcterms:modified xsi:type="dcterms:W3CDTF">2020-03-26T04:18:00Z</dcterms:modified>
</cp:coreProperties>
</file>