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BA" w:rsidRPr="00A944F0" w:rsidRDefault="00D46106" w:rsidP="000252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дистанційної роботи</w:t>
      </w:r>
    </w:p>
    <w:p w:rsidR="00D46106" w:rsidRPr="00A944F0" w:rsidRDefault="00D46106" w:rsidP="000252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  <w:r w:rsidRPr="00135864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526C75" w:rsidRPr="00526C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uk-UA"/>
        </w:rPr>
        <w:t>Формоутворення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D46106" w:rsidRPr="00A944F0" w:rsidRDefault="00D46106" w:rsidP="000252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135864" w:rsidRPr="0013586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-го курсу спеціалізації «Дизайн одягу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 (взуття)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F37C7" w:rsidRDefault="007C0E48" w:rsidP="006F37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(з 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 р. по 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</w:p>
    <w:p w:rsidR="00526C75" w:rsidRPr="00526C75" w:rsidRDefault="00526C75" w:rsidP="00135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526C75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val="uk-UA" w:eastAsia="uk-UA"/>
        </w:rPr>
        <w:t>Формоутворення</w:t>
      </w: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 1 курс ДО (в).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Завдання №5. Об’ємно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-просторова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фантазійна композиція на тему світ рослин (рішення на основі використання можливостей паперу: згинів, зламів, розрізів, надрізів тощо).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Завдання №6.  Створення форма-образу за обраною темою. Вираження заданої форми у конкретних об’єктах.</w:t>
      </w:r>
    </w:p>
    <w:p w:rsidR="00135864" w:rsidRPr="00526C75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uk-UA"/>
        </w:rPr>
      </w:pPr>
      <w:r w:rsidRPr="00526C7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uk-UA"/>
        </w:rPr>
        <w:t>РЕКОМЕНДОВАНА ЛІТЕРАТУРА</w:t>
      </w:r>
    </w:p>
    <w:p w:rsidR="00135864" w:rsidRPr="00135864" w:rsidRDefault="00135864" w:rsidP="00135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1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proofErr w:type="spellStart"/>
      <w:r w:rsidRPr="00526C7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Божко</w:t>
      </w:r>
      <w:proofErr w:type="spellEnd"/>
      <w:r w:rsidRPr="00526C7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Ю.Г. </w:t>
      </w:r>
      <w:proofErr w:type="spellStart"/>
      <w:r w:rsidRPr="00526C7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Основы</w:t>
      </w:r>
      <w:proofErr w:type="spellEnd"/>
      <w:r w:rsidRPr="00526C7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526C7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архитектоники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и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комбинаторики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формообразования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/ Ю.Г.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Божко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 – Харків: Вища школа, 1984</w:t>
      </w:r>
    </w:p>
    <w:p w:rsidR="00135864" w:rsidRPr="00135864" w:rsidRDefault="00135864" w:rsidP="00135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16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Ермилова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В.В.,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Ермилова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Д.Ю.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Моделирование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и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художественное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оформление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 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одежды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 – М:, 2001. AKADEMIA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3.     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Кибалова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Л. И др.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Иллюстрированная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энциклопедия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моды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 Прага. 1986.</w:t>
      </w:r>
    </w:p>
    <w:p w:rsidR="00135864" w:rsidRPr="00135864" w:rsidRDefault="00135864" w:rsidP="001358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1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Костенко Т.В. Навчально-методичний посібник «Основі композиції та тримірного формоутворення»/ Т.В. Костенко . – Харків: ПП «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Азамаєв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В.Р.», 2001</w:t>
      </w:r>
    </w:p>
    <w:p w:rsidR="00135864" w:rsidRPr="00135864" w:rsidRDefault="00135864" w:rsidP="001358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1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Пармон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Ф. М.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“Композиция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костюма”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, - М.: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Легпищпром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, 1982.</w:t>
      </w:r>
    </w:p>
    <w:p w:rsidR="00135864" w:rsidRPr="00135864" w:rsidRDefault="00135864" w:rsidP="001358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16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Устин В.Б.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Композиция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в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дизайне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Методические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основы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композиционно-художественного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формообразования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в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дизайнерском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творчестве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: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учебное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пособие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2-е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изд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уточненное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и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доп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М., АСТ: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Астрель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, 2007</w:t>
      </w:r>
    </w:p>
    <w:p w:rsidR="00FF319E" w:rsidRPr="00135864" w:rsidRDefault="00E654D9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hyperlink r:id="rId5" w:tgtFrame="_blank" w:history="1">
        <w:r w:rsidR="00135864" w:rsidRPr="0013586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uk-UA"/>
          </w:rPr>
          <w:t>http://sdelajrukami.ru/cvety-iz-bumagi-svoimi-rukami</w:t>
        </w:r>
      </w:hyperlink>
    </w:p>
    <w:p w:rsidR="00A944F0" w:rsidRPr="00FF319E" w:rsidRDefault="00A944F0" w:rsidP="00FF319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D7F1E" w:rsidRPr="00FF319E" w:rsidRDefault="00135864" w:rsidP="00FF31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                   </w:t>
      </w:r>
      <w:r w:rsid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FF319E"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Ст. </w:t>
      </w:r>
      <w:proofErr w:type="spellStart"/>
      <w:r w:rsidR="00FF319E"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викл</w:t>
      </w:r>
      <w:proofErr w:type="spellEnd"/>
      <w:r w:rsidR="00FF319E"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.                                                               </w:t>
      </w:r>
      <w:proofErr w:type="spellStart"/>
      <w:r w:rsidR="00FF319E"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Малік</w:t>
      </w:r>
      <w:proofErr w:type="spellEnd"/>
      <w:r w:rsidR="00FF319E"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Т.В. </w:t>
      </w:r>
      <w:r w:rsidR="00FF319E" w:rsidRPr="00FF3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sectPr w:rsidR="006D7F1E" w:rsidRPr="00FF319E" w:rsidSect="006F37C7"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B41"/>
    <w:multiLevelType w:val="hybridMultilevel"/>
    <w:tmpl w:val="B1941324"/>
    <w:lvl w:ilvl="0" w:tplc="B99E577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50FF0"/>
    <w:multiLevelType w:val="hybridMultilevel"/>
    <w:tmpl w:val="7A1AB2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B58FC"/>
    <w:multiLevelType w:val="multilevel"/>
    <w:tmpl w:val="F1DA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3377C"/>
    <w:multiLevelType w:val="hybridMultilevel"/>
    <w:tmpl w:val="0DA6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01915"/>
    <w:multiLevelType w:val="multilevel"/>
    <w:tmpl w:val="03AE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hyphenationZone w:val="425"/>
  <w:characterSpacingControl w:val="doNotCompress"/>
  <w:compat/>
  <w:rsids>
    <w:rsidRoot w:val="00D46106"/>
    <w:rsid w:val="000252DC"/>
    <w:rsid w:val="000838B5"/>
    <w:rsid w:val="00121D91"/>
    <w:rsid w:val="00135864"/>
    <w:rsid w:val="00143C1F"/>
    <w:rsid w:val="0025431E"/>
    <w:rsid w:val="002E4C87"/>
    <w:rsid w:val="0032270C"/>
    <w:rsid w:val="00464B77"/>
    <w:rsid w:val="0047322B"/>
    <w:rsid w:val="004A688B"/>
    <w:rsid w:val="00526C75"/>
    <w:rsid w:val="00562AC7"/>
    <w:rsid w:val="005F6B51"/>
    <w:rsid w:val="006D7F1E"/>
    <w:rsid w:val="006F37C7"/>
    <w:rsid w:val="00707232"/>
    <w:rsid w:val="00713508"/>
    <w:rsid w:val="007C0E48"/>
    <w:rsid w:val="00824642"/>
    <w:rsid w:val="00954342"/>
    <w:rsid w:val="00A944F0"/>
    <w:rsid w:val="00AD28CA"/>
    <w:rsid w:val="00B26DBA"/>
    <w:rsid w:val="00BA5D48"/>
    <w:rsid w:val="00D46106"/>
    <w:rsid w:val="00D56B93"/>
    <w:rsid w:val="00E16C61"/>
    <w:rsid w:val="00E654D9"/>
    <w:rsid w:val="00ED4E34"/>
    <w:rsid w:val="00F147FE"/>
    <w:rsid w:val="00FC67F4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06"/>
    <w:pPr>
      <w:ind w:left="720"/>
      <w:contextualSpacing/>
    </w:pPr>
  </w:style>
  <w:style w:type="paragraph" w:styleId="a4">
    <w:name w:val="Body Text Indent"/>
    <w:basedOn w:val="a"/>
    <w:link w:val="a5"/>
    <w:rsid w:val="006D7F1E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D7F1E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1358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delajrukami.ru/cvety-iz-bumagi-svoimi-ruk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Tanya</cp:lastModifiedBy>
  <cp:revision>3</cp:revision>
  <cp:lastPrinted>2014-12-23T08:17:00Z</cp:lastPrinted>
  <dcterms:created xsi:type="dcterms:W3CDTF">2020-03-24T12:53:00Z</dcterms:created>
  <dcterms:modified xsi:type="dcterms:W3CDTF">2020-03-24T13:00:00Z</dcterms:modified>
</cp:coreProperties>
</file>