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7221"/>
      </w:tblGrid>
      <w:tr w:rsidR="00B73BA4" w:rsidRPr="001E78A4" w:rsidTr="00780F10">
        <w:tc>
          <w:tcPr>
            <w:tcW w:w="9010" w:type="dxa"/>
            <w:gridSpan w:val="2"/>
            <w:shd w:val="clear" w:color="auto" w:fill="auto"/>
          </w:tcPr>
          <w:p w:rsidR="00FF5666" w:rsidRDefault="0059715A" w:rsidP="00564E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Іноземна мова </w:t>
            </w:r>
            <w:r w:rsidRPr="00D760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(англійська</w:t>
            </w:r>
            <w:r w:rsidRPr="00D760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>» для студентів</w:t>
            </w:r>
          </w:p>
          <w:p w:rsidR="00B73BA4" w:rsidRPr="00235B2D" w:rsidRDefault="0059715A" w:rsidP="00564E4D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3BA4" w:rsidRPr="00235B2D">
              <w:rPr>
                <w:rFonts w:ascii="Times New Roman" w:hAnsi="Times New Roman"/>
                <w:sz w:val="28"/>
                <w:szCs w:val="28"/>
              </w:rPr>
              <w:t>І курсу</w:t>
            </w:r>
            <w:r w:rsidR="00B73BA4" w:rsidRPr="00235B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3BA4" w:rsidRPr="00235B2D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="00B73BA4"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3BA4" w:rsidRPr="00235B2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="00B73BA4"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3BA4" w:rsidRPr="00235B2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B73BA4" w:rsidRPr="00235B2D" w:rsidRDefault="00B73BA4" w:rsidP="00564E4D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971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023 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мистецтво,</w:t>
            </w:r>
          </w:p>
          <w:p w:rsidR="00B73BA4" w:rsidRPr="00235B2D" w:rsidRDefault="00B73BA4" w:rsidP="00564E4D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B73BA4" w:rsidRDefault="00B73BA4" w:rsidP="00564E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</w:p>
          <w:p w:rsidR="0059715A" w:rsidRDefault="0059715A" w:rsidP="005971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ОПП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Мистецтвознавство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85FA6" w:rsidRPr="001E78A4" w:rsidRDefault="001E78A4" w:rsidP="0059715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Викладач: </w:t>
            </w:r>
            <w:r w:rsidRPr="001E78A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доц..</w:t>
            </w:r>
            <w:r w:rsidR="00B85FA6" w:rsidRPr="001E78A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Кузнецова В.М.</w:t>
            </w:r>
          </w:p>
          <w:p w:rsidR="00B73BA4" w:rsidRPr="000C6E5D" w:rsidRDefault="00B73BA4" w:rsidP="005971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73BA4" w:rsidRPr="001E78A4" w:rsidTr="00780F10">
        <w:tc>
          <w:tcPr>
            <w:tcW w:w="1789" w:type="dxa"/>
            <w:shd w:val="clear" w:color="auto" w:fill="auto"/>
          </w:tcPr>
          <w:p w:rsidR="00B73BA4" w:rsidRPr="006A2E36" w:rsidRDefault="00B73BA4" w:rsidP="00564E4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221" w:type="dxa"/>
            <w:shd w:val="clear" w:color="auto" w:fill="auto"/>
          </w:tcPr>
          <w:p w:rsidR="00B73BA4" w:rsidRPr="006A2E36" w:rsidRDefault="00B73BA4" w:rsidP="00564E4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B73BA4" w:rsidRPr="001E78A4" w:rsidTr="00780F10">
        <w:tc>
          <w:tcPr>
            <w:tcW w:w="9010" w:type="dxa"/>
            <w:gridSpan w:val="2"/>
            <w:shd w:val="clear" w:color="auto" w:fill="auto"/>
          </w:tcPr>
          <w:p w:rsidR="00A959FC" w:rsidRPr="00A959FC" w:rsidRDefault="005538D7" w:rsidP="00A959F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</w:t>
            </w:r>
            <w:r w:rsidR="00B73BA4" w:rsidRPr="00C81F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3.</w:t>
            </w:r>
            <w:r w:rsidR="00B73B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959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Museums</w:t>
            </w:r>
            <w:r w:rsidR="00A959FC"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A959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959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Storage</w:t>
            </w:r>
            <w:r w:rsidR="00A959FC" w:rsidRPr="001E78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959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="00A959FC" w:rsidRPr="001E78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959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Security</w:t>
            </w:r>
            <w:r w:rsidR="00A959FC" w:rsidRPr="001E78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B73BA4" w:rsidRPr="006A2E36" w:rsidTr="00780F10">
        <w:tc>
          <w:tcPr>
            <w:tcW w:w="1789" w:type="dxa"/>
            <w:shd w:val="clear" w:color="auto" w:fill="auto"/>
          </w:tcPr>
          <w:p w:rsidR="00B73BA4" w:rsidRPr="006A2E36" w:rsidRDefault="00B73BA4" w:rsidP="00564E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16.03-21.03</w:t>
            </w:r>
          </w:p>
        </w:tc>
        <w:tc>
          <w:tcPr>
            <w:tcW w:w="7221" w:type="dxa"/>
            <w:shd w:val="clear" w:color="auto" w:fill="auto"/>
          </w:tcPr>
          <w:p w:rsidR="00A959FC" w:rsidRPr="00D7311E" w:rsidRDefault="00780F10" w:rsidP="00780F1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38D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модульного контролю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80F1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письмове</w:t>
            </w:r>
            <w:r w:rsidRPr="00780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модульної контрольної роботи) </w:t>
            </w:r>
          </w:p>
        </w:tc>
      </w:tr>
      <w:tr w:rsidR="00B73BA4" w:rsidRPr="00FF5666" w:rsidTr="00780F10">
        <w:tc>
          <w:tcPr>
            <w:tcW w:w="9010" w:type="dxa"/>
            <w:gridSpan w:val="2"/>
            <w:shd w:val="clear" w:color="auto" w:fill="auto"/>
          </w:tcPr>
          <w:p w:rsidR="00B73BA4" w:rsidRPr="00780F10" w:rsidRDefault="00B73BA4" w:rsidP="00780F1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МОДУЛЬ 4. </w:t>
            </w:r>
            <w:r w:rsidR="00780F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Environment</w:t>
            </w:r>
            <w:r w:rsidR="00780F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780F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Communications</w:t>
            </w:r>
            <w:r w:rsidR="00780F10" w:rsidRPr="008430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780F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="00780F10" w:rsidRPr="008430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780F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Presentation</w:t>
            </w:r>
            <w:r w:rsidR="00780F10"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B73BA4" w:rsidRPr="006A2E36" w:rsidTr="00780F10">
        <w:tc>
          <w:tcPr>
            <w:tcW w:w="1789" w:type="dxa"/>
            <w:shd w:val="clear" w:color="auto" w:fill="auto"/>
          </w:tcPr>
          <w:p w:rsidR="00B73BA4" w:rsidRPr="006A2E36" w:rsidRDefault="00B73BA4" w:rsidP="00564E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23.03-28.03</w:t>
            </w:r>
          </w:p>
        </w:tc>
        <w:tc>
          <w:tcPr>
            <w:tcW w:w="7221" w:type="dxa"/>
            <w:shd w:val="clear" w:color="auto" w:fill="auto"/>
          </w:tcPr>
          <w:p w:rsidR="00780F10" w:rsidRDefault="00B73BA4" w:rsidP="00780F1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1.</w:t>
            </w: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80F10">
              <w:rPr>
                <w:rFonts w:ascii="Times New Roman" w:hAnsi="Times New Roman"/>
                <w:sz w:val="28"/>
                <w:szCs w:val="28"/>
                <w:lang w:val="en-US"/>
              </w:rPr>
              <w:t>Environmental</w:t>
            </w:r>
            <w:r w:rsidR="00780F10" w:rsidRPr="008430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B545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780F10">
              <w:rPr>
                <w:rFonts w:ascii="Times New Roman" w:hAnsi="Times New Roman"/>
                <w:sz w:val="28"/>
                <w:szCs w:val="28"/>
                <w:lang w:val="en-US"/>
              </w:rPr>
              <w:t>ontrol</w:t>
            </w:r>
            <w:r w:rsidR="004B54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a museum</w:t>
            </w:r>
            <w:r w:rsidR="00780F10" w:rsidRPr="008430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B5454" w:rsidRPr="00177EFE" w:rsidRDefault="004B5454" w:rsidP="00564E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="00B73BA4"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="00B85FA6"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73BA4" w:rsidRDefault="004B5454" w:rsidP="00564E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t</w:t>
            </w:r>
            <w:r w:rsidR="00B73BA4" w:rsidRPr="006A2E36">
              <w:rPr>
                <w:rFonts w:ascii="Times New Roman" w:hAnsi="Times New Roman"/>
                <w:sz w:val="28"/>
                <w:szCs w:val="28"/>
                <w:lang w:val="en-US"/>
              </w:rPr>
              <w:t>ext 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Environmental</w:t>
            </w:r>
            <w:r w:rsidRPr="008430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85FA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ontrol” and mark the following statements as true or false.</w:t>
            </w:r>
            <w:r w:rsidR="00B73BA4"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73BA4" w:rsidRPr="00B85FA6" w:rsidRDefault="004B5454" w:rsidP="00564E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3BA4"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="00B85FA6"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73BA4" w:rsidRPr="00B85FA6" w:rsidRDefault="004B5454" w:rsidP="00564E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B85FA6">
              <w:rPr>
                <w:rFonts w:ascii="Times New Roman" w:hAnsi="Times New Roman"/>
                <w:sz w:val="28"/>
                <w:szCs w:val="28"/>
                <w:lang w:val="en-US"/>
              </w:rPr>
              <w:t>x. 3. Matching the words or phrases with definitions.</w:t>
            </w:r>
          </w:p>
          <w:p w:rsidR="00B73BA4" w:rsidRPr="00E95547" w:rsidRDefault="00B85FA6" w:rsidP="00564E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B73BA4"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Choosing</w:t>
            </w:r>
            <w:r w:rsidR="00B73BA4" w:rsidRPr="00B85F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B73BA4" w:rsidRPr="006A2E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r w:rsidR="00B73BA4" w:rsidRPr="00B85F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correct words or phrases</w:t>
            </w:r>
            <w:r w:rsidR="00E9554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B73BA4" w:rsidRDefault="00B73BA4" w:rsidP="00564E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Виписати та вивчити незнайомі слова та словосполучення.</w:t>
            </w:r>
          </w:p>
          <w:p w:rsidR="00177EFE" w:rsidRPr="00177EFE" w:rsidRDefault="00177EFE" w:rsidP="00177EF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177EFE" w:rsidRPr="00177EFE" w:rsidRDefault="00177EFE" w:rsidP="00177EF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7. Listen and complete the conversation.</w:t>
            </w:r>
          </w:p>
          <w:p w:rsidR="00B73BA4" w:rsidRDefault="00B85FA6" w:rsidP="00564E4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="00177EF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Filling out the email.</w:t>
            </w:r>
          </w:p>
          <w:p w:rsidR="00B73BA4" w:rsidRDefault="00B73BA4" w:rsidP="00564E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723D4">
              <w:rPr>
                <w:rFonts w:ascii="Times New Roman" w:hAnsi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538D7" w:rsidRPr="00B56D95" w:rsidRDefault="005538D7" w:rsidP="00B85FA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0F10" w:rsidRPr="00FF5666" w:rsidTr="00780F10">
        <w:tc>
          <w:tcPr>
            <w:tcW w:w="1789" w:type="dxa"/>
            <w:shd w:val="clear" w:color="auto" w:fill="auto"/>
          </w:tcPr>
          <w:p w:rsidR="00780F10" w:rsidRPr="006A2E36" w:rsidRDefault="00780F10" w:rsidP="00780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30.03-04.04</w:t>
            </w:r>
          </w:p>
        </w:tc>
        <w:tc>
          <w:tcPr>
            <w:tcW w:w="7221" w:type="dxa"/>
            <w:shd w:val="clear" w:color="auto" w:fill="auto"/>
          </w:tcPr>
          <w:p w:rsidR="00780F10" w:rsidRDefault="00780F10" w:rsidP="00780F10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Pr="00780F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Communications</w:t>
            </w:r>
            <w:r w:rsidRPr="00780F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80F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Pr="00780F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80F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Presentation</w:t>
            </w:r>
            <w:r w:rsidRPr="00780F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85FA6" w:rsidRPr="00B85FA6" w:rsidRDefault="00B85FA6" w:rsidP="00B85FA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85FA6" w:rsidRDefault="00B85FA6" w:rsidP="00B85FA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t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ext “</w:t>
            </w:r>
            <w:r w:rsidR="00177EFE" w:rsidRPr="00780F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Presentation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 and mark the following statements as true or false.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85FA6" w:rsidRPr="00B85FA6" w:rsidRDefault="00B85FA6" w:rsidP="00B85FA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85FA6" w:rsidRPr="00B85FA6" w:rsidRDefault="00B85FA6" w:rsidP="00B85FA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3. Matching the words or phrases with definitions.</w:t>
            </w:r>
          </w:p>
          <w:p w:rsidR="00B85FA6" w:rsidRPr="00E95547" w:rsidRDefault="00B85FA6" w:rsidP="00B85FA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Choosing</w:t>
            </w:r>
            <w:r w:rsidRPr="00B85F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r w:rsidRPr="00B85F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correct words or phrases</w:t>
            </w:r>
            <w:r w:rsidR="00E9554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  <w:p w:rsidR="00177EFE" w:rsidRPr="00177EFE" w:rsidRDefault="00177EFE" w:rsidP="00177EF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177EFE" w:rsidRDefault="00177EFE" w:rsidP="00177EF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6,7. Listen and complete the conversation between a curator and a designer.</w:t>
            </w:r>
            <w:r w:rsidR="00D723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Choose the correct answers.</w:t>
            </w:r>
          </w:p>
          <w:p w:rsidR="00177EFE" w:rsidRDefault="00177EFE" w:rsidP="00177EF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Filling out the </w:t>
            </w:r>
            <w:r w:rsidR="00D723D4">
              <w:rPr>
                <w:rFonts w:ascii="Times New Roman" w:hAnsi="Times New Roman"/>
                <w:sz w:val="28"/>
                <w:szCs w:val="28"/>
                <w:lang w:val="en-US"/>
              </w:rPr>
              <w:t>text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D723D4" w:rsidRPr="00D723D4" w:rsidRDefault="00D723D4" w:rsidP="00D723D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3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Project</w:t>
            </w:r>
            <w:r w:rsidRPr="00FF56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23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work</w:t>
            </w:r>
            <w:r w:rsidRPr="00FF566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723D4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реферат або доповідь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E75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тему </w:t>
            </w:r>
            <w:r w:rsidRPr="006E75D8">
              <w:rPr>
                <w:rFonts w:ascii="Times New Roman" w:hAnsi="Times New Roman"/>
                <w:sz w:val="28"/>
                <w:szCs w:val="28"/>
                <w:lang w:val="en-US"/>
              </w:rPr>
              <w:t>Art</w:t>
            </w:r>
            <w:r w:rsidRPr="006E75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6E75D8">
              <w:rPr>
                <w:rFonts w:ascii="Times New Roman" w:hAnsi="Times New Roman"/>
                <w:sz w:val="28"/>
                <w:szCs w:val="28"/>
                <w:lang w:val="en-US"/>
              </w:rPr>
              <w:t>Heritage</w:t>
            </w:r>
            <w:r w:rsidRPr="006E75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E75D8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6E75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E75D8">
              <w:rPr>
                <w:rFonts w:ascii="Times New Roman" w:hAnsi="Times New Roman"/>
                <w:sz w:val="28"/>
                <w:szCs w:val="28"/>
                <w:lang w:val="en-US"/>
              </w:rPr>
              <w:t>Culture</w:t>
            </w:r>
            <w:r w:rsidR="006E75D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6E75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177EFE" w:rsidRDefault="00177EFE" w:rsidP="00177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723D4" w:rsidRPr="006B06BD">
              <w:rPr>
                <w:rFonts w:ascii="Times New Roman" w:hAnsi="Times New Roman"/>
                <w:sz w:val="28"/>
                <w:szCs w:val="28"/>
                <w:lang w:val="en-US"/>
              </w:rPr>
              <w:t>Direct and Reported Speech (reporting questions)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85FA6" w:rsidRPr="00780F10" w:rsidRDefault="00B85FA6" w:rsidP="00177E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73BA4" w:rsidRPr="006E75D8" w:rsidRDefault="00B73BA4" w:rsidP="00B73BA4">
      <w:pPr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E75D8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Література та посилання:</w:t>
      </w:r>
    </w:p>
    <w:p w:rsidR="006E75D8" w:rsidRPr="006E75D8" w:rsidRDefault="006E75D8" w:rsidP="006E75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sz w:val="28"/>
          <w:szCs w:val="28"/>
          <w:lang w:val="en-US"/>
        </w:rPr>
        <w:t>Career Paths. Museum. Management and Curatorship</w:t>
      </w:r>
      <w:r w:rsidRPr="006E75D8">
        <w:rPr>
          <w:rFonts w:ascii="Times New Roman" w:hAnsi="Times New Roman"/>
          <w:caps/>
          <w:sz w:val="28"/>
          <w:szCs w:val="28"/>
          <w:lang w:val="en-US"/>
        </w:rPr>
        <w:t xml:space="preserve">. </w:t>
      </w:r>
      <w:r w:rsidRPr="006E75D8">
        <w:rPr>
          <w:rFonts w:ascii="Times New Roman" w:hAnsi="Times New Roman"/>
          <w:sz w:val="28"/>
          <w:szCs w:val="28"/>
          <w:lang w:val="en-US"/>
        </w:rPr>
        <w:t>Express Publishing, 2018.</w:t>
      </w:r>
    </w:p>
    <w:p w:rsidR="006E75D8" w:rsidRPr="006E75D8" w:rsidRDefault="00B73BA4" w:rsidP="006E75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Evans V., Dooley J. New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Round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-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Up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5: English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Grammar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Practice. Cambridge: Pearson Education Limited, 2011. 208 p.</w:t>
      </w:r>
    </w:p>
    <w:p w:rsidR="00B73BA4" w:rsidRPr="006E75D8" w:rsidRDefault="00B73BA4" w:rsidP="006E75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en-US"/>
        </w:rPr>
        <w:t>Murphy R. English Grammar in Use. Cambridge: Cambridge University Press, 2005. 392 p.</w:t>
      </w:r>
    </w:p>
    <w:p w:rsidR="002A6A4A" w:rsidRPr="00FF5666" w:rsidRDefault="002A6A4A">
      <w:pPr>
        <w:rPr>
          <w:lang w:val="en-US"/>
        </w:rPr>
      </w:pPr>
    </w:p>
    <w:sectPr w:rsidR="002A6A4A" w:rsidRPr="00FF5666" w:rsidSect="000775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5808"/>
    <w:multiLevelType w:val="hybridMultilevel"/>
    <w:tmpl w:val="83BC3274"/>
    <w:lvl w:ilvl="0" w:tplc="D4182A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0F13"/>
    <w:multiLevelType w:val="hybridMultilevel"/>
    <w:tmpl w:val="B9F0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90C32"/>
    <w:multiLevelType w:val="hybridMultilevel"/>
    <w:tmpl w:val="18E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BA4"/>
    <w:rsid w:val="00177EFE"/>
    <w:rsid w:val="001E78A4"/>
    <w:rsid w:val="00235B2D"/>
    <w:rsid w:val="002A6A4A"/>
    <w:rsid w:val="003D120F"/>
    <w:rsid w:val="004B5454"/>
    <w:rsid w:val="005538D7"/>
    <w:rsid w:val="0059715A"/>
    <w:rsid w:val="006B4CFA"/>
    <w:rsid w:val="006E75D8"/>
    <w:rsid w:val="00780F10"/>
    <w:rsid w:val="00A959FC"/>
    <w:rsid w:val="00B73BA4"/>
    <w:rsid w:val="00B85FA6"/>
    <w:rsid w:val="00BC6612"/>
    <w:rsid w:val="00D723D4"/>
    <w:rsid w:val="00E95547"/>
    <w:rsid w:val="00EF0D80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A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A4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Елена</cp:lastModifiedBy>
  <cp:revision>5</cp:revision>
  <dcterms:created xsi:type="dcterms:W3CDTF">2020-03-24T12:45:00Z</dcterms:created>
  <dcterms:modified xsi:type="dcterms:W3CDTF">2020-03-24T15:15:00Z</dcterms:modified>
</cp:coreProperties>
</file>