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BA" w:rsidRPr="00D46106" w:rsidRDefault="00D46106" w:rsidP="003E1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дистанційної роботи </w:t>
      </w:r>
    </w:p>
    <w:p w:rsidR="00D46106" w:rsidRDefault="00D46106" w:rsidP="003E1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 w:rsidRPr="00D461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6C579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матеріалі</w:t>
      </w:r>
      <w:r w:rsidRPr="00D461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</w:p>
    <w:p w:rsidR="00D46106" w:rsidRDefault="00D46106" w:rsidP="003E1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F147F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-го курсу спеціалізації «Дизайн одягу</w:t>
      </w:r>
      <w:r w:rsidR="001B0D48">
        <w:rPr>
          <w:rFonts w:ascii="Times New Roman" w:hAnsi="Times New Roman" w:cs="Times New Roman"/>
          <w:sz w:val="28"/>
          <w:szCs w:val="28"/>
          <w:lang w:val="uk-UA"/>
        </w:rPr>
        <w:t xml:space="preserve"> (взуття)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C0E48" w:rsidRDefault="007C0E48" w:rsidP="003E1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B0D48">
        <w:rPr>
          <w:rFonts w:ascii="Times New Roman" w:hAnsi="Times New Roman" w:cs="Times New Roman"/>
          <w:sz w:val="28"/>
          <w:szCs w:val="28"/>
          <w:lang w:val="uk-UA"/>
        </w:rPr>
        <w:t>з 13.03.2020 р. по 03.04.2020 р.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7F1E" w:rsidRDefault="006D7F1E" w:rsidP="003E1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0D48" w:rsidRPr="001B0D48" w:rsidRDefault="001B0D48" w:rsidP="003E13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технологічної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посл</w:t>
      </w:r>
      <w:proofErr w:type="gramEnd"/>
      <w:r w:rsidRPr="001B0D48">
        <w:rPr>
          <w:rFonts w:ascii="Times New Roman" w:hAnsi="Times New Roman" w:cs="Times New Roman"/>
          <w:sz w:val="28"/>
          <w:szCs w:val="28"/>
          <w:lang w:val="ru-RU"/>
        </w:rPr>
        <w:t>ідовності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обробки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сукні</w:t>
      </w:r>
      <w:proofErr w:type="spellEnd"/>
      <w:r w:rsidRPr="001B0D48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1B0D48" w:rsidRPr="001B0D48" w:rsidRDefault="001B0D48" w:rsidP="003E136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Початкова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обробка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деталей,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обробка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зрізів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обробка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виточок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1B0D4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:rsidR="00D46106" w:rsidRPr="001B0D48" w:rsidRDefault="001B0D48" w:rsidP="003E13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B0D48">
        <w:rPr>
          <w:rFonts w:ascii="Times New Roman" w:hAnsi="Times New Roman" w:cs="Times New Roman"/>
          <w:sz w:val="28"/>
          <w:szCs w:val="28"/>
          <w:lang w:val="ru-RU"/>
        </w:rPr>
        <w:t>ідготовка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сукні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примірювання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зметування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бокових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плечових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рельєфних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швів</w:t>
      </w:r>
      <w:proofErr w:type="spellEnd"/>
      <w:r w:rsidRPr="001B0D48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6D7F1E" w:rsidRPr="000838B5" w:rsidRDefault="006D7F1E" w:rsidP="003E1369">
      <w:p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proofErr w:type="spellStart"/>
      <w:r w:rsidRPr="000838B5">
        <w:rPr>
          <w:rFonts w:ascii="Times New Roman" w:eastAsia="Calibri" w:hAnsi="Times New Roman" w:cs="Times New Roman"/>
          <w:b/>
          <w:i/>
          <w:sz w:val="26"/>
          <w:szCs w:val="26"/>
        </w:rPr>
        <w:t>Список</w:t>
      </w:r>
      <w:proofErr w:type="spellEnd"/>
      <w:r w:rsidRPr="000838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0838B5">
        <w:rPr>
          <w:rFonts w:ascii="Times New Roman" w:hAnsi="Times New Roman" w:cs="Times New Roman"/>
          <w:b/>
          <w:i/>
          <w:sz w:val="26"/>
          <w:szCs w:val="26"/>
          <w:lang w:val="uk-UA"/>
        </w:rPr>
        <w:t>рекомендованої</w:t>
      </w:r>
      <w:r w:rsidRPr="000838B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838B5">
        <w:rPr>
          <w:rFonts w:ascii="Times New Roman" w:eastAsia="Calibri" w:hAnsi="Times New Roman" w:cs="Times New Roman"/>
          <w:b/>
          <w:i/>
          <w:sz w:val="26"/>
          <w:szCs w:val="26"/>
        </w:rPr>
        <w:t>літератури</w:t>
      </w:r>
      <w:proofErr w:type="spellEnd"/>
      <w:r w:rsidRPr="000838B5">
        <w:rPr>
          <w:rFonts w:ascii="Times New Roman" w:hAnsi="Times New Roman" w:cs="Times New Roman"/>
          <w:b/>
          <w:i/>
          <w:sz w:val="26"/>
          <w:szCs w:val="26"/>
          <w:lang w:val="uk-UA"/>
        </w:rPr>
        <w:t>:</w:t>
      </w:r>
    </w:p>
    <w:p w:rsidR="006D7F1E" w:rsidRPr="001B0D48" w:rsidRDefault="006D7F1E" w:rsidP="003E1369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403" w:hanging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Батраченко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 В.,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Головінов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 П.,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Каменєва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Н. М.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Технологія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виготовлення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жіночого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одягу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– К.: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Вікторія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, 200</w:t>
      </w:r>
      <w:r w:rsidRPr="001B0D48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– 512 </w:t>
      </w:r>
      <w:proofErr w:type="gram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proofErr w:type="gram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6D7F1E" w:rsidRPr="001B0D48" w:rsidRDefault="006D7F1E" w:rsidP="003E1369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403" w:hanging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B0D48">
        <w:rPr>
          <w:rFonts w:ascii="Times New Roman" w:hAnsi="Times New Roman" w:cs="Times New Roman"/>
          <w:bCs/>
          <w:sz w:val="28"/>
          <w:szCs w:val="28"/>
          <w:lang w:val="uk-UA"/>
        </w:rPr>
        <w:t>Енциклопедія швейного виробництва. Навчальний посібник. – К.: «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uk-UA"/>
        </w:rPr>
        <w:t>Самміт-книга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uk-UA"/>
        </w:rPr>
        <w:t>», 2010. – 968 с.</w:t>
      </w:r>
    </w:p>
    <w:p w:rsidR="001B0D48" w:rsidRPr="001B0D48" w:rsidRDefault="001B0D48" w:rsidP="003E1369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403" w:hanging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B0D48">
        <w:rPr>
          <w:rFonts w:ascii="Times New Roman" w:hAnsi="Times New Roman" w:cs="Times New Roman"/>
          <w:sz w:val="28"/>
          <w:szCs w:val="28"/>
          <w:lang w:val="uk-UA"/>
        </w:rPr>
        <w:t>Пасічник В.О. Методичні рекомендації з дисципліни «Робота в матеріалі», частина 1 – «Виготовлення жіночої сукні», для студентів 2 курсу спеціалізації «Художнє моделювання одягу» спеціальності 6.02.02.07 «Дизайн». – Харків: ХДАДМ, 2011. – 26 с., укр. мовою.</w:t>
      </w:r>
    </w:p>
    <w:p w:rsidR="006D7F1E" w:rsidRPr="001B0D48" w:rsidRDefault="006D7F1E" w:rsidP="003E1369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403" w:hanging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Поузловая обработка лёгкой женской и детской одежды. / Л. И. Третьякова, Г. Е. Литвиненко, С. П. Мирошниченко, А. М. Джемилев. – К.: </w:t>
      </w:r>
      <w:proofErr w:type="spellStart"/>
      <w:r w:rsidRPr="001B0D48">
        <w:rPr>
          <w:rFonts w:ascii="Times New Roman" w:hAnsi="Times New Roman" w:cs="Times New Roman"/>
          <w:sz w:val="28"/>
          <w:szCs w:val="28"/>
          <w:lang w:val="ru-RU"/>
        </w:rPr>
        <w:t>Техніка</w:t>
      </w:r>
      <w:proofErr w:type="spellEnd"/>
      <w:r w:rsidRPr="001B0D48">
        <w:rPr>
          <w:rFonts w:ascii="Times New Roman" w:hAnsi="Times New Roman" w:cs="Times New Roman"/>
          <w:sz w:val="28"/>
          <w:szCs w:val="28"/>
          <w:lang w:val="ru-RU"/>
        </w:rPr>
        <w:t>, 1981. – 216 с.</w:t>
      </w:r>
    </w:p>
    <w:p w:rsidR="006D7F1E" w:rsidRPr="001B0D48" w:rsidRDefault="006D7F1E" w:rsidP="003E1369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403" w:hanging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B0D48">
        <w:rPr>
          <w:rFonts w:ascii="Times New Roman" w:hAnsi="Times New Roman" w:cs="Times New Roman"/>
          <w:sz w:val="28"/>
          <w:szCs w:val="28"/>
          <w:lang w:val="ru-RU"/>
        </w:rPr>
        <w:t xml:space="preserve">Силаева М. А. Пошив изделий по индивидуальным заказам. – М.: Издательский центр «Академия», 2003. – 528 </w:t>
      </w:r>
      <w:proofErr w:type="gramStart"/>
      <w:r w:rsidRPr="001B0D4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1B0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7F1E" w:rsidRPr="006C5796" w:rsidRDefault="006D7F1E" w:rsidP="003E1369">
      <w:pPr>
        <w:numPr>
          <w:ilvl w:val="0"/>
          <w:numId w:val="2"/>
        </w:numPr>
        <w:tabs>
          <w:tab w:val="left" w:pos="399"/>
        </w:tabs>
        <w:spacing w:after="0" w:line="360" w:lineRule="auto"/>
        <w:ind w:left="403" w:hanging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Технология швейного производства. / Э. К.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Амирова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А. Т. Труханова, О. В.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Сакулина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Б. С. </w:t>
      </w:r>
      <w:proofErr w:type="spell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Сакулин</w:t>
      </w:r>
      <w:proofErr w:type="spell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– М.:  Изд. центр «Академия», 2004. – 480 </w:t>
      </w:r>
      <w:proofErr w:type="gramStart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proofErr w:type="gramEnd"/>
      <w:r w:rsidRPr="001B0D4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E1369" w:rsidRDefault="003E1369" w:rsidP="003E1369">
      <w:pPr>
        <w:tabs>
          <w:tab w:val="left" w:pos="399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369" w:rsidRDefault="003E1369" w:rsidP="003E1369">
      <w:pPr>
        <w:tabs>
          <w:tab w:val="left" w:pos="399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369" w:rsidRDefault="003E1369" w:rsidP="003E1369">
      <w:pPr>
        <w:tabs>
          <w:tab w:val="left" w:pos="399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7F1E" w:rsidRPr="006D7F1E" w:rsidRDefault="00D56B93" w:rsidP="003E1369">
      <w:pPr>
        <w:tabs>
          <w:tab w:val="left" w:pos="3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Доцент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ДТО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Пасічник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В.О. </w:t>
      </w:r>
    </w:p>
    <w:sectPr w:rsidR="006D7F1E" w:rsidRPr="006D7F1E" w:rsidSect="00D46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3377C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D46106"/>
    <w:rsid w:val="000838B5"/>
    <w:rsid w:val="00143C1F"/>
    <w:rsid w:val="001B0D48"/>
    <w:rsid w:val="002A3321"/>
    <w:rsid w:val="003E1369"/>
    <w:rsid w:val="00464B77"/>
    <w:rsid w:val="006C5796"/>
    <w:rsid w:val="006D7F1E"/>
    <w:rsid w:val="007A7965"/>
    <w:rsid w:val="007C0E48"/>
    <w:rsid w:val="00B26DBA"/>
    <w:rsid w:val="00B84DF8"/>
    <w:rsid w:val="00C208BC"/>
    <w:rsid w:val="00D22C7B"/>
    <w:rsid w:val="00D46106"/>
    <w:rsid w:val="00D56B93"/>
    <w:rsid w:val="00F1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6"/>
    <w:pPr>
      <w:ind w:left="720"/>
      <w:contextualSpacing/>
    </w:pPr>
  </w:style>
  <w:style w:type="paragraph" w:styleId="a4">
    <w:name w:val="Body Text Indent"/>
    <w:basedOn w:val="a"/>
    <w:link w:val="a5"/>
    <w:rsid w:val="006D7F1E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D7F1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4</cp:revision>
  <cp:lastPrinted>2014-12-23T08:07:00Z</cp:lastPrinted>
  <dcterms:created xsi:type="dcterms:W3CDTF">2020-03-24T10:44:00Z</dcterms:created>
  <dcterms:modified xsi:type="dcterms:W3CDTF">2020-03-24T11:01:00Z</dcterms:modified>
</cp:coreProperties>
</file>