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8"/>
        <w:gridCol w:w="7221"/>
      </w:tblGrid>
      <w:tr w:rsidR="00721215" w:rsidRPr="00E9093A" w:rsidTr="00D62646">
        <w:tc>
          <w:tcPr>
            <w:tcW w:w="9299" w:type="dxa"/>
            <w:gridSpan w:val="2"/>
            <w:shd w:val="clear" w:color="auto" w:fill="auto"/>
          </w:tcPr>
          <w:p w:rsidR="00721215" w:rsidRDefault="00721215" w:rsidP="0077461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дисципліни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Іноземна мова </w:t>
            </w:r>
            <w:r w:rsidRPr="00D7604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(англійська</w:t>
            </w:r>
            <w:r w:rsidRPr="00D760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  <w:p w:rsidR="00721215" w:rsidRPr="00235B2D" w:rsidRDefault="00721215" w:rsidP="0077461B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студентів </w:t>
            </w:r>
            <w:r w:rsidRPr="00171ABD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Pr="00171AB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71ABD">
              <w:rPr>
                <w:rFonts w:ascii="Times New Roman" w:hAnsi="Times New Roman"/>
                <w:b/>
                <w:sz w:val="28"/>
                <w:szCs w:val="28"/>
              </w:rPr>
              <w:t xml:space="preserve"> курсу</w:t>
            </w: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денної</w:t>
            </w:r>
            <w:proofErr w:type="spellEnd"/>
            <w:r w:rsidRPr="00235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235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</w:p>
          <w:p w:rsidR="00721215" w:rsidRPr="00235B2D" w:rsidRDefault="00721215" w:rsidP="0077461B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напрям підготовки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023 </w:t>
            </w: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«Образотворче мистецтво,</w:t>
            </w:r>
          </w:p>
          <w:p w:rsidR="00721215" w:rsidRPr="00235B2D" w:rsidRDefault="00721215" w:rsidP="0077461B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мистецтво, реставрація»</w:t>
            </w:r>
          </w:p>
          <w:p w:rsidR="00721215" w:rsidRDefault="00721215" w:rsidP="0077461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СВО: Бакалавр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21215" w:rsidRPr="00171ABD" w:rsidRDefault="00721215" w:rsidP="007746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1A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ОПП: «Мистецтвознавство»</w:t>
            </w:r>
          </w:p>
          <w:p w:rsidR="00721215" w:rsidRPr="00B85FA6" w:rsidRDefault="00721215" w:rsidP="00171AB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Викладач: к. пед. н., доцент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Кузнецова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  <w:p w:rsidR="00721215" w:rsidRPr="000C6E5D" w:rsidRDefault="00721215" w:rsidP="0077461B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21215" w:rsidRPr="006A2E36" w:rsidTr="00D62646">
        <w:tc>
          <w:tcPr>
            <w:tcW w:w="2078" w:type="dxa"/>
            <w:shd w:val="clear" w:color="auto" w:fill="auto"/>
          </w:tcPr>
          <w:p w:rsidR="00721215" w:rsidRPr="006A2E36" w:rsidRDefault="00721215" w:rsidP="0077461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Тиждень </w:t>
            </w:r>
          </w:p>
        </w:tc>
        <w:tc>
          <w:tcPr>
            <w:tcW w:w="7221" w:type="dxa"/>
            <w:shd w:val="clear" w:color="auto" w:fill="auto"/>
          </w:tcPr>
          <w:p w:rsidR="00721215" w:rsidRPr="006A2E36" w:rsidRDefault="00721215" w:rsidP="0077461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</w:tr>
      <w:tr w:rsidR="00721215" w:rsidRPr="00171ABD" w:rsidTr="00D62646">
        <w:tc>
          <w:tcPr>
            <w:tcW w:w="9299" w:type="dxa"/>
            <w:gridSpan w:val="2"/>
            <w:shd w:val="clear" w:color="auto" w:fill="auto"/>
          </w:tcPr>
          <w:p w:rsidR="00721215" w:rsidRPr="009A7D51" w:rsidRDefault="00721215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</w:t>
            </w:r>
            <w:r w:rsidRPr="006A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МОДУЛЬ 4.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rt</w:t>
            </w:r>
            <w:proofErr w:type="spellEnd"/>
            <w:r w:rsidR="00391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3912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ethods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proofErr w:type="spellStart"/>
            <w:r w:rsidR="00391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valuation</w:t>
            </w:r>
            <w:proofErr w:type="spellEnd"/>
            <w:r w:rsidR="00391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91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="00391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3912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</w:t>
            </w:r>
            <w:proofErr w:type="spellStart"/>
            <w:r w:rsidR="00391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orks</w:t>
            </w:r>
            <w:proofErr w:type="spellEnd"/>
            <w:r w:rsidR="00391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91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="003912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3912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rt</w:t>
            </w:r>
            <w:proofErr w:type="spellEnd"/>
            <w:r w:rsidRPr="00AB40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721215" w:rsidRPr="00171ABD" w:rsidTr="00D62646">
        <w:tc>
          <w:tcPr>
            <w:tcW w:w="2078" w:type="dxa"/>
            <w:shd w:val="clear" w:color="auto" w:fill="auto"/>
          </w:tcPr>
          <w:p w:rsidR="00721215" w:rsidRPr="006A2E36" w:rsidRDefault="006773C8" w:rsidP="007746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06.04-11.04</w:t>
            </w:r>
          </w:p>
        </w:tc>
        <w:tc>
          <w:tcPr>
            <w:tcW w:w="7221" w:type="dxa"/>
            <w:shd w:val="clear" w:color="auto" w:fill="auto"/>
          </w:tcPr>
          <w:p w:rsidR="005A186A" w:rsidRDefault="00391288" w:rsidP="0077461B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1A1A1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Topic</w:t>
            </w:r>
            <w:r w:rsidR="00B521CF">
              <w:rPr>
                <w:sz w:val="28"/>
                <w:szCs w:val="28"/>
                <w:lang w:val="uk-UA"/>
              </w:rPr>
              <w:t xml:space="preserve"> </w:t>
            </w:r>
            <w:r w:rsidR="00B521CF">
              <w:rPr>
                <w:sz w:val="28"/>
                <w:szCs w:val="28"/>
                <w:lang w:val="en-US"/>
              </w:rPr>
              <w:t>3</w:t>
            </w:r>
            <w:r w:rsidRPr="006A2E36">
              <w:rPr>
                <w:sz w:val="28"/>
                <w:szCs w:val="28"/>
                <w:lang w:val="uk-UA"/>
              </w:rPr>
              <w:t xml:space="preserve">. </w:t>
            </w:r>
            <w:r w:rsidR="00721215" w:rsidRPr="006A2E36">
              <w:rPr>
                <w:sz w:val="28"/>
                <w:szCs w:val="28"/>
                <w:lang w:val="uk-UA"/>
              </w:rPr>
              <w:t xml:space="preserve"> </w:t>
            </w:r>
            <w:r w:rsidR="005A186A" w:rsidRPr="005A186A">
              <w:rPr>
                <w:color w:val="1A1A1A"/>
                <w:sz w:val="28"/>
                <w:szCs w:val="28"/>
                <w:lang w:val="en-US"/>
              </w:rPr>
              <w:t>The Art of Appreciating Art</w:t>
            </w:r>
            <w:r w:rsidR="005A186A">
              <w:rPr>
                <w:color w:val="1A1A1A"/>
                <w:sz w:val="28"/>
                <w:szCs w:val="28"/>
                <w:lang w:val="en-US"/>
              </w:rPr>
              <w:t>.</w:t>
            </w:r>
          </w:p>
          <w:p w:rsidR="00721215" w:rsidRPr="005A186A" w:rsidRDefault="00721215" w:rsidP="0077461B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1A1A1A"/>
                <w:sz w:val="28"/>
                <w:szCs w:val="28"/>
                <w:lang w:val="en-US"/>
              </w:rPr>
            </w:pPr>
            <w:r w:rsidRPr="00C033BA">
              <w:rPr>
                <w:b w:val="0"/>
                <w:sz w:val="28"/>
                <w:szCs w:val="28"/>
                <w:lang w:val="en-US"/>
              </w:rPr>
              <w:t>Task 1.</w:t>
            </w:r>
            <w:r w:rsidRPr="006A2E36">
              <w:rPr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sz w:val="28"/>
                <w:szCs w:val="28"/>
                <w:lang w:val="en-US"/>
              </w:rPr>
              <w:t>Reading</w:t>
            </w:r>
            <w:r w:rsidRPr="00177EFE">
              <w:rPr>
                <w:sz w:val="28"/>
                <w:szCs w:val="28"/>
                <w:lang w:val="uk-UA"/>
              </w:rPr>
              <w:t>.</w:t>
            </w:r>
          </w:p>
          <w:p w:rsidR="00AD1F48" w:rsidRPr="00593B78" w:rsidRDefault="00721215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 Read the t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ext “</w:t>
            </w:r>
            <w:r w:rsidR="005A186A">
              <w:rPr>
                <w:rFonts w:ascii="Times New Roman" w:hAnsi="Times New Roman"/>
                <w:sz w:val="28"/>
                <w:szCs w:val="28"/>
                <w:lang w:val="en-US"/>
              </w:rPr>
              <w:t>How t</w:t>
            </w:r>
            <w:r w:rsidR="005A186A" w:rsidRPr="005A186A">
              <w:rPr>
                <w:rFonts w:ascii="Times New Roman" w:hAnsi="Times New Roman"/>
                <w:sz w:val="28"/>
                <w:szCs w:val="28"/>
                <w:lang w:val="en-US"/>
              </w:rPr>
              <w:t>o Appreciate Paintings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 and answer the questions. </w:t>
            </w:r>
          </w:p>
          <w:p w:rsidR="00721215" w:rsidRPr="001327D9" w:rsidRDefault="00721215" w:rsidP="0077461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 Read the t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ext “</w:t>
            </w:r>
            <w:r w:rsidR="007A7EE9">
              <w:rPr>
                <w:rFonts w:ascii="Times New Roman" w:hAnsi="Times New Roman"/>
                <w:sz w:val="28"/>
                <w:szCs w:val="28"/>
                <w:lang w:val="en-US"/>
              </w:rPr>
              <w:t>Folk Art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 and mark the following statements as true or false.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21215" w:rsidRPr="00B85FA6" w:rsidRDefault="00721215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2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721215" w:rsidRPr="00B85FA6" w:rsidRDefault="00721215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3. Choose the correct words or phrases.</w:t>
            </w:r>
          </w:p>
          <w:p w:rsidR="00B521CF" w:rsidRPr="00AB7CBA" w:rsidRDefault="00721215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4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B521CF">
              <w:rPr>
                <w:rFonts w:ascii="Times New Roman" w:hAnsi="Times New Roman"/>
                <w:sz w:val="28"/>
                <w:szCs w:val="28"/>
                <w:lang w:val="en-US"/>
              </w:rPr>
              <w:t>Fill in the blanks with the correct words.</w:t>
            </w:r>
          </w:p>
          <w:p w:rsidR="00721215" w:rsidRPr="00177EFE" w:rsidRDefault="00721215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3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721215" w:rsidRPr="00177EFE" w:rsidRDefault="00721215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7. Listen and complete the conversation</w:t>
            </w:r>
            <w:r w:rsidR="00B521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between two managers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21215" w:rsidRDefault="00721215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4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Writing.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Use the </w:t>
            </w:r>
            <w:r w:rsidR="00AF1BEC">
              <w:rPr>
                <w:rFonts w:ascii="Times New Roman" w:hAnsi="Times New Roman"/>
                <w:sz w:val="28"/>
                <w:szCs w:val="28"/>
                <w:lang w:val="en-US"/>
              </w:rPr>
              <w:t>advertisement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the conversation from 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AF1BEC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write a short article for </w:t>
            </w:r>
            <w:r w:rsidR="00AF1BEC">
              <w:rPr>
                <w:rFonts w:ascii="Times New Roman" w:hAnsi="Times New Roman"/>
                <w:sz w:val="28"/>
                <w:szCs w:val="28"/>
                <w:lang w:val="en-US"/>
              </w:rPr>
              <w:t>the local newspaper about an art festival.</w:t>
            </w:r>
          </w:p>
          <w:p w:rsidR="00721215" w:rsidRPr="00B56D95" w:rsidRDefault="00721215" w:rsidP="009237B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focus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237BA" w:rsidRPr="00C923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Tenses Revision </w:t>
            </w:r>
            <w:r w:rsidR="009237BA" w:rsidRPr="00C923DA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9237BA" w:rsidRPr="00C923DA">
              <w:rPr>
                <w:rFonts w:ascii="Times New Roman" w:hAnsi="Times New Roman"/>
                <w:sz w:val="28"/>
                <w:szCs w:val="28"/>
                <w:lang w:val="en-US"/>
              </w:rPr>
              <w:t>Active Voice</w:t>
            </w:r>
            <w:r w:rsidR="009237BA" w:rsidRPr="00C923DA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721215" w:rsidRPr="00171ABD" w:rsidTr="00D62646">
        <w:tc>
          <w:tcPr>
            <w:tcW w:w="2078" w:type="dxa"/>
            <w:shd w:val="clear" w:color="auto" w:fill="auto"/>
          </w:tcPr>
          <w:p w:rsidR="00721215" w:rsidRPr="006A2E36" w:rsidRDefault="006773C8" w:rsidP="007746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13.04</w:t>
            </w: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7221" w:type="dxa"/>
            <w:shd w:val="clear" w:color="auto" w:fill="auto"/>
          </w:tcPr>
          <w:p w:rsidR="00721215" w:rsidRDefault="00B521CF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</w:t>
            </w:r>
            <w:r w:rsidR="00721215" w:rsidRPr="006A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FB63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Sculpture</w:t>
            </w:r>
            <w:r w:rsidR="00721215" w:rsidRPr="009A7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721215" w:rsidRPr="005E5A91" w:rsidRDefault="00721215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721215" w:rsidRDefault="00721215" w:rsidP="0077461B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3B78">
              <w:rPr>
                <w:rFonts w:ascii="Times New Roman" w:hAnsi="Times New Roman"/>
                <w:sz w:val="28"/>
                <w:szCs w:val="28"/>
                <w:lang w:val="en-US"/>
              </w:rPr>
              <w:t>Read and translate the text “</w:t>
            </w:r>
            <w:r w:rsidR="00B521CF">
              <w:rPr>
                <w:rFonts w:ascii="Times New Roman" w:hAnsi="Times New Roman"/>
                <w:sz w:val="28"/>
                <w:szCs w:val="28"/>
                <w:lang w:val="en-US"/>
              </w:rPr>
              <w:t>Sculpture</w:t>
            </w:r>
            <w:r w:rsidRPr="00593B78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B521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Answer the following questions. </w:t>
            </w:r>
          </w:p>
          <w:p w:rsidR="00721215" w:rsidRPr="00593B78" w:rsidRDefault="00721215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3B78">
              <w:rPr>
                <w:rFonts w:ascii="Times New Roman" w:hAnsi="Times New Roman"/>
                <w:sz w:val="28"/>
                <w:szCs w:val="28"/>
                <w:lang w:val="en-US"/>
              </w:rPr>
              <w:t>2. Rea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 and translate the text “</w:t>
            </w:r>
            <w:r w:rsidR="00B521CF">
              <w:rPr>
                <w:rFonts w:ascii="Times New Roman" w:hAnsi="Times New Roman"/>
                <w:sz w:val="28"/>
                <w:szCs w:val="28"/>
                <w:lang w:val="en-US"/>
              </w:rPr>
              <w:t>Sculpture Museum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”. Mark the following statements as true or false.</w:t>
            </w:r>
          </w:p>
          <w:p w:rsidR="00721215" w:rsidRPr="00B85FA6" w:rsidRDefault="00721215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2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945A79" w:rsidRDefault="00721215" w:rsidP="0077461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3. </w:t>
            </w:r>
            <w:r w:rsidR="00945A79">
              <w:rPr>
                <w:rFonts w:ascii="Times New Roman" w:hAnsi="Times New Roman"/>
                <w:sz w:val="28"/>
                <w:szCs w:val="28"/>
                <w:lang w:val="en-US"/>
              </w:rPr>
              <w:t>Choose the sentence that uses the underlined part correctly.</w:t>
            </w:r>
          </w:p>
          <w:p w:rsidR="00721215" w:rsidRPr="0077461B" w:rsidRDefault="00721215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4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945A79">
              <w:rPr>
                <w:rFonts w:ascii="Times New Roman" w:hAnsi="Times New Roman"/>
                <w:sz w:val="28"/>
                <w:szCs w:val="28"/>
                <w:lang w:val="en-US"/>
              </w:rPr>
              <w:t>Fill in the blanks with the correct words.</w:t>
            </w:r>
          </w:p>
          <w:p w:rsidR="00721215" w:rsidRPr="00177EFE" w:rsidRDefault="00721215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3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721215" w:rsidRDefault="00721215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7. Listen and complete the conversation.</w:t>
            </w:r>
          </w:p>
          <w:p w:rsidR="00721215" w:rsidRDefault="00721215" w:rsidP="007746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4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Writing.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21215" w:rsidRDefault="00CC33A9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Use the report and the conversation from 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 to write a review of a museum for a travel </w:t>
            </w:r>
            <w:r w:rsidR="0077461B">
              <w:rPr>
                <w:rFonts w:ascii="Times New Roman" w:hAnsi="Times New Roman"/>
                <w:sz w:val="28"/>
                <w:szCs w:val="28"/>
                <w:lang w:val="en-US"/>
              </w:rPr>
              <w:t>website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237BA" w:rsidRPr="00780F10" w:rsidRDefault="009237BA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focus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Tenses Revision </w:t>
            </w:r>
            <w:r w:rsidRPr="00C923DA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C923DA">
              <w:rPr>
                <w:rFonts w:ascii="Times New Roman" w:hAnsi="Times New Roman"/>
                <w:sz w:val="28"/>
                <w:szCs w:val="28"/>
                <w:lang w:val="en-US"/>
              </w:rPr>
              <w:t>Active Voice</w:t>
            </w:r>
            <w:r w:rsidRPr="00C923DA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6773C8" w:rsidRPr="00171ABD" w:rsidTr="00D62646">
        <w:tc>
          <w:tcPr>
            <w:tcW w:w="2078" w:type="dxa"/>
            <w:shd w:val="clear" w:color="auto" w:fill="auto"/>
          </w:tcPr>
          <w:p w:rsidR="006773C8" w:rsidRPr="006A2E36" w:rsidRDefault="006773C8" w:rsidP="007746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7221" w:type="dxa"/>
            <w:shd w:val="clear" w:color="auto" w:fill="auto"/>
          </w:tcPr>
          <w:p w:rsidR="00B521CF" w:rsidRDefault="00B521CF" w:rsidP="0077461B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1A1A1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Topic</w:t>
            </w:r>
            <w:r>
              <w:rPr>
                <w:sz w:val="28"/>
                <w:szCs w:val="28"/>
                <w:lang w:val="uk-UA"/>
              </w:rPr>
              <w:t xml:space="preserve"> 5</w:t>
            </w:r>
            <w:r w:rsidRPr="006A2E36">
              <w:rPr>
                <w:sz w:val="28"/>
                <w:szCs w:val="28"/>
                <w:lang w:val="uk-UA"/>
              </w:rPr>
              <w:t xml:space="preserve">.  </w:t>
            </w:r>
            <w:r>
              <w:rPr>
                <w:color w:val="1A1A1A"/>
                <w:sz w:val="28"/>
                <w:szCs w:val="28"/>
                <w:lang w:val="en-US"/>
              </w:rPr>
              <w:t>New Media.</w:t>
            </w:r>
          </w:p>
          <w:p w:rsidR="00B521CF" w:rsidRPr="005A186A" w:rsidRDefault="00B521CF" w:rsidP="0077461B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1A1A1A"/>
                <w:sz w:val="28"/>
                <w:szCs w:val="28"/>
                <w:lang w:val="en-US"/>
              </w:rPr>
            </w:pPr>
            <w:r w:rsidRPr="00C033BA">
              <w:rPr>
                <w:b w:val="0"/>
                <w:sz w:val="28"/>
                <w:szCs w:val="28"/>
                <w:lang w:val="en-US"/>
              </w:rPr>
              <w:t>Task 1.</w:t>
            </w:r>
            <w:r w:rsidRPr="006A2E36">
              <w:rPr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177EFE">
              <w:rPr>
                <w:sz w:val="28"/>
                <w:szCs w:val="28"/>
                <w:lang w:val="en-US"/>
              </w:rPr>
              <w:t>Reading</w:t>
            </w:r>
            <w:r w:rsidRPr="00177EFE">
              <w:rPr>
                <w:sz w:val="28"/>
                <w:szCs w:val="28"/>
                <w:lang w:val="uk-UA"/>
              </w:rPr>
              <w:t>.</w:t>
            </w:r>
          </w:p>
          <w:p w:rsidR="00B521CF" w:rsidRPr="001327D9" w:rsidRDefault="00B521CF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Read the </w:t>
            </w:r>
            <w:r w:rsidR="00CC33A9">
              <w:rPr>
                <w:rFonts w:ascii="Times New Roman" w:hAnsi="Times New Roman"/>
                <w:sz w:val="28"/>
                <w:szCs w:val="28"/>
                <w:lang w:val="en-US"/>
              </w:rPr>
              <w:t>magazine article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Museums in the Digital Age”</w:t>
            </w:r>
            <w:r w:rsidR="00CC33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CC33A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Then, choose the correct answers.</w:t>
            </w:r>
          </w:p>
          <w:p w:rsidR="00B521CF" w:rsidRPr="00B85FA6" w:rsidRDefault="00B521CF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2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B521CF" w:rsidRPr="00B85FA6" w:rsidRDefault="00B521CF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3. </w:t>
            </w:r>
            <w:r w:rsidR="00CC33A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Write a word or phrase that is similar in meaning to the underlined part.</w:t>
            </w:r>
          </w:p>
          <w:p w:rsidR="00B521CF" w:rsidRPr="00CC33A9" w:rsidRDefault="00B521CF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4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CC33A9">
              <w:rPr>
                <w:rFonts w:ascii="Times New Roman" w:hAnsi="Times New Roman"/>
                <w:sz w:val="28"/>
                <w:szCs w:val="28"/>
                <w:lang w:val="en-US"/>
              </w:rPr>
              <w:t>Match the words with the definitions.</w:t>
            </w:r>
          </w:p>
          <w:p w:rsidR="00B521CF" w:rsidRPr="00177EFE" w:rsidRDefault="00B521CF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3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B521CF" w:rsidRPr="00177EFE" w:rsidRDefault="00B521CF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7. Listen and complete the conversation.</w:t>
            </w:r>
          </w:p>
          <w:p w:rsidR="00B521CF" w:rsidRDefault="00B521CF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4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Writing.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Use the </w:t>
            </w:r>
            <w:r w:rsidR="00C416CB">
              <w:rPr>
                <w:rFonts w:ascii="Times New Roman" w:hAnsi="Times New Roman"/>
                <w:sz w:val="28"/>
                <w:szCs w:val="28"/>
                <w:lang w:val="en-US"/>
              </w:rPr>
              <w:t>magazine article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the conversation from 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7. to write a </w:t>
            </w:r>
            <w:r w:rsidR="00C416CB">
              <w:rPr>
                <w:rFonts w:ascii="Times New Roman" w:hAnsi="Times New Roman"/>
                <w:sz w:val="28"/>
                <w:szCs w:val="28"/>
                <w:lang w:val="en-US"/>
              </w:rPr>
              <w:t>memo to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416CB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museum </w:t>
            </w:r>
            <w:r w:rsidR="00C416CB">
              <w:rPr>
                <w:rFonts w:ascii="Times New Roman" w:hAnsi="Times New Roman"/>
                <w:sz w:val="28"/>
                <w:szCs w:val="28"/>
                <w:lang w:val="en-US"/>
              </w:rPr>
              <w:t>director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Include information about </w:t>
            </w:r>
            <w:r w:rsidR="00C416CB">
              <w:rPr>
                <w:rFonts w:ascii="Times New Roman" w:hAnsi="Times New Roman"/>
                <w:sz w:val="28"/>
                <w:szCs w:val="28"/>
                <w:lang w:val="en-US"/>
              </w:rPr>
              <w:t>types of digital technology, their online uses, and how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416CB">
              <w:rPr>
                <w:rFonts w:ascii="Times New Roman" w:hAnsi="Times New Roman"/>
                <w:sz w:val="28"/>
                <w:szCs w:val="28"/>
                <w:lang w:val="en-US"/>
              </w:rPr>
              <w:t>new media can be used in the museum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237BA" w:rsidRPr="00C923DA" w:rsidRDefault="009237BA" w:rsidP="009237B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7B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Language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237B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focus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923D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Tenses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Re</w:t>
            </w:r>
            <w:r w:rsidRPr="00C923D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vision </w:t>
            </w:r>
            <w:r w:rsidRPr="00C923DA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C923DA">
              <w:rPr>
                <w:rFonts w:ascii="Times New Roman" w:hAnsi="Times New Roman"/>
                <w:sz w:val="28"/>
                <w:szCs w:val="28"/>
                <w:lang w:val="fr-FR"/>
              </w:rPr>
              <w:t>Passive Voice</w:t>
            </w:r>
            <w:r w:rsidRPr="00C923DA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  <w:p w:rsidR="006773C8" w:rsidRPr="006A2E36" w:rsidRDefault="006773C8" w:rsidP="00774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21215" w:rsidRDefault="00721215" w:rsidP="0077461B">
      <w:pPr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6E75D8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>Література та посилання:</w:t>
      </w:r>
    </w:p>
    <w:p w:rsidR="00721215" w:rsidRPr="00263E82" w:rsidRDefault="00721215" w:rsidP="0077461B">
      <w:pPr>
        <w:pStyle w:val="a3"/>
        <w:numPr>
          <w:ilvl w:val="0"/>
          <w:numId w:val="1"/>
        </w:numPr>
        <w:tabs>
          <w:tab w:val="num" w:pos="120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0F4C26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</w:t>
      </w:r>
      <w:r>
        <w:rPr>
          <w:rFonts w:ascii="Times New Roman" w:hAnsi="Times New Roman"/>
          <w:sz w:val="28"/>
          <w:szCs w:val="28"/>
          <w:lang w:val="uk-UA"/>
        </w:rPr>
        <w:t>до індивідуальних завдань з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«</w:t>
      </w:r>
      <w:r>
        <w:rPr>
          <w:rFonts w:ascii="Times New Roman" w:hAnsi="Times New Roman"/>
          <w:sz w:val="28"/>
          <w:szCs w:val="28"/>
          <w:lang w:val="uk-UA"/>
        </w:rPr>
        <w:t xml:space="preserve">Іноземна мова </w:t>
      </w:r>
      <w:r w:rsidRPr="00D76046">
        <w:rPr>
          <w:rFonts w:ascii="Times New Roman" w:hAnsi="Times New Roman"/>
          <w:bCs/>
          <w:sz w:val="28"/>
          <w:szCs w:val="28"/>
          <w:lang w:val="uk-UA"/>
        </w:rPr>
        <w:t>(англійська</w:t>
      </w:r>
      <w:r w:rsidRPr="00D76046"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» для </w:t>
      </w:r>
      <w:r>
        <w:rPr>
          <w:rFonts w:ascii="Times New Roman" w:hAnsi="Times New Roman"/>
          <w:sz w:val="28"/>
          <w:szCs w:val="28"/>
          <w:lang w:val="uk-UA"/>
        </w:rPr>
        <w:t xml:space="preserve">самостійної роботи студентів  денної форми навчання усіх спеціальностей </w:t>
      </w:r>
      <w:r w:rsidRPr="00FE5CDC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FE5CD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FE5CDC">
        <w:rPr>
          <w:rFonts w:ascii="Times New Roman" w:hAnsi="Times New Roman"/>
          <w:sz w:val="28"/>
          <w:szCs w:val="28"/>
          <w:lang w:val="uk-UA"/>
        </w:rPr>
        <w:t>изайн»</w:t>
      </w:r>
      <w:r>
        <w:rPr>
          <w:rFonts w:ascii="Times New Roman" w:hAnsi="Times New Roman"/>
          <w:sz w:val="28"/>
          <w:szCs w:val="28"/>
          <w:lang w:val="uk-UA"/>
        </w:rPr>
        <w:t xml:space="preserve">, 023 </w:t>
      </w:r>
      <w:r w:rsidRPr="003379AD">
        <w:rPr>
          <w:rFonts w:ascii="Times New Roman" w:hAnsi="Times New Roman"/>
          <w:sz w:val="28"/>
          <w:szCs w:val="28"/>
          <w:lang w:val="uk-UA"/>
        </w:rPr>
        <w:t>«</w:t>
      </w:r>
      <w:r w:rsidRPr="00C81F71">
        <w:rPr>
          <w:rFonts w:ascii="Times New Roman" w:hAnsi="Times New Roman"/>
          <w:sz w:val="28"/>
          <w:szCs w:val="28"/>
          <w:lang w:val="uk-UA"/>
        </w:rPr>
        <w:t>Образотворче</w:t>
      </w:r>
      <w:r>
        <w:rPr>
          <w:rFonts w:ascii="Times New Roman" w:hAnsi="Times New Roman"/>
          <w:sz w:val="28"/>
          <w:szCs w:val="28"/>
          <w:lang w:val="uk-UA"/>
        </w:rPr>
        <w:t xml:space="preserve"> мистецтво, декоративне мистецтво, реставрація</w:t>
      </w:r>
      <w:r w:rsidRPr="003379A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СВО: Бакалавр</w:t>
      </w:r>
      <w:r w:rsidRPr="000F4C26">
        <w:rPr>
          <w:rFonts w:ascii="Times New Roman" w:hAnsi="Times New Roman"/>
          <w:sz w:val="28"/>
          <w:szCs w:val="28"/>
          <w:lang w:val="uk-UA"/>
        </w:rPr>
        <w:t>/ [Автор</w:t>
      </w:r>
      <w:r>
        <w:rPr>
          <w:rFonts w:ascii="Times New Roman" w:hAnsi="Times New Roman"/>
          <w:sz w:val="28"/>
          <w:szCs w:val="28"/>
          <w:lang w:val="uk-UA"/>
        </w:rPr>
        <w:t>и: Т.С. Єрмакова, В.М. Кузнецова</w:t>
      </w:r>
      <w:r w:rsidRPr="000F4C26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 – Харків, 2017. – 52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721215" w:rsidRPr="003B15AC" w:rsidRDefault="00721215" w:rsidP="007746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3B15AC">
        <w:rPr>
          <w:rFonts w:ascii="Times New Roman" w:hAnsi="Times New Roman"/>
          <w:sz w:val="28"/>
          <w:szCs w:val="28"/>
          <w:lang w:val="en-US"/>
        </w:rPr>
        <w:t>Career Paths. Museum. Management and Curatorship</w:t>
      </w:r>
      <w:r w:rsidRPr="003B15AC">
        <w:rPr>
          <w:rFonts w:ascii="Times New Roman" w:hAnsi="Times New Roman"/>
          <w:caps/>
          <w:sz w:val="28"/>
          <w:szCs w:val="28"/>
          <w:lang w:val="en-US"/>
        </w:rPr>
        <w:t xml:space="preserve">. </w:t>
      </w:r>
      <w:r w:rsidRPr="003B15AC">
        <w:rPr>
          <w:rFonts w:ascii="Times New Roman" w:hAnsi="Times New Roman"/>
          <w:sz w:val="28"/>
          <w:szCs w:val="28"/>
          <w:lang w:val="en-US"/>
        </w:rPr>
        <w:t>Express Publishing, 2018.</w:t>
      </w:r>
    </w:p>
    <w:p w:rsidR="00721215" w:rsidRPr="006E75D8" w:rsidRDefault="00721215" w:rsidP="007746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Evans V., Dooley J. New </w:t>
      </w:r>
      <w:proofErr w:type="spellStart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Round</w:t>
      </w:r>
      <w:proofErr w:type="spellEnd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-</w:t>
      </w:r>
      <w:proofErr w:type="spellStart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Up</w:t>
      </w:r>
      <w:proofErr w:type="spellEnd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 5: English </w:t>
      </w:r>
      <w:proofErr w:type="spellStart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Grammar</w:t>
      </w:r>
      <w:proofErr w:type="spellEnd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 Practice. Cambridge: Pearson Education Limited, 2011. 208 p.</w:t>
      </w:r>
    </w:p>
    <w:p w:rsidR="00721215" w:rsidRPr="006E75D8" w:rsidRDefault="00721215" w:rsidP="007746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iCs/>
          <w:color w:val="000000"/>
          <w:sz w:val="28"/>
          <w:szCs w:val="28"/>
          <w:lang w:val="en-US"/>
        </w:rPr>
        <w:t>Murphy R. English Grammar in Use. Cambridge: Cambridge University Press, 2005. 392 p.</w:t>
      </w:r>
    </w:p>
    <w:p w:rsidR="00721215" w:rsidRPr="00EE744D" w:rsidRDefault="00721215" w:rsidP="0077461B">
      <w:pPr>
        <w:rPr>
          <w:lang w:val="uk-UA"/>
        </w:rPr>
      </w:pPr>
    </w:p>
    <w:p w:rsidR="002A6A4A" w:rsidRPr="00721215" w:rsidRDefault="002A6A4A" w:rsidP="0077461B">
      <w:pPr>
        <w:rPr>
          <w:lang w:val="uk-UA"/>
        </w:rPr>
      </w:pPr>
    </w:p>
    <w:sectPr w:rsidR="002A6A4A" w:rsidRPr="00721215" w:rsidSect="00BF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82A7F"/>
    <w:multiLevelType w:val="hybridMultilevel"/>
    <w:tmpl w:val="5E765C54"/>
    <w:lvl w:ilvl="0" w:tplc="723A98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215"/>
    <w:rsid w:val="00171ABD"/>
    <w:rsid w:val="002A6A4A"/>
    <w:rsid w:val="00351840"/>
    <w:rsid w:val="00374311"/>
    <w:rsid w:val="00391288"/>
    <w:rsid w:val="005A186A"/>
    <w:rsid w:val="006773C8"/>
    <w:rsid w:val="00721215"/>
    <w:rsid w:val="0077461B"/>
    <w:rsid w:val="007A7EE9"/>
    <w:rsid w:val="009237BA"/>
    <w:rsid w:val="00945A79"/>
    <w:rsid w:val="00AD1F48"/>
    <w:rsid w:val="00AF1BEC"/>
    <w:rsid w:val="00B521CF"/>
    <w:rsid w:val="00BC6612"/>
    <w:rsid w:val="00BF13EC"/>
    <w:rsid w:val="00C033BA"/>
    <w:rsid w:val="00C416CB"/>
    <w:rsid w:val="00CC33A9"/>
    <w:rsid w:val="00FB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1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A186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5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A1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Елена</cp:lastModifiedBy>
  <cp:revision>9</cp:revision>
  <dcterms:created xsi:type="dcterms:W3CDTF">2020-04-02T07:25:00Z</dcterms:created>
  <dcterms:modified xsi:type="dcterms:W3CDTF">2020-04-03T04:05:00Z</dcterms:modified>
</cp:coreProperties>
</file>