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40" w:rsidRPr="00332540" w:rsidRDefault="00332540" w:rsidP="00332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2540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дистанційної роботи</w:t>
      </w:r>
    </w:p>
    <w:p w:rsidR="00332540" w:rsidRPr="00332540" w:rsidRDefault="00332540" w:rsidP="003325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2540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332540">
        <w:rPr>
          <w:rFonts w:ascii="Times New Roman" w:hAnsi="Times New Roman" w:cs="Times New Roman"/>
          <w:b/>
          <w:i/>
          <w:sz w:val="28"/>
          <w:szCs w:val="28"/>
          <w:lang w:val="uk-UA"/>
        </w:rPr>
        <w:t>«Історія українського мистецтва»</w:t>
      </w:r>
    </w:p>
    <w:p w:rsidR="00332540" w:rsidRPr="00332540" w:rsidRDefault="00332540" w:rsidP="003325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2540">
        <w:rPr>
          <w:rFonts w:ascii="Times New Roman" w:hAnsi="Times New Roman" w:cs="Times New Roman"/>
          <w:sz w:val="28"/>
          <w:szCs w:val="28"/>
          <w:lang w:val="uk-UA"/>
        </w:rPr>
        <w:t>для студе</w:t>
      </w:r>
      <w:r w:rsidR="004721BA">
        <w:rPr>
          <w:rFonts w:ascii="Times New Roman" w:hAnsi="Times New Roman" w:cs="Times New Roman"/>
          <w:sz w:val="28"/>
          <w:szCs w:val="28"/>
          <w:lang w:val="uk-UA"/>
        </w:rPr>
        <w:t>нтів 2</w:t>
      </w:r>
      <w:r w:rsidRPr="00332540"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«Мистецтвознавство»</w:t>
      </w:r>
    </w:p>
    <w:p w:rsidR="00332540" w:rsidRDefault="00332540" w:rsidP="003325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2540">
        <w:rPr>
          <w:rFonts w:ascii="Times New Roman" w:hAnsi="Times New Roman" w:cs="Times New Roman"/>
          <w:sz w:val="28"/>
          <w:szCs w:val="28"/>
          <w:lang w:val="uk-UA"/>
        </w:rPr>
        <w:t>(з 13.03.2020 р. по 23.04.2020 р.)</w:t>
      </w:r>
    </w:p>
    <w:p w:rsidR="00B70FC2" w:rsidRPr="00E55E33" w:rsidRDefault="00E55E33" w:rsidP="003325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tbl>
      <w:tblPr>
        <w:tblW w:w="949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7110"/>
      </w:tblGrid>
      <w:tr w:rsidR="00332540" w:rsidTr="00B639FF">
        <w:trPr>
          <w:trHeight w:val="555"/>
        </w:trPr>
        <w:tc>
          <w:tcPr>
            <w:tcW w:w="2385" w:type="dxa"/>
          </w:tcPr>
          <w:p w:rsidR="00332540" w:rsidRDefault="00332540" w:rsidP="00B639F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332540" w:rsidRDefault="00332540" w:rsidP="00B639F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ижні</w:t>
            </w:r>
          </w:p>
          <w:p w:rsidR="00332540" w:rsidRDefault="00332540" w:rsidP="00B639FF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0" w:type="dxa"/>
          </w:tcPr>
          <w:p w:rsidR="00332540" w:rsidRDefault="00332540" w:rsidP="00B639F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332540" w:rsidRDefault="00332540" w:rsidP="00332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завдання</w:t>
            </w:r>
          </w:p>
        </w:tc>
      </w:tr>
      <w:tr w:rsidR="00332540" w:rsidRPr="009E79EB" w:rsidTr="00B639FF">
        <w:trPr>
          <w:trHeight w:val="472"/>
        </w:trPr>
        <w:tc>
          <w:tcPr>
            <w:tcW w:w="2385" w:type="dxa"/>
          </w:tcPr>
          <w:p w:rsidR="00332540" w:rsidRDefault="00332540" w:rsidP="00B639F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 – 19.03</w:t>
            </w:r>
          </w:p>
        </w:tc>
        <w:tc>
          <w:tcPr>
            <w:tcW w:w="7110" w:type="dxa"/>
          </w:tcPr>
          <w:p w:rsidR="00332540" w:rsidRDefault="009E79EB" w:rsidP="009E79EB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Семінарське заняття з теми: «Ренесансні принципи в українській архітектурі та образотворчому мистецтві». </w:t>
            </w:r>
          </w:p>
          <w:p w:rsidR="009E79EB" w:rsidRPr="0020166B" w:rsidRDefault="009E79EB" w:rsidP="009E79EB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 Феномен українського бароко».</w:t>
            </w:r>
          </w:p>
        </w:tc>
      </w:tr>
      <w:tr w:rsidR="00332540" w:rsidRPr="009E79EB" w:rsidTr="00B639FF">
        <w:trPr>
          <w:trHeight w:val="472"/>
        </w:trPr>
        <w:tc>
          <w:tcPr>
            <w:tcW w:w="2385" w:type="dxa"/>
          </w:tcPr>
          <w:p w:rsidR="00332540" w:rsidRPr="002B0796" w:rsidRDefault="00332540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20.03 – 26.03</w:t>
            </w:r>
          </w:p>
        </w:tc>
        <w:tc>
          <w:tcPr>
            <w:tcW w:w="7110" w:type="dxa"/>
          </w:tcPr>
          <w:p w:rsidR="00332540" w:rsidRDefault="009E79EB" w:rsidP="009E79EB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Стилістичні особливості українського бароко. Ренесансно-бароковий синтез. </w:t>
            </w:r>
          </w:p>
          <w:p w:rsidR="009E79EB" w:rsidRPr="0020166B" w:rsidRDefault="009E79EB" w:rsidP="009E79EB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та практичне завдання (тест).</w:t>
            </w:r>
          </w:p>
        </w:tc>
      </w:tr>
      <w:tr w:rsidR="00332540" w:rsidRPr="009E79EB" w:rsidTr="00B639FF">
        <w:trPr>
          <w:trHeight w:val="472"/>
        </w:trPr>
        <w:tc>
          <w:tcPr>
            <w:tcW w:w="2385" w:type="dxa"/>
          </w:tcPr>
          <w:p w:rsidR="00332540" w:rsidRDefault="00332540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 – 02.04</w:t>
            </w:r>
          </w:p>
        </w:tc>
        <w:tc>
          <w:tcPr>
            <w:tcW w:w="7110" w:type="dxa"/>
          </w:tcPr>
          <w:p w:rsidR="00332540" w:rsidRPr="0020166B" w:rsidRDefault="009E79EB" w:rsidP="009E79EB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на тему: «Архітектура дерев’яних та мурованих споруд». </w:t>
            </w:r>
          </w:p>
        </w:tc>
      </w:tr>
      <w:tr w:rsidR="00332540" w:rsidTr="00B639FF">
        <w:trPr>
          <w:trHeight w:val="472"/>
        </w:trPr>
        <w:tc>
          <w:tcPr>
            <w:tcW w:w="2385" w:type="dxa"/>
          </w:tcPr>
          <w:p w:rsidR="00332540" w:rsidRDefault="00332540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 – 09.04</w:t>
            </w:r>
          </w:p>
        </w:tc>
        <w:tc>
          <w:tcPr>
            <w:tcW w:w="7110" w:type="dxa"/>
          </w:tcPr>
          <w:p w:rsidR="00332540" w:rsidRDefault="009E79EB" w:rsidP="009E79EB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завдання (тест) на тему: «Архітектура дерев’яних та мурованих споруд». </w:t>
            </w:r>
          </w:p>
          <w:p w:rsidR="009E79EB" w:rsidRPr="009E79EB" w:rsidRDefault="009E79EB" w:rsidP="009E79EB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на тему: « Розвиток стінопису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E7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ст.». </w:t>
            </w:r>
          </w:p>
        </w:tc>
      </w:tr>
      <w:tr w:rsidR="00332540" w:rsidTr="00B639FF">
        <w:trPr>
          <w:trHeight w:val="472"/>
        </w:trPr>
        <w:tc>
          <w:tcPr>
            <w:tcW w:w="2385" w:type="dxa"/>
          </w:tcPr>
          <w:p w:rsidR="00332540" w:rsidRDefault="00332540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10.04. – 16.04  </w:t>
            </w:r>
          </w:p>
        </w:tc>
        <w:tc>
          <w:tcPr>
            <w:tcW w:w="7110" w:type="dxa"/>
          </w:tcPr>
          <w:p w:rsidR="00332540" w:rsidRPr="00972BF4" w:rsidRDefault="009E79EB" w:rsidP="009E79EB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на тему: «Розвиток стінопису, ікони та іконостасу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E7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ст.». </w:t>
            </w:r>
          </w:p>
        </w:tc>
      </w:tr>
      <w:tr w:rsidR="00332540" w:rsidTr="00B639FF">
        <w:trPr>
          <w:trHeight w:val="472"/>
        </w:trPr>
        <w:tc>
          <w:tcPr>
            <w:tcW w:w="2385" w:type="dxa"/>
          </w:tcPr>
          <w:p w:rsidR="00332540" w:rsidRDefault="00332540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17.04. – 23.04.</w:t>
            </w:r>
          </w:p>
        </w:tc>
        <w:tc>
          <w:tcPr>
            <w:tcW w:w="7110" w:type="dxa"/>
          </w:tcPr>
          <w:p w:rsidR="00332540" w:rsidRDefault="009E79EB" w:rsidP="009E79EB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завдання (тест) на тему: «Розвиток стінопису, ікони та іконостасу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E7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ст.». </w:t>
            </w:r>
          </w:p>
          <w:p w:rsidR="009E79EB" w:rsidRPr="00972BF4" w:rsidRDefault="009E79EB" w:rsidP="009E79EB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на тему: «Розвиток жанрів образотворчого мистецтва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E7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B70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ст.».</w:t>
            </w:r>
          </w:p>
        </w:tc>
      </w:tr>
    </w:tbl>
    <w:p w:rsidR="003B02A5" w:rsidRPr="00332540" w:rsidRDefault="003B02A5" w:rsidP="003325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0FC2" w:rsidRDefault="00B70FC2" w:rsidP="003B02A5">
      <w:pPr>
        <w:jc w:val="both"/>
        <w:rPr>
          <w:sz w:val="28"/>
          <w:lang w:val="uk-UA"/>
        </w:rPr>
      </w:pPr>
      <w:proofErr w:type="spellStart"/>
      <w:r w:rsidRPr="00144414">
        <w:rPr>
          <w:rFonts w:ascii="Times New Roman" w:hAnsi="Times New Roman" w:cs="Times New Roman"/>
          <w:b/>
          <w:sz w:val="28"/>
          <w:szCs w:val="28"/>
        </w:rPr>
        <w:t>Примітки</w:t>
      </w:r>
      <w:proofErr w:type="spellEnd"/>
      <w:r w:rsidRPr="001444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2A5">
        <w:rPr>
          <w:rFonts w:ascii="Times New Roman" w:hAnsi="Times New Roman" w:cs="Times New Roman"/>
          <w:sz w:val="28"/>
          <w:szCs w:val="28"/>
          <w:lang w:val="uk-UA"/>
        </w:rPr>
        <w:t>(лекційне,</w:t>
      </w:r>
      <w:r w:rsidR="00E55E33">
        <w:rPr>
          <w:rFonts w:ascii="Times New Roman" w:hAnsi="Times New Roman" w:cs="Times New Roman"/>
          <w:sz w:val="28"/>
          <w:szCs w:val="28"/>
          <w:lang w:val="uk-UA"/>
        </w:rPr>
        <w:t xml:space="preserve">практичне) </w:t>
      </w:r>
      <w:proofErr w:type="spellStart"/>
      <w:r w:rsidR="003B02A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додатку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B70F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Детальніше за посиланням: </w:t>
      </w:r>
      <w:hyperlink r:id="rId4" w:history="1">
        <w:r w:rsidRPr="00B70FC2">
          <w:rPr>
            <w:rStyle w:val="a3"/>
            <w:rFonts w:ascii="Times New Roman" w:hAnsi="Times New Roman" w:cs="Times New Roman"/>
            <w:sz w:val="28"/>
          </w:rPr>
          <w:t>https://discord.gg/E3Tv2J</w:t>
        </w:r>
      </w:hyperlink>
      <w:r w:rsidRPr="00B70FC2">
        <w:rPr>
          <w:sz w:val="28"/>
          <w:lang w:val="uk-UA"/>
        </w:rPr>
        <w:t xml:space="preserve"> </w:t>
      </w:r>
    </w:p>
    <w:p w:rsidR="00B70FC2" w:rsidRPr="00B70FC2" w:rsidRDefault="00B70FC2" w:rsidP="003B02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до лекцій та практичних (семінарських) занять знаходяться за посиланням: </w:t>
      </w:r>
      <w:hyperlink r:id="rId5" w:history="1">
        <w:r w:rsidR="004721BA" w:rsidRPr="007178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https://t.me/art2kurs</w:t>
        </w:r>
      </w:hyperlink>
      <w:r w:rsidR="00472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0FC2" w:rsidRPr="00B70FC2" w:rsidRDefault="00B70FC2" w:rsidP="00B70F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0FC2" w:rsidRPr="00B70FC2" w:rsidRDefault="00B70FC2" w:rsidP="00B70F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0FC2" w:rsidRPr="00B70FC2" w:rsidRDefault="00B70FC2" w:rsidP="00B70FC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Укладач: </w:t>
      </w:r>
    </w:p>
    <w:p w:rsidR="00B70FC2" w:rsidRDefault="00B70FC2" w:rsidP="00B70F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икладач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FC2" w:rsidRPr="00B70FC2" w:rsidRDefault="00B70FC2">
      <w:pPr>
        <w:rPr>
          <w:rFonts w:ascii="Times New Roman" w:hAnsi="Times New Roman" w:cs="Times New Roman"/>
          <w:sz w:val="28"/>
          <w:szCs w:val="28"/>
        </w:rPr>
      </w:pPr>
    </w:p>
    <w:sectPr w:rsidR="00B70FC2" w:rsidRPr="00B70FC2" w:rsidSect="0014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B9"/>
    <w:rsid w:val="00147F1D"/>
    <w:rsid w:val="00323854"/>
    <w:rsid w:val="00332540"/>
    <w:rsid w:val="003B02A5"/>
    <w:rsid w:val="004721BA"/>
    <w:rsid w:val="007C41B9"/>
    <w:rsid w:val="009E79EB"/>
    <w:rsid w:val="00AB67CE"/>
    <w:rsid w:val="00B70FC2"/>
    <w:rsid w:val="00E5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1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rt2kurs" TargetMode="External"/><Relationship Id="rId4" Type="http://schemas.openxmlformats.org/officeDocument/2006/relationships/hyperlink" Target="https://discord.gg/E3T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2020-03-31T09:00:00Z</dcterms:created>
  <dcterms:modified xsi:type="dcterms:W3CDTF">2020-03-31T10:10:00Z</dcterms:modified>
</cp:coreProperties>
</file>