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27"/>
      </w:tblGrid>
      <w:tr w:rsidR="00331B48" w:rsidRPr="00280D62" w:rsidTr="00193AF0">
        <w:tc>
          <w:tcPr>
            <w:tcW w:w="9236" w:type="dxa"/>
            <w:gridSpan w:val="2"/>
            <w:shd w:val="clear" w:color="auto" w:fill="auto"/>
          </w:tcPr>
          <w:p w:rsidR="00331B48" w:rsidRDefault="00331B48" w:rsidP="00193A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дисципліни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Іноземна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англійська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  <w:p w:rsidR="00331B48" w:rsidRPr="006E6755" w:rsidRDefault="00331B48" w:rsidP="00193AF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6E675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E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6755">
              <w:rPr>
                <w:rFonts w:ascii="Times New Roman" w:hAnsi="Times New Roman"/>
                <w:sz w:val="28"/>
                <w:szCs w:val="28"/>
              </w:rPr>
              <w:t>студентів</w:t>
            </w:r>
            <w:proofErr w:type="spellEnd"/>
            <w:r w:rsidRPr="006E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EB76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B76B5">
              <w:rPr>
                <w:rFonts w:ascii="Times New Roman" w:hAnsi="Times New Roman"/>
                <w:b/>
                <w:sz w:val="28"/>
                <w:szCs w:val="28"/>
              </w:rPr>
              <w:t xml:space="preserve"> курсу</w:t>
            </w: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6755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Pr="006E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6755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6E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675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331B48" w:rsidRPr="006E6755" w:rsidRDefault="00331B48" w:rsidP="00193AF0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6E67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023</w:t>
            </w: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«Образотворче мистецтво,</w:t>
            </w:r>
          </w:p>
          <w:p w:rsidR="00331B48" w:rsidRPr="006E6755" w:rsidRDefault="00331B48" w:rsidP="00193AF0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331B48" w:rsidRPr="006E6755" w:rsidRDefault="00331B48" w:rsidP="00193AF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6755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</w:p>
          <w:p w:rsidR="00331B48" w:rsidRPr="00D7311E" w:rsidRDefault="00331B48" w:rsidP="00193A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СЖ, МЖ, СМС, </w:t>
            </w:r>
            <w:r w:rsidRPr="00D7311E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 xml:space="preserve">СМЖ, Гр., ВМ </w:t>
            </w:r>
          </w:p>
          <w:p w:rsidR="00331B48" w:rsidRPr="00EB76B5" w:rsidRDefault="00331B48" w:rsidP="00193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к.пед.н</w:t>
            </w:r>
            <w:proofErr w:type="spellEnd"/>
            <w:r w:rsidRPr="00EB76B5">
              <w:rPr>
                <w:rFonts w:ascii="Times New Roman" w:hAnsi="Times New Roman"/>
                <w:b/>
                <w:sz w:val="28"/>
                <w:szCs w:val="28"/>
              </w:rPr>
              <w:t>., доц. Говорун А.В</w:t>
            </w:r>
            <w:proofErr w:type="gramStart"/>
            <w:r w:rsidRPr="00EB76B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к.філол.н</w:t>
            </w:r>
            <w:proofErr w:type="spellEnd"/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proofErr w:type="gramEnd"/>
            <w:r w:rsidRPr="00EB76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EB76B5">
              <w:rPr>
                <w:rFonts w:ascii="Times New Roman" w:hAnsi="Times New Roman"/>
                <w:b/>
                <w:sz w:val="28"/>
                <w:szCs w:val="28"/>
              </w:rPr>
              <w:t xml:space="preserve"> доц. Петухова О.І)</w:t>
            </w:r>
          </w:p>
          <w:p w:rsidR="00331B48" w:rsidRPr="00280D62" w:rsidRDefault="00331B48" w:rsidP="00193A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1B48" w:rsidRPr="006A2E36" w:rsidTr="00193AF0">
        <w:tc>
          <w:tcPr>
            <w:tcW w:w="1809" w:type="dxa"/>
            <w:shd w:val="clear" w:color="auto" w:fill="auto"/>
          </w:tcPr>
          <w:p w:rsidR="00331B48" w:rsidRPr="006A2E36" w:rsidRDefault="00331B48" w:rsidP="00193A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427" w:type="dxa"/>
            <w:shd w:val="clear" w:color="auto" w:fill="auto"/>
          </w:tcPr>
          <w:p w:rsidR="00331B48" w:rsidRPr="006A2E36" w:rsidRDefault="00331B48" w:rsidP="00193A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331B48" w:rsidTr="00193AF0">
        <w:tc>
          <w:tcPr>
            <w:tcW w:w="9236" w:type="dxa"/>
            <w:gridSpan w:val="2"/>
            <w:shd w:val="clear" w:color="auto" w:fill="auto"/>
          </w:tcPr>
          <w:p w:rsidR="00331B48" w:rsidRDefault="00E85794" w:rsidP="00E857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Змістовий модуль 6.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Моя спеціальність. </w:t>
            </w: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Творча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студія. Художні методи</w:t>
            </w: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 технік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діяльності митців.</w:t>
            </w:r>
          </w:p>
        </w:tc>
      </w:tr>
      <w:tr w:rsidR="00331B48" w:rsidRPr="00D7311E" w:rsidTr="00193AF0">
        <w:tc>
          <w:tcPr>
            <w:tcW w:w="1809" w:type="dxa"/>
            <w:shd w:val="clear" w:color="auto" w:fill="auto"/>
          </w:tcPr>
          <w:p w:rsidR="00331B48" w:rsidRPr="006A2E36" w:rsidRDefault="00E85794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06.04 </w:t>
            </w:r>
            <w:r w:rsidR="00331B48">
              <w:rPr>
                <w:rFonts w:ascii="Times New Roman" w:hAnsi="Times New Roman"/>
                <w:sz w:val="28"/>
                <w:szCs w:val="28"/>
                <w:lang w:val="uk-UA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7427" w:type="dxa"/>
            <w:shd w:val="clear" w:color="auto" w:fill="auto"/>
          </w:tcPr>
          <w:p w:rsidR="007746B9" w:rsidRDefault="00E85794" w:rsidP="007746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Для 3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552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Гр., ВМ</w:t>
            </w:r>
          </w:p>
          <w:p w:rsidR="00BD5CEF" w:rsidRPr="007746B9" w:rsidRDefault="00BD5CEF" w:rsidP="007746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746B9" w:rsidRPr="007746B9" w:rsidRDefault="00331B48" w:rsidP="007746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746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7746B9" w:rsidRPr="007746B9"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  <w:t>UNIT 2</w:t>
            </w:r>
            <w:r w:rsidR="007746B9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   </w:t>
            </w:r>
            <w:r w:rsidR="007746B9" w:rsidRPr="007746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Working as a Book Designer</w:t>
            </w:r>
          </w:p>
          <w:p w:rsidR="007746B9" w:rsidRPr="007746B9" w:rsidRDefault="00331B48" w:rsidP="007746B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1) Прочитати т</w:t>
            </w:r>
            <w:r w:rsidR="007746B9">
              <w:rPr>
                <w:rFonts w:ascii="Times New Roman" w:hAnsi="Times New Roman"/>
                <w:sz w:val="28"/>
                <w:szCs w:val="28"/>
                <w:lang w:val="uk-UA"/>
              </w:rPr>
              <w:t>ексти:</w:t>
            </w:r>
            <w:r w:rsidR="007746B9">
              <w:rPr>
                <w:b/>
                <w:sz w:val="32"/>
                <w:szCs w:val="32"/>
                <w:lang w:val="en-US"/>
              </w:rPr>
              <w:t xml:space="preserve"> 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>Working as a Book Designer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>Designing Album Cover Art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>”, “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>Illustrations and photo design</w:t>
            </w:r>
            <w:r w:rsidR="007746B9" w:rsidRPr="007746B9">
              <w:rPr>
                <w:rFonts w:ascii="Times New Roman" w:hAnsi="Times New Roman"/>
                <w:sz w:val="28"/>
                <w:szCs w:val="28"/>
                <w:lang w:val="en-US"/>
              </w:rPr>
              <w:t>”.</w:t>
            </w:r>
          </w:p>
          <w:p w:rsidR="00331B48" w:rsidRDefault="00331B48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2) Виписати значення провідних термінів з текстів розділу.</w:t>
            </w:r>
          </w:p>
          <w:p w:rsidR="00FF7B9E" w:rsidRPr="00FF7B9E" w:rsidRDefault="00331B48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 w:rsidR="00FF7B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текстів </w:t>
            </w:r>
            <w:r w:rsidR="00FF7B9E" w:rsidRPr="007746B9">
              <w:rPr>
                <w:rFonts w:ascii="Times New Roman" w:hAnsi="Times New Roman"/>
                <w:sz w:val="28"/>
                <w:szCs w:val="28"/>
                <w:lang w:val="en-US"/>
              </w:rPr>
              <w:t>“Working as a Book Designer”</w:t>
            </w:r>
            <w:r w:rsidR="00FF7B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7B9E">
              <w:rPr>
                <w:rFonts w:ascii="Times New Roman" w:hAnsi="Times New Roman"/>
                <w:sz w:val="28"/>
                <w:szCs w:val="28"/>
                <w:lang w:val="en-US"/>
              </w:rPr>
              <w:t>та</w:t>
            </w:r>
            <w:proofErr w:type="spellEnd"/>
            <w:r w:rsidR="00FF7B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7B9E" w:rsidRPr="007746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“Designing Album Cover Art”</w:t>
            </w:r>
            <w:r w:rsidR="00FF7B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скласти плани у виді спеціальних запитань. </w:t>
            </w:r>
          </w:p>
          <w:p w:rsidR="00FF7B9E" w:rsidRDefault="00FF7B9E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4) Відповісти на запитання вправи № 1 на 38 електронній сторінці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31B48" w:rsidRDefault="00FF7B9E" w:rsidP="00FF7B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5) Виконати завдання лексико-граматичного блоку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D5C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40 у виді тесту.</w:t>
            </w:r>
          </w:p>
          <w:p w:rsidR="00BD5CEF" w:rsidRDefault="00BD5CEF" w:rsidP="00BD5C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Для груп : 3 СЖ,</w:t>
            </w:r>
            <w:r>
              <w:rPr>
                <w:rFonts w:ascii="Times New Roman" w:hAnsi="Times New Roman"/>
                <w:b/>
              </w:rPr>
              <w:t xml:space="preserve"> МЖ, СМС, </w:t>
            </w:r>
            <w:r w:rsidRPr="00D7311E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СМЖ</w:t>
            </w:r>
          </w:p>
          <w:p w:rsidR="00C64FB0" w:rsidRPr="00C64FB0" w:rsidRDefault="00C64FB0" w:rsidP="00BD5CE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46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</w:t>
            </w:r>
            <w:r w:rsidRPr="00BD5CEF">
              <w:rPr>
                <w:rFonts w:ascii="Times New Roman" w:hAnsi="Times New Roman"/>
                <w:caps/>
                <w:lang w:val="uk-UA"/>
              </w:rPr>
              <w:t xml:space="preserve"> </w:t>
            </w:r>
            <w:r w:rsidRPr="00C64FB0">
              <w:rPr>
                <w:rFonts w:ascii="Times New Roman" w:hAnsi="Times New Roman"/>
                <w:b/>
                <w:caps/>
                <w:lang w:val="uk-UA"/>
              </w:rPr>
              <w:t>«</w:t>
            </w:r>
            <w:r w:rsidRPr="00C64FB0">
              <w:rPr>
                <w:rFonts w:ascii="Times New Roman" w:hAnsi="Times New Roman"/>
                <w:b/>
                <w:caps/>
                <w:lang w:val="en-US"/>
              </w:rPr>
              <w:t>ART MEDIA AND TECHNIQUES</w:t>
            </w:r>
            <w:r w:rsidRPr="00C64FB0">
              <w:rPr>
                <w:rFonts w:ascii="Times New Roman" w:hAnsi="Times New Roman"/>
                <w:b/>
                <w:caps/>
                <w:lang w:val="uk-UA"/>
              </w:rPr>
              <w:t>»</w:t>
            </w:r>
          </w:p>
          <w:p w:rsidR="00BD5CEF" w:rsidRDefault="00BD5CEF" w:rsidP="00BD5CEF">
            <w:pPr>
              <w:spacing w:line="276" w:lineRule="auto"/>
              <w:rPr>
                <w:rFonts w:ascii="Times New Roman" w:hAnsi="Times New Roman"/>
                <w:caps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екст</w:t>
            </w:r>
            <w:r>
              <w:rPr>
                <w:b/>
                <w:caps/>
                <w:sz w:val="32"/>
                <w:szCs w:val="32"/>
                <w:lang w:val="en-US"/>
              </w:rPr>
              <w:t xml:space="preserve"> </w:t>
            </w:r>
            <w:r w:rsidRPr="00BD5CEF">
              <w:rPr>
                <w:rFonts w:ascii="Times New Roman" w:hAnsi="Times New Roman"/>
                <w:caps/>
                <w:lang w:val="uk-UA"/>
              </w:rPr>
              <w:t>«</w:t>
            </w:r>
            <w:r w:rsidRPr="00BD5CEF">
              <w:rPr>
                <w:rFonts w:ascii="Times New Roman" w:hAnsi="Times New Roman"/>
                <w:caps/>
                <w:lang w:val="en-US"/>
              </w:rPr>
              <w:t>ART MEDIA AND TECHNIQUES</w:t>
            </w:r>
            <w:r>
              <w:rPr>
                <w:rFonts w:ascii="Times New Roman" w:hAnsi="Times New Roman"/>
                <w:caps/>
                <w:lang w:val="uk-UA"/>
              </w:rPr>
              <w:t>»</w:t>
            </w:r>
          </w:p>
          <w:p w:rsidR="00BD5CEF" w:rsidRDefault="00BD5CEF" w:rsidP="00BD5C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Виписати значення провідних термінів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D5CEF" w:rsidRPr="00FF7B9E" w:rsidRDefault="00BD5CEF" w:rsidP="00BD5C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тексту скласти план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виді спеціальних запитань. </w:t>
            </w:r>
          </w:p>
          <w:p w:rsidR="00BD5CEF" w:rsidRDefault="00BD5CEF" w:rsidP="00BD5C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4) Відповісти на запитання вправи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3 на 35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електронній сторінці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D5CEF" w:rsidRDefault="00BD5CEF" w:rsidP="00BD5C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5) Виконати завдання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тесту»№ 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лексико-граматичного блоку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виді тесту.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D5CEF" w:rsidRPr="00BD5CEF" w:rsidRDefault="00BD5CEF" w:rsidP="00BD5CEF">
            <w:pPr>
              <w:spacing w:line="276" w:lineRule="auto"/>
              <w:rPr>
                <w:rFonts w:ascii="Times New Roman" w:eastAsia="Times New Roman" w:hAnsi="Times New Roman"/>
                <w:caps/>
                <w:sz w:val="28"/>
                <w:szCs w:val="28"/>
                <w:lang w:val="uk-UA"/>
              </w:rPr>
            </w:pPr>
          </w:p>
          <w:p w:rsidR="00BD5CEF" w:rsidRPr="00BD5CEF" w:rsidRDefault="00BD5CEF" w:rsidP="00FF7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B48" w:rsidRPr="000C6E5D" w:rsidTr="00193AF0">
        <w:tc>
          <w:tcPr>
            <w:tcW w:w="1809" w:type="dxa"/>
            <w:shd w:val="clear" w:color="auto" w:fill="auto"/>
          </w:tcPr>
          <w:p w:rsidR="00331B48" w:rsidRDefault="00E85794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13.04 -18.04</w:t>
            </w:r>
          </w:p>
          <w:p w:rsidR="00331B48" w:rsidRPr="006A2E36" w:rsidRDefault="00331B48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7" w:type="dxa"/>
            <w:shd w:val="clear" w:color="auto" w:fill="auto"/>
          </w:tcPr>
          <w:p w:rsidR="00BD5CEF" w:rsidRDefault="00BD5CEF" w:rsidP="00BD5C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Для 3  Гр., ВМ</w:t>
            </w:r>
          </w:p>
          <w:p w:rsidR="00BD5CEF" w:rsidRPr="007746B9" w:rsidRDefault="00BD5CEF" w:rsidP="00BD5C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22A80" w:rsidRPr="007746B9" w:rsidRDefault="00922A80" w:rsidP="00922A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746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7746B9"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  <w:t>UNIT 2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   </w:t>
            </w:r>
            <w:r w:rsidRPr="007746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Working as a Book Designer</w:t>
            </w:r>
          </w:p>
          <w:p w:rsidR="00331B48" w:rsidRPr="00922A80" w:rsidRDefault="00922A80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Виконати вправи 2-7 включно. У вправах 2-7 також надати переклад українською утворених слів, словосполучень, речень. </w:t>
            </w:r>
          </w:p>
          <w:p w:rsidR="00922A80" w:rsidRPr="002900CA" w:rsidRDefault="00922A80" w:rsidP="00922A8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Виконати </w:t>
            </w:r>
            <w:r w:rsidR="002900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 б</w:t>
            </w:r>
            <w:r w:rsidR="002900CA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оку «</w:t>
            </w:r>
            <w:r w:rsidRPr="00922A80">
              <w:rPr>
                <w:rFonts w:ascii="Times New Roman" w:hAnsi="Times New Roman"/>
                <w:sz w:val="28"/>
                <w:szCs w:val="28"/>
                <w:lang w:val="en-US"/>
              </w:rPr>
              <w:t>Reading</w:t>
            </w:r>
            <w:r w:rsidRPr="002900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22A80">
              <w:rPr>
                <w:rFonts w:ascii="Times New Roman" w:hAnsi="Times New Roman"/>
                <w:sz w:val="28"/>
                <w:szCs w:val="28"/>
                <w:lang w:val="en-US"/>
              </w:rPr>
              <w:t>comprehension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2900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31B48" w:rsidRDefault="00922A80" w:rsidP="00FF7B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Виконати завдання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граматичного блоку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42 ( 30 речень)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виді тесту.</w:t>
            </w:r>
          </w:p>
          <w:p w:rsidR="00BD5CEF" w:rsidRDefault="00BD5CEF" w:rsidP="00FF7B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EF" w:rsidRDefault="00BD5CEF" w:rsidP="00BD5C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Для груп : 3 СЖ,</w:t>
            </w:r>
            <w:r>
              <w:rPr>
                <w:rFonts w:ascii="Times New Roman" w:hAnsi="Times New Roman"/>
                <w:b/>
              </w:rPr>
              <w:t xml:space="preserve"> МЖ, СМС, </w:t>
            </w:r>
            <w:r w:rsidRPr="00D7311E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СМЖ</w:t>
            </w:r>
          </w:p>
          <w:p w:rsidR="00AD5988" w:rsidRPr="00C64FB0" w:rsidRDefault="00C64FB0" w:rsidP="00BD5CE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uk-UA"/>
              </w:rPr>
              <w:t xml:space="preserve">Тема: </w:t>
            </w:r>
            <w:r w:rsidRPr="00C64FB0">
              <w:rPr>
                <w:rFonts w:ascii="Times New Roman" w:hAnsi="Times New Roman"/>
                <w:b/>
                <w:caps/>
                <w:lang w:val="uk-UA"/>
              </w:rPr>
              <w:t>«</w:t>
            </w:r>
            <w:r w:rsidRPr="00C64FB0">
              <w:rPr>
                <w:rFonts w:ascii="Times New Roman" w:hAnsi="Times New Roman"/>
                <w:b/>
                <w:caps/>
                <w:lang w:val="en-US"/>
              </w:rPr>
              <w:t>ART MEDIA AND TECHNIQUES</w:t>
            </w:r>
            <w:r w:rsidRPr="00C64FB0">
              <w:rPr>
                <w:rFonts w:ascii="Times New Roman" w:hAnsi="Times New Roman"/>
                <w:b/>
                <w:caps/>
                <w:lang w:val="uk-UA"/>
              </w:rPr>
              <w:t>»</w:t>
            </w:r>
          </w:p>
          <w:p w:rsidR="00C64FB0" w:rsidRDefault="00AD5988" w:rsidP="00AD59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1) Виконати впра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 2, 4, 6-8 включно. </w:t>
            </w:r>
          </w:p>
          <w:p w:rsidR="00AD5988" w:rsidRPr="00922A80" w:rsidRDefault="00C64FB0" w:rsidP="00AD59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>У вправі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надати дефініції англійською та їхній переклад українською, вибрати 3 слова або словосполучення і скласти з ними речення англійською. У вправі №4 зробити переклад на українську. У вправі №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 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перекласти прислів’я на українську, вибрати одне та прокоментувати англійською. </w:t>
            </w:r>
          </w:p>
          <w:p w:rsidR="00AD5988" w:rsidRDefault="00C64FB0" w:rsidP="00C64FB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Виконати завдання граматичного блоку на </w:t>
            </w:r>
            <w:proofErr w:type="spellStart"/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>електр</w:t>
            </w:r>
            <w:proofErr w:type="spellEnd"/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54-57</w:t>
            </w:r>
            <w:r w:rsidR="00AD59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( 30 речень) у виді тесту.</w:t>
            </w:r>
          </w:p>
          <w:p w:rsidR="00BD5CEF" w:rsidRPr="00BD5CEF" w:rsidRDefault="00BD5CEF" w:rsidP="00FF7B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00CA" w:rsidRPr="000C6E5D" w:rsidTr="00193AF0">
        <w:tc>
          <w:tcPr>
            <w:tcW w:w="1809" w:type="dxa"/>
            <w:shd w:val="clear" w:color="auto" w:fill="auto"/>
          </w:tcPr>
          <w:p w:rsidR="002900CA" w:rsidRDefault="002900CA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00CA" w:rsidRDefault="00C64FB0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20.04 - 25.04</w:t>
            </w:r>
          </w:p>
          <w:p w:rsidR="002900CA" w:rsidRDefault="002900CA" w:rsidP="00193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7" w:type="dxa"/>
            <w:shd w:val="clear" w:color="auto" w:fill="auto"/>
          </w:tcPr>
          <w:p w:rsidR="00C64FB0" w:rsidRPr="00C64FB0" w:rsidRDefault="00C64FB0" w:rsidP="00C64F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Review</w:t>
            </w:r>
            <w:bookmarkStart w:id="0" w:name="_GoBack"/>
            <w:bookmarkEnd w:id="0"/>
          </w:p>
          <w:p w:rsidR="00C64FB0" w:rsidRDefault="00C64FB0" w:rsidP="00C64F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Для 3  Гр., ВМ</w:t>
            </w:r>
          </w:p>
          <w:p w:rsidR="00C64FB0" w:rsidRDefault="00C64FB0" w:rsidP="002900C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00CA" w:rsidRPr="002900CA" w:rsidRDefault="002900CA" w:rsidP="002900CA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900CA">
              <w:rPr>
                <w:rFonts w:ascii="Times New Roman" w:hAnsi="Times New Roman"/>
                <w:sz w:val="28"/>
                <w:szCs w:val="28"/>
                <w:lang w:val="uk-UA"/>
              </w:rPr>
              <w:t>Виконати контрольну роботу на сторінці 45-49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900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вигляді тесту.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завдання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взяти тему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“D</w:t>
            </w:r>
            <w:r w:rsidRPr="002900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escribing Pros and Cons of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Working as a Freelancer”</w:t>
            </w:r>
            <w:r w:rsidRPr="002900C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C64FB0" w:rsidRDefault="00C64FB0" w:rsidP="00C64F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Для груп : 3 СЖ,</w:t>
            </w:r>
            <w:r>
              <w:rPr>
                <w:rFonts w:ascii="Times New Roman" w:hAnsi="Times New Roman"/>
                <w:b/>
              </w:rPr>
              <w:t xml:space="preserve"> МЖ, СМС, </w:t>
            </w:r>
            <w:r w:rsidRPr="00D7311E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СМЖ</w:t>
            </w:r>
          </w:p>
          <w:p w:rsidR="00C64FB0" w:rsidRPr="002900CA" w:rsidRDefault="00C64FB0" w:rsidP="00C64FB0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900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контрольну роботу на сторінці 57-61</w:t>
            </w:r>
            <w:r w:rsidRPr="002900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900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вигляді тесту.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завдання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взяти тему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“D</w:t>
            </w:r>
            <w:r w:rsidRPr="002900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escribing Pros and Cons of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Working as a Freelancer”</w:t>
            </w:r>
            <w:r w:rsidRPr="002900C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C64FB0" w:rsidRPr="00C64FB0" w:rsidRDefault="00C64FB0" w:rsidP="00C64FB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900CA" w:rsidRPr="00C64FB0" w:rsidRDefault="002900CA" w:rsidP="00922A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06798" w:rsidRDefault="00206798"/>
    <w:sectPr w:rsidR="0020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B43DB"/>
    <w:multiLevelType w:val="hybridMultilevel"/>
    <w:tmpl w:val="F85C964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48"/>
    <w:rsid w:val="00206798"/>
    <w:rsid w:val="002900CA"/>
    <w:rsid w:val="00331B48"/>
    <w:rsid w:val="007746B9"/>
    <w:rsid w:val="007F0735"/>
    <w:rsid w:val="00922A80"/>
    <w:rsid w:val="00AD5988"/>
    <w:rsid w:val="00BD5CEF"/>
    <w:rsid w:val="00C55217"/>
    <w:rsid w:val="00C64FB0"/>
    <w:rsid w:val="00E8579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2D3B9-48E9-4410-9004-91B183C9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48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2020-04-02T12:55:00Z</dcterms:created>
  <dcterms:modified xsi:type="dcterms:W3CDTF">2020-04-02T15:28:00Z</dcterms:modified>
</cp:coreProperties>
</file>