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27"/>
      </w:tblGrid>
      <w:tr w:rsidR="003143F9" w:rsidRPr="006A2E36" w:rsidTr="00696834">
        <w:tc>
          <w:tcPr>
            <w:tcW w:w="9236" w:type="dxa"/>
            <w:gridSpan w:val="2"/>
            <w:shd w:val="clear" w:color="auto" w:fill="auto"/>
          </w:tcPr>
          <w:p w:rsidR="003143F9" w:rsidRDefault="003143F9" w:rsidP="006968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дисципліни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Іноземна</w:t>
            </w:r>
            <w:proofErr w:type="spellEnd"/>
            <w:r w:rsidR="006C7D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англійська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  <w:p w:rsidR="003143F9" w:rsidRPr="006E6755" w:rsidRDefault="003143F9" w:rsidP="00696834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6E675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6C7D62" w:rsidRPr="006C7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="006C7D62" w:rsidRPr="006C7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proofErr w:type="spellStart"/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proofErr w:type="spellEnd"/>
            <w:r w:rsidRPr="00EB76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 xml:space="preserve"> курсу</w:t>
            </w:r>
            <w:r w:rsidR="006C7D62" w:rsidRPr="006C7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="006C7D62" w:rsidRPr="006C7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="006C7D62" w:rsidRPr="006C7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3143F9" w:rsidRPr="006E6755" w:rsidRDefault="003143F9" w:rsidP="00696834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6E67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023</w:t>
            </w: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«Образотворче мистецтво,</w:t>
            </w:r>
          </w:p>
          <w:p w:rsidR="003143F9" w:rsidRPr="006E6755" w:rsidRDefault="003143F9" w:rsidP="00696834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3143F9" w:rsidRPr="006E6755" w:rsidRDefault="003143F9" w:rsidP="006968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</w:p>
          <w:p w:rsidR="003143F9" w:rsidRPr="00D7311E" w:rsidRDefault="003143F9" w:rsidP="006968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СЖ, МЖ, СМС, </w:t>
            </w:r>
            <w:r w:rsidRPr="00D7311E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 xml:space="preserve">СМЖ, Гр., ВМ </w:t>
            </w:r>
          </w:p>
          <w:p w:rsidR="003143F9" w:rsidRPr="00EB76B5" w:rsidRDefault="003143F9" w:rsidP="006968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ед.н</w:t>
            </w:r>
            <w:proofErr w:type="spellEnd"/>
            <w:r w:rsidRPr="00EB76B5">
              <w:rPr>
                <w:rFonts w:ascii="Times New Roman" w:hAnsi="Times New Roman"/>
                <w:b/>
                <w:sz w:val="28"/>
                <w:szCs w:val="28"/>
              </w:rPr>
              <w:t xml:space="preserve">., доц. Говорун А.В, </w:t>
            </w:r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к.</w:t>
            </w:r>
            <w:r w:rsidR="006C7D62" w:rsidRPr="006C7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філол.н</w:t>
            </w:r>
            <w:proofErr w:type="spellEnd"/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.,</w:t>
            </w: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 xml:space="preserve"> доц. Петухова О.І)</w:t>
            </w:r>
          </w:p>
          <w:p w:rsidR="003143F9" w:rsidRPr="00280D62" w:rsidRDefault="003143F9" w:rsidP="0069683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43F9" w:rsidRPr="006A2E36" w:rsidTr="00696834">
        <w:tc>
          <w:tcPr>
            <w:tcW w:w="1809" w:type="dxa"/>
            <w:shd w:val="clear" w:color="auto" w:fill="auto"/>
          </w:tcPr>
          <w:p w:rsidR="003143F9" w:rsidRPr="006A2E36" w:rsidRDefault="003143F9" w:rsidP="00696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427" w:type="dxa"/>
            <w:shd w:val="clear" w:color="auto" w:fill="auto"/>
          </w:tcPr>
          <w:p w:rsidR="003143F9" w:rsidRPr="006A2E36" w:rsidRDefault="003143F9" w:rsidP="00696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3143F9" w:rsidRPr="006A2E36" w:rsidTr="00696834">
        <w:tc>
          <w:tcPr>
            <w:tcW w:w="9236" w:type="dxa"/>
            <w:gridSpan w:val="2"/>
            <w:shd w:val="clear" w:color="auto" w:fill="auto"/>
          </w:tcPr>
          <w:p w:rsidR="003143F9" w:rsidRDefault="003143F9" w:rsidP="003143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Змістовий модуль 6.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Моя спеціальність. 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Творча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студія. Художні методи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 технік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діяльності митців.</w:t>
            </w:r>
            <w:r w:rsidR="006C7D62" w:rsidRPr="006C7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1F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Змістовий модуль </w:t>
            </w:r>
          </w:p>
        </w:tc>
      </w:tr>
      <w:tr w:rsidR="003143F9" w:rsidRPr="006A2E36" w:rsidTr="00696834">
        <w:tc>
          <w:tcPr>
            <w:tcW w:w="1809" w:type="dxa"/>
            <w:shd w:val="clear" w:color="auto" w:fill="auto"/>
          </w:tcPr>
          <w:p w:rsidR="003143F9" w:rsidRPr="006A2E36" w:rsidRDefault="003143F9" w:rsidP="006968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27.04-02.05</w:t>
            </w:r>
          </w:p>
        </w:tc>
        <w:tc>
          <w:tcPr>
            <w:tcW w:w="7427" w:type="dxa"/>
            <w:shd w:val="clear" w:color="auto" w:fill="auto"/>
          </w:tcPr>
          <w:p w:rsidR="003143F9" w:rsidRPr="003143F9" w:rsidRDefault="003143F9" w:rsidP="003143F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Для 3 СЖ,</w:t>
            </w:r>
            <w:r w:rsidRPr="003143F9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3143F9">
              <w:rPr>
                <w:rFonts w:ascii="Times New Roman" w:hAnsi="Times New Roman"/>
                <w:b/>
                <w:lang w:val="uk-UA"/>
              </w:rPr>
              <w:t>МЖ</w:t>
            </w:r>
            <w:proofErr w:type="spellEnd"/>
            <w:r w:rsidRPr="003143F9">
              <w:rPr>
                <w:rFonts w:ascii="Times New Roman" w:hAnsi="Times New Roman"/>
                <w:b/>
                <w:lang w:val="uk-UA"/>
              </w:rPr>
              <w:t>, СМС, РСМЖ</w:t>
            </w:r>
            <w:r>
              <w:rPr>
                <w:rFonts w:ascii="Times New Roman" w:hAnsi="Times New Roman"/>
                <w:b/>
                <w:lang w:val="uk-UA"/>
              </w:rPr>
              <w:t>, Гр.,ВМ</w:t>
            </w:r>
          </w:p>
          <w:p w:rsidR="003143F9" w:rsidRDefault="003143F9" w:rsidP="003143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143F9" w:rsidRDefault="003143F9" w:rsidP="003143F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6E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Tenses Review</w:t>
            </w:r>
          </w:p>
          <w:p w:rsidR="003143F9" w:rsidRPr="003143F9" w:rsidRDefault="003143F9" w:rsidP="003143F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43F9" w:rsidRPr="006A2E36" w:rsidTr="00696834">
        <w:tc>
          <w:tcPr>
            <w:tcW w:w="1809" w:type="dxa"/>
            <w:shd w:val="clear" w:color="auto" w:fill="auto"/>
          </w:tcPr>
          <w:p w:rsidR="003143F9" w:rsidRDefault="003143F9" w:rsidP="006968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04.05 - 09.05</w:t>
            </w:r>
          </w:p>
          <w:p w:rsidR="003143F9" w:rsidRPr="006A2E36" w:rsidRDefault="003143F9" w:rsidP="006968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7" w:type="dxa"/>
            <w:shd w:val="clear" w:color="auto" w:fill="auto"/>
          </w:tcPr>
          <w:p w:rsidR="003143F9" w:rsidRPr="002D7714" w:rsidRDefault="003143F9" w:rsidP="006968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43F9" w:rsidRPr="0096692E" w:rsidRDefault="003143F9" w:rsidP="006968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92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модульного контролюза темами змістового модулю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669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виконання</w:t>
            </w:r>
            <w:r w:rsidR="00A71C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модульної контрольної роботи</w:t>
            </w:r>
            <w:bookmarkStart w:id="0" w:name="_GoBack"/>
            <w:bookmarkEnd w:id="0"/>
            <w:r w:rsidRPr="009669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письмовій формі)</w:t>
            </w:r>
          </w:p>
          <w:p w:rsidR="003143F9" w:rsidRPr="000C6E5D" w:rsidRDefault="003143F9" w:rsidP="0069683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7A20" w:rsidRDefault="00407A20"/>
    <w:sectPr w:rsidR="00407A20" w:rsidSect="0095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3F9"/>
    <w:rsid w:val="003143F9"/>
    <w:rsid w:val="00407A20"/>
    <w:rsid w:val="006C7D62"/>
    <w:rsid w:val="009534E8"/>
    <w:rsid w:val="00A71C67"/>
    <w:rsid w:val="00D1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F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F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Tanya</cp:lastModifiedBy>
  <cp:revision>4</cp:revision>
  <dcterms:created xsi:type="dcterms:W3CDTF">2020-04-23T07:30:00Z</dcterms:created>
  <dcterms:modified xsi:type="dcterms:W3CDTF">2020-04-23T11:22:00Z</dcterms:modified>
</cp:coreProperties>
</file>