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4" w:rsidRDefault="000B5FA4" w:rsidP="000B5F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МОВА ЗА ПРОФЕСІЙНИМ СПРЯМУВАННЯМ»</w:t>
      </w:r>
    </w:p>
    <w:p w:rsidR="00ED4BC5" w:rsidRPr="00F4678A" w:rsidRDefault="00407F24" w:rsidP="000B5F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78A">
        <w:rPr>
          <w:rFonts w:ascii="Times New Roman" w:hAnsi="Times New Roman" w:cs="Times New Roman"/>
          <w:b/>
          <w:sz w:val="28"/>
          <w:szCs w:val="28"/>
          <w:lang w:val="uk-UA"/>
        </w:rPr>
        <w:t>Завдання :</w:t>
      </w:r>
    </w:p>
    <w:p w:rsidR="00407F24" w:rsidRPr="00AE2ECA" w:rsidRDefault="00AE2ECA" w:rsidP="00AE2ECA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E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2E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07F24" w:rsidRPr="00AE2ECA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такі документи </w:t>
      </w:r>
      <w:r w:rsidR="00F4678A" w:rsidRPr="00AE2ECA">
        <w:rPr>
          <w:rFonts w:ascii="Times New Roman" w:hAnsi="Times New Roman" w:cs="Times New Roman"/>
          <w:sz w:val="28"/>
          <w:szCs w:val="28"/>
          <w:lang w:val="uk-UA"/>
        </w:rPr>
        <w:t xml:space="preserve"> (6 документів для кожного студента)</w:t>
      </w:r>
      <w:r w:rsidR="00407F24" w:rsidRPr="00AE2EC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7F24" w:rsidRPr="00770B07" w:rsidRDefault="00407F24" w:rsidP="000B5FA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07">
        <w:rPr>
          <w:rFonts w:ascii="Times New Roman" w:hAnsi="Times New Roman" w:cs="Times New Roman"/>
          <w:sz w:val="28"/>
          <w:szCs w:val="28"/>
          <w:lang w:val="uk-UA"/>
        </w:rPr>
        <w:t>Характеристика.</w:t>
      </w:r>
      <w:bookmarkStart w:id="0" w:name="_GoBack"/>
      <w:bookmarkEnd w:id="0"/>
    </w:p>
    <w:p w:rsidR="00407F24" w:rsidRPr="00770B07" w:rsidRDefault="00407F24" w:rsidP="000B5FA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07">
        <w:rPr>
          <w:rFonts w:ascii="Times New Roman" w:hAnsi="Times New Roman" w:cs="Times New Roman"/>
          <w:sz w:val="28"/>
          <w:szCs w:val="28"/>
          <w:lang w:val="uk-UA"/>
        </w:rPr>
        <w:t>Діловий лист</w:t>
      </w:r>
      <w:r w:rsidR="00B40DEE">
        <w:rPr>
          <w:rFonts w:ascii="Times New Roman" w:hAnsi="Times New Roman" w:cs="Times New Roman"/>
          <w:sz w:val="28"/>
          <w:szCs w:val="28"/>
          <w:lang w:val="uk-UA"/>
        </w:rPr>
        <w:t xml:space="preserve"> (лист-звернення/ лист пропозиція)</w:t>
      </w:r>
      <w:r w:rsidRPr="00770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7F24" w:rsidRPr="00770B07" w:rsidRDefault="00407F24" w:rsidP="000B5FA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07">
        <w:rPr>
          <w:rFonts w:ascii="Times New Roman" w:hAnsi="Times New Roman" w:cs="Times New Roman"/>
          <w:sz w:val="28"/>
          <w:szCs w:val="28"/>
          <w:lang w:val="uk-UA"/>
        </w:rPr>
        <w:t>Службові записки : доповідна, пояснювальна. Рапорт (подання).</w:t>
      </w:r>
    </w:p>
    <w:p w:rsidR="00F4678A" w:rsidRPr="00770B07" w:rsidRDefault="00407F24" w:rsidP="000B5FA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07">
        <w:rPr>
          <w:rFonts w:ascii="Times New Roman" w:hAnsi="Times New Roman" w:cs="Times New Roman"/>
          <w:sz w:val="28"/>
          <w:szCs w:val="28"/>
          <w:lang w:val="uk-UA"/>
        </w:rPr>
        <w:t>Діловий лист</w:t>
      </w:r>
      <w:r w:rsidR="00B40DEE">
        <w:rPr>
          <w:rFonts w:ascii="Times New Roman" w:hAnsi="Times New Roman" w:cs="Times New Roman"/>
          <w:sz w:val="28"/>
          <w:szCs w:val="28"/>
          <w:lang w:val="uk-UA"/>
        </w:rPr>
        <w:t xml:space="preserve"> (лист-повідомлення/ рекомендаційний лист)</w:t>
      </w:r>
      <w:r w:rsidRPr="00770B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2ECA" w:rsidRPr="00AE2ECA" w:rsidRDefault="00AE2ECA" w:rsidP="00AE2ECA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E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2ECA" w:rsidRPr="00AE2ECA" w:rsidRDefault="00AE2ECA" w:rsidP="00AE2ECA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E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2ECA">
        <w:rPr>
          <w:rFonts w:ascii="Times New Roman" w:hAnsi="Times New Roman" w:cs="Times New Roman"/>
          <w:sz w:val="28"/>
          <w:szCs w:val="28"/>
        </w:rPr>
        <w:t xml:space="preserve">.   </w:t>
      </w:r>
      <w:r w:rsidR="00F4678A" w:rsidRPr="00AE2ECA">
        <w:rPr>
          <w:rFonts w:ascii="Times New Roman" w:hAnsi="Times New Roman" w:cs="Times New Roman"/>
          <w:sz w:val="28"/>
          <w:szCs w:val="28"/>
          <w:lang w:val="uk-UA"/>
        </w:rPr>
        <w:t xml:space="preserve">Оформити реферат за пропонованими темами </w:t>
      </w:r>
    </w:p>
    <w:p w:rsidR="00770B07" w:rsidRPr="00770B07" w:rsidRDefault="00AE2ECA" w:rsidP="00AE2EC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ECA">
        <w:rPr>
          <w:rFonts w:ascii="Times New Roman" w:hAnsi="Times New Roman" w:cs="Times New Roman"/>
          <w:sz w:val="28"/>
          <w:szCs w:val="28"/>
        </w:rPr>
        <w:t xml:space="preserve">      </w:t>
      </w:r>
      <w:r w:rsidR="00F4678A" w:rsidRPr="00770B07">
        <w:rPr>
          <w:rFonts w:ascii="Times New Roman" w:hAnsi="Times New Roman" w:cs="Times New Roman"/>
          <w:sz w:val="28"/>
          <w:szCs w:val="28"/>
          <w:lang w:val="uk-UA"/>
        </w:rPr>
        <w:t>(1 студент – 1</w:t>
      </w:r>
      <w:r w:rsidR="00F64F18">
        <w:rPr>
          <w:rFonts w:ascii="Times New Roman" w:hAnsi="Times New Roman" w:cs="Times New Roman"/>
          <w:sz w:val="28"/>
          <w:szCs w:val="28"/>
          <w:lang w:val="uk-UA"/>
        </w:rPr>
        <w:t xml:space="preserve"> реферат. Теми не повторюються</w:t>
      </w:r>
      <w:r w:rsidR="00F4678A" w:rsidRPr="00770B0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07F24" w:rsidRDefault="00770B0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Стратегії спілкування під час ділової бесіди.</w:t>
      </w:r>
    </w:p>
    <w:p w:rsidR="00770B07" w:rsidRDefault="00770B0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Етикет телефонної бесіди.</w:t>
      </w:r>
    </w:p>
    <w:p w:rsidR="00770B07" w:rsidRDefault="00770B0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сприймання публічного виступу.</w:t>
      </w:r>
    </w:p>
    <w:p w:rsidR="004C5717" w:rsidRDefault="00770B0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як різновид публічного мовлення.</w:t>
      </w:r>
    </w:p>
    <w:p w:rsidR="004C5717" w:rsidRDefault="004C571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Мистецтво аргументації.</w:t>
      </w:r>
    </w:p>
    <w:p w:rsidR="004C5717" w:rsidRDefault="004C571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Публічний виступ як важливий засіб комунікативного переконання.</w:t>
      </w:r>
    </w:p>
    <w:p w:rsidR="004C5717" w:rsidRDefault="004C571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Невербальні засоби спілкування.</w:t>
      </w:r>
    </w:p>
    <w:p w:rsidR="00770B07" w:rsidRDefault="004C5717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Етапи ділового спілкування. </w:t>
      </w:r>
    </w:p>
    <w:p w:rsidR="00333D6E" w:rsidRDefault="00333D6E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Функції спілкування. </w:t>
      </w:r>
    </w:p>
    <w:p w:rsidR="00333D6E" w:rsidRDefault="00333D6E" w:rsidP="000B5FA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редагування наукових текстів.</w:t>
      </w:r>
    </w:p>
    <w:p w:rsidR="00333D6E" w:rsidRDefault="00333D6E" w:rsidP="00770B0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Способи творення термінів. </w:t>
      </w:r>
    </w:p>
    <w:p w:rsidR="00333D6E" w:rsidRDefault="00333D6E" w:rsidP="00770B0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Етикет ділового листування.</w:t>
      </w:r>
    </w:p>
    <w:p w:rsidR="00333D6E" w:rsidRDefault="00333D6E" w:rsidP="00770B0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Анотування і реферування наукових текстів.</w:t>
      </w:r>
    </w:p>
    <w:p w:rsidR="00CC5366" w:rsidRDefault="00CC5366" w:rsidP="00770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ECA" w:rsidRDefault="00CC5366" w:rsidP="00770B0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Оформити реферати з титульним листом.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Файл </w:t>
      </w:r>
      <w:r w:rsidR="000B5FA4" w:rsidRPr="000B5FA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ТІЛЬКИ</w:t>
      </w:r>
      <w:r w:rsidR="00AE2ECA" w:rsidRPr="00AE2EC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uk-UA"/>
        </w:rPr>
        <w:t>, шрифт</w:t>
      </w:r>
      <w:r w:rsidR="00AE2ECA" w:rsidRPr="00AE2EC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en-US"/>
        </w:rPr>
        <w:t>Times</w:t>
      </w:r>
      <w:r w:rsidR="00AE2ECA" w:rsidRPr="00AE2EC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en-US"/>
        </w:rPr>
        <w:t>New</w:t>
      </w:r>
      <w:r w:rsidR="00AE2ECA" w:rsidRPr="00AE2EC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en-US"/>
        </w:rPr>
        <w:t>Roman</w:t>
      </w:r>
      <w:r w:rsidR="000B5FA4">
        <w:rPr>
          <w:rFonts w:ascii="Times New Roman" w:hAnsi="Times New Roman" w:cs="Times New Roman"/>
          <w:color w:val="FF0000"/>
          <w:sz w:val="28"/>
          <w:szCs w:val="28"/>
          <w:lang w:val="uk-UA"/>
        </w:rPr>
        <w:t>, розмір шрифту 14, інтервал 1,5.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770B07" w:rsidRPr="00770B07" w:rsidRDefault="00CC5366" w:rsidP="00770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Список літератури обов’язковий. Навіть з електронними посиланнями. </w:t>
      </w:r>
    </w:p>
    <w:p w:rsidR="00CC5366" w:rsidRDefault="00CC5366" w:rsidP="00F467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4678A" w:rsidRPr="00CC5366" w:rsidRDefault="00CC5366" w:rsidP="00F467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C536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Строк – </w:t>
      </w:r>
      <w:r w:rsidRPr="00CC5366">
        <w:rPr>
          <w:rFonts w:ascii="Times New Roman" w:hAnsi="Times New Roman" w:cs="Times New Roman"/>
          <w:color w:val="FF0000"/>
          <w:sz w:val="28"/>
          <w:szCs w:val="28"/>
          <w:highlight w:val="green"/>
          <w:lang w:val="uk-UA"/>
        </w:rPr>
        <w:t xml:space="preserve">ДО ! </w:t>
      </w:r>
      <w:r w:rsidR="000B5FA4">
        <w:rPr>
          <w:rFonts w:ascii="Times New Roman" w:hAnsi="Times New Roman" w:cs="Times New Roman"/>
          <w:color w:val="FF0000"/>
          <w:sz w:val="28"/>
          <w:szCs w:val="28"/>
          <w:highlight w:val="green"/>
          <w:lang w:val="uk-UA"/>
        </w:rPr>
        <w:t>20</w:t>
      </w:r>
      <w:r w:rsidRPr="00CC5366">
        <w:rPr>
          <w:rFonts w:ascii="Times New Roman" w:hAnsi="Times New Roman" w:cs="Times New Roman"/>
          <w:color w:val="FF0000"/>
          <w:sz w:val="28"/>
          <w:szCs w:val="28"/>
          <w:highlight w:val="green"/>
          <w:lang w:val="uk-UA"/>
        </w:rPr>
        <w:t xml:space="preserve"> квітня.</w:t>
      </w:r>
    </w:p>
    <w:p w:rsidR="00F4678A" w:rsidRPr="00407F24" w:rsidRDefault="00F4678A" w:rsidP="00F467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678A" w:rsidRPr="00407F24" w:rsidSect="00BD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F1F"/>
    <w:multiLevelType w:val="hybridMultilevel"/>
    <w:tmpl w:val="E88E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20A4"/>
    <w:multiLevelType w:val="hybridMultilevel"/>
    <w:tmpl w:val="340029E2"/>
    <w:lvl w:ilvl="0" w:tplc="9988A6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A5FD2"/>
    <w:multiLevelType w:val="hybridMultilevel"/>
    <w:tmpl w:val="FF30909E"/>
    <w:lvl w:ilvl="0" w:tplc="A91C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C90D88"/>
    <w:multiLevelType w:val="hybridMultilevel"/>
    <w:tmpl w:val="83C45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ECB"/>
    <w:rsid w:val="00010ACC"/>
    <w:rsid w:val="00072CE5"/>
    <w:rsid w:val="000B5FA4"/>
    <w:rsid w:val="001A4B27"/>
    <w:rsid w:val="002049F4"/>
    <w:rsid w:val="002C60F7"/>
    <w:rsid w:val="00333D6E"/>
    <w:rsid w:val="00407F24"/>
    <w:rsid w:val="004C5717"/>
    <w:rsid w:val="005D0714"/>
    <w:rsid w:val="00673EB5"/>
    <w:rsid w:val="00770B07"/>
    <w:rsid w:val="00837ECB"/>
    <w:rsid w:val="00842AB0"/>
    <w:rsid w:val="00993A1F"/>
    <w:rsid w:val="00AC2983"/>
    <w:rsid w:val="00AE2ECA"/>
    <w:rsid w:val="00B40DEE"/>
    <w:rsid w:val="00BD25BD"/>
    <w:rsid w:val="00CC5366"/>
    <w:rsid w:val="00D02DAC"/>
    <w:rsid w:val="00F4678A"/>
    <w:rsid w:val="00F64F18"/>
    <w:rsid w:val="00FA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8</cp:revision>
  <dcterms:created xsi:type="dcterms:W3CDTF">2020-04-07T19:44:00Z</dcterms:created>
  <dcterms:modified xsi:type="dcterms:W3CDTF">2020-04-09T08:41:00Z</dcterms:modified>
</cp:coreProperties>
</file>