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C" w:rsidRPr="00EB411C" w:rsidRDefault="00EB411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sz w:val="28"/>
          <w:szCs w:val="28"/>
          <w:lang w:val="uk-UA"/>
        </w:rPr>
        <w:t>ХАРКІВСЬКА ДЕРЖАВНА АКАДЕМІЯ ДИЗАЙНУ І МИСТЕЦТВ</w:t>
      </w:r>
    </w:p>
    <w:p w:rsidR="00EB411C" w:rsidRPr="00EB411C" w:rsidRDefault="00EB411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411C" w:rsidRPr="00EB411C" w:rsidRDefault="00EB411C" w:rsidP="00E72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на </w:t>
      </w:r>
      <w:r w:rsidRPr="00EB4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період карантину </w:t>
      </w:r>
      <w:r w:rsidRPr="00EB411C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</w:t>
      </w:r>
    </w:p>
    <w:p w:rsidR="00EB411C" w:rsidRPr="00EB411C" w:rsidRDefault="00EB411C" w:rsidP="00E72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b/>
          <w:sz w:val="28"/>
          <w:szCs w:val="28"/>
          <w:lang w:val="uk-UA"/>
        </w:rPr>
        <w:t>«Іноземна мова в науковій діяльності»</w:t>
      </w:r>
    </w:p>
    <w:p w:rsidR="00EB411C" w:rsidRDefault="00B00C4A" w:rsidP="00E72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аспірантів 2</w:t>
      </w:r>
      <w:r w:rsidR="00EB411C" w:rsidRPr="00EB4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навчання</w:t>
      </w:r>
    </w:p>
    <w:p w:rsidR="00B00C4A" w:rsidRDefault="00B00C4A" w:rsidP="00E72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«Дизайн»</w:t>
      </w:r>
    </w:p>
    <w:p w:rsidR="00EB411C" w:rsidRPr="00EB411C" w:rsidRDefault="00EB411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11C" w:rsidRPr="00EB411C" w:rsidRDefault="00EB411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  <w:proofErr w:type="spellStart"/>
      <w:r w:rsidRPr="00EB411C"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 w:rsidRPr="00EB411C">
        <w:rPr>
          <w:rFonts w:ascii="Times New Roman" w:hAnsi="Times New Roman" w:cs="Times New Roman"/>
          <w:sz w:val="28"/>
          <w:szCs w:val="28"/>
          <w:lang w:val="uk-UA"/>
        </w:rPr>
        <w:t>. пед. наук, проф. І. П. Дроздова</w:t>
      </w:r>
    </w:p>
    <w:p w:rsidR="00EB411C" w:rsidRPr="00EB411C" w:rsidRDefault="00EB411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EB411C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B41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B411C">
        <w:rPr>
          <w:rFonts w:ascii="Times New Roman" w:hAnsi="Times New Roman" w:cs="Times New Roman"/>
          <w:sz w:val="28"/>
          <w:szCs w:val="28"/>
          <w:lang w:val="uk-UA"/>
        </w:rPr>
        <w:tab/>
        <w:t>irina2017ksada@gmail.com</w:t>
      </w:r>
      <w:r w:rsidRPr="00EB411C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EB411C" w:rsidRPr="00EB411C" w:rsidRDefault="00EB411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CE0" w:rsidRPr="00914CE0" w:rsidRDefault="00914CE0" w:rsidP="000D326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Прочитайте слова і словосполучення, з’ясуйте їх значення за словником. </w:t>
      </w:r>
      <w:r w:rsidRPr="00914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Письмово поясніть 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цих </w:t>
      </w:r>
      <w:r w:rsidRPr="00914CE0">
        <w:rPr>
          <w:rFonts w:ascii="Times New Roman" w:hAnsi="Times New Roman" w:cs="Times New Roman"/>
          <w:b/>
          <w:sz w:val="28"/>
          <w:szCs w:val="28"/>
          <w:lang w:val="uk-UA"/>
        </w:rPr>
        <w:t>словосполучень: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професійне співтовариство промислових дизайнерів;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 xml:space="preserve">візуалізація будь-якого </w:t>
      </w:r>
      <w:proofErr w:type="spellStart"/>
      <w:r w:rsidRPr="00914CE0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914CE0">
        <w:rPr>
          <w:rFonts w:ascii="Times New Roman" w:hAnsi="Times New Roman" w:cs="Times New Roman"/>
          <w:sz w:val="28"/>
          <w:szCs w:val="28"/>
          <w:lang w:val="uk-UA"/>
        </w:rPr>
        <w:t xml:space="preserve"> задуму;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цифрові технології;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функціонально-конструктивна структура виробу;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просторово-пластична структура виробу;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технологічна структура виробу.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постулат дизайну;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цифрова епоха;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 xml:space="preserve">концептуальність; 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використання технології тривимірного створення виробу;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3D-принтер;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4CE0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914CE0">
        <w:rPr>
          <w:rFonts w:ascii="Times New Roman" w:hAnsi="Times New Roman" w:cs="Times New Roman"/>
          <w:sz w:val="28"/>
          <w:szCs w:val="28"/>
          <w:lang w:val="uk-UA"/>
        </w:rPr>
        <w:t xml:space="preserve"> «чистої» форми;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>парадигма постіндустріального, або інформаційного, суспільства;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 xml:space="preserve">нові «інтелектуальні» технології; 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 xml:space="preserve">тактильні відчуття; </w:t>
      </w:r>
    </w:p>
    <w:p w:rsidR="00914CE0" w:rsidRPr="00914CE0" w:rsidRDefault="00914CE0" w:rsidP="000D326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sz w:val="28"/>
          <w:szCs w:val="28"/>
          <w:lang w:val="uk-UA"/>
        </w:rPr>
        <w:t xml:space="preserve">емпіричний шлях </w:t>
      </w:r>
      <w:proofErr w:type="spellStart"/>
      <w:r w:rsidRPr="00914CE0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914CE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:rsidR="0038598A" w:rsidRPr="00914CE0" w:rsidRDefault="0038598A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4AC" w:rsidRPr="0003477C" w:rsidRDefault="008C4BCA" w:rsidP="000D326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77C">
        <w:rPr>
          <w:rFonts w:ascii="Times New Roman" w:hAnsi="Times New Roman" w:cs="Times New Roman"/>
          <w:b/>
          <w:sz w:val="28"/>
          <w:szCs w:val="28"/>
          <w:lang w:val="uk-UA"/>
        </w:rPr>
        <w:t>Прочитайте текст</w:t>
      </w:r>
      <w:r w:rsidR="00914CE0">
        <w:rPr>
          <w:rFonts w:ascii="Times New Roman" w:hAnsi="Times New Roman" w:cs="Times New Roman"/>
          <w:b/>
          <w:sz w:val="28"/>
          <w:szCs w:val="28"/>
          <w:lang w:val="uk-UA"/>
        </w:rPr>
        <w:t>. Визначте в ньому основну інформацію. С</w:t>
      </w:r>
      <w:r w:rsidRPr="000347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кладіть </w:t>
      </w:r>
      <w:r w:rsidR="00914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називний або тезовий </w:t>
      </w:r>
      <w:r w:rsidRPr="000347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до нього. </w:t>
      </w:r>
    </w:p>
    <w:p w:rsidR="008C4BCA" w:rsidRDefault="008C4BCA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5DBA" w:rsidRDefault="00A45DBA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Pr="00A45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ифрові макетні технології </w:t>
      </w:r>
      <w:r w:rsidR="007B5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Pr="00A45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сучасному виробництві</w:t>
      </w:r>
    </w:p>
    <w:p w:rsidR="00A45DBA" w:rsidRDefault="00A45DBA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362" w:rsidRDefault="00F50362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професійному співтоваристві промислових дизайнерів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з’явилися </w:t>
      </w:r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цифров</w:t>
      </w:r>
      <w:r>
        <w:rPr>
          <w:rFonts w:ascii="Times New Roman" w:hAnsi="Times New Roman" w:cs="Times New Roman"/>
          <w:sz w:val="28"/>
          <w:szCs w:val="28"/>
          <w:lang w:val="uk-UA"/>
        </w:rPr>
        <w:t>і технології</w:t>
      </w:r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>, що до</w:t>
      </w:r>
      <w:r w:rsidR="00E444AC">
        <w:rPr>
          <w:rFonts w:ascii="Times New Roman" w:hAnsi="Times New Roman" w:cs="Times New Roman"/>
          <w:sz w:val="28"/>
          <w:szCs w:val="28"/>
          <w:lang w:val="uk-UA"/>
        </w:rPr>
        <w:t xml:space="preserve">зволяють </w:t>
      </w:r>
      <w:proofErr w:type="spellStart"/>
      <w:r w:rsidR="00E444AC">
        <w:rPr>
          <w:rFonts w:ascii="Times New Roman" w:hAnsi="Times New Roman" w:cs="Times New Roman"/>
          <w:sz w:val="28"/>
          <w:szCs w:val="28"/>
          <w:lang w:val="uk-UA"/>
        </w:rPr>
        <w:t>візуалізувати</w:t>
      </w:r>
      <w:proofErr w:type="spellEnd"/>
      <w:r w:rsidR="00E444AC">
        <w:rPr>
          <w:rFonts w:ascii="Times New Roman" w:hAnsi="Times New Roman" w:cs="Times New Roman"/>
          <w:sz w:val="28"/>
          <w:szCs w:val="28"/>
          <w:lang w:val="uk-UA"/>
        </w:rPr>
        <w:t xml:space="preserve"> будь-</w:t>
      </w:r>
      <w:r w:rsidR="00D60F3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proofErr w:type="spellStart"/>
      <w:r w:rsidR="00E444AC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>ктний</w:t>
      </w:r>
      <w:proofErr w:type="spellEnd"/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задум, а також представити його в матеріалі у вигляді макету з використанням т</w:t>
      </w:r>
      <w:r w:rsidR="00E444AC">
        <w:rPr>
          <w:rFonts w:ascii="Times New Roman" w:hAnsi="Times New Roman" w:cs="Times New Roman"/>
          <w:sz w:val="28"/>
          <w:szCs w:val="28"/>
          <w:lang w:val="uk-UA"/>
        </w:rPr>
        <w:t xml:space="preserve">ехнології тривимірного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3D-принтера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362" w:rsidRDefault="00E444A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362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висвітило проблему зневажливого ставлення молодих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професії до таких аспектів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ктної</w:t>
      </w:r>
      <w:proofErr w:type="spellEnd"/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формо</w:t>
      </w:r>
      <w:r>
        <w:rPr>
          <w:rFonts w:ascii="Times New Roman" w:hAnsi="Times New Roman" w:cs="Times New Roman"/>
          <w:sz w:val="28"/>
          <w:szCs w:val="28"/>
          <w:lang w:val="uk-UA"/>
        </w:rPr>
        <w:t>утворювальної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як інженерне конструювання і технологія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44AC" w:rsidRPr="00E444AC" w:rsidRDefault="00E444A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4AC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й підхід вписується у світову парадигму постіндустріальног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, або інформаційного, суспільства,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перехід від виробництва товарів до сфери послуг і вихід на нові «інтелектуальні» технології.</w:t>
      </w:r>
    </w:p>
    <w:p w:rsidR="00AB48EF" w:rsidRDefault="00E444A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результаті в дизайнера з’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являється відчуття, що тепер форма абсолютно вільна від умовностей, т</w:t>
      </w:r>
      <w:r>
        <w:rPr>
          <w:rFonts w:ascii="Times New Roman" w:hAnsi="Times New Roman" w:cs="Times New Roman"/>
          <w:sz w:val="28"/>
          <w:szCs w:val="28"/>
          <w:lang w:val="uk-UA"/>
        </w:rPr>
        <w:t>обто м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ожна ігнорувати один з основних постулатів дизайну: формоутворення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 це процес творення форми, у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якого визначаються функціонально-конструктивна, просторово-пластична </w:t>
      </w:r>
      <w:r w:rsidR="00F50362">
        <w:rPr>
          <w:rFonts w:ascii="Times New Roman" w:hAnsi="Times New Roman" w:cs="Times New Roman"/>
          <w:sz w:val="28"/>
          <w:szCs w:val="28"/>
          <w:lang w:val="uk-UA"/>
        </w:rPr>
        <w:t>і технологічна структури виробу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444AC" w:rsidRPr="00E444AC" w:rsidRDefault="00E444A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4AC">
        <w:rPr>
          <w:rFonts w:ascii="Times New Roman" w:hAnsi="Times New Roman" w:cs="Times New Roman"/>
          <w:sz w:val="28"/>
          <w:szCs w:val="28"/>
          <w:lang w:val="uk-UA"/>
        </w:rPr>
        <w:t>Дизайн цифрової епохи все більше зміщуєт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ься в бік концептуальності,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«чистої» форми,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той час як реальне виробництво відчуває брак дизайнерів-професіоналів, здатних здійснити дизайн-</w:t>
      </w:r>
      <w:proofErr w:type="spellStart"/>
      <w:r w:rsidRPr="00E444AC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повного циклу, починаючи від ідеї, ескізу, закінчуючи реальним зразком, виготовленим серійно промисловим способом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B48EF" w:rsidRDefault="00E444A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Однак сучасна ситуація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галузі 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виробництва говорить про те, що технологічно розвинені країни переходять не до постіндустріально</w:t>
      </w:r>
      <w:r w:rsidR="00F50362">
        <w:rPr>
          <w:rFonts w:ascii="Times New Roman" w:hAnsi="Times New Roman" w:cs="Times New Roman"/>
          <w:sz w:val="28"/>
          <w:szCs w:val="28"/>
          <w:lang w:val="uk-UA"/>
        </w:rPr>
        <w:t xml:space="preserve">ї, а скоріше до </w:t>
      </w:r>
      <w:proofErr w:type="spellStart"/>
      <w:r w:rsidR="00F50362">
        <w:rPr>
          <w:rFonts w:ascii="Times New Roman" w:hAnsi="Times New Roman" w:cs="Times New Roman"/>
          <w:sz w:val="28"/>
          <w:szCs w:val="28"/>
          <w:lang w:val="uk-UA"/>
        </w:rPr>
        <w:t>неоіндустріальної</w:t>
      </w:r>
      <w:proofErr w:type="spellEnd"/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економі</w:t>
      </w:r>
      <w:r w:rsidR="00F50362">
        <w:rPr>
          <w:rFonts w:ascii="Times New Roman" w:hAnsi="Times New Roman" w:cs="Times New Roman"/>
          <w:sz w:val="28"/>
          <w:szCs w:val="28"/>
          <w:lang w:val="uk-UA"/>
        </w:rPr>
        <w:t>ки, яка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без машинної техніки неможлива.</w:t>
      </w:r>
    </w:p>
    <w:p w:rsidR="00AB48EF" w:rsidRDefault="00E444A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44AC">
        <w:rPr>
          <w:rFonts w:ascii="Times New Roman" w:hAnsi="Times New Roman" w:cs="Times New Roman"/>
          <w:sz w:val="28"/>
          <w:szCs w:val="28"/>
          <w:lang w:val="uk-UA"/>
        </w:rPr>
        <w:t>Неоіндустріалізація</w:t>
      </w:r>
      <w:proofErr w:type="spellEnd"/>
      <w:r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означає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>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рення комп’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ютеризованих та автома</w:t>
      </w:r>
      <w:r>
        <w:rPr>
          <w:rFonts w:ascii="Times New Roman" w:hAnsi="Times New Roman" w:cs="Times New Roman"/>
          <w:sz w:val="28"/>
          <w:szCs w:val="28"/>
          <w:lang w:val="uk-UA"/>
        </w:rPr>
        <w:t>тизованих продуктивних сил, пов’</w:t>
      </w:r>
      <w:r w:rsidRPr="00E444AC">
        <w:rPr>
          <w:rFonts w:ascii="Times New Roman" w:hAnsi="Times New Roman" w:cs="Times New Roman"/>
          <w:sz w:val="28"/>
          <w:szCs w:val="28"/>
          <w:lang w:val="uk-UA"/>
        </w:rPr>
        <w:t>язаних в єдину автоматизовану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систему машинного виробництва</w:t>
      </w:r>
      <w:r w:rsidR="00AB48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444AC" w:rsidRDefault="00AB48EF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Здавалося</w:t>
      </w:r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, створюються всі умови для того, щоб вивести дизайн-діяльність </w:t>
      </w:r>
      <w:r w:rsidR="00E444AC">
        <w:rPr>
          <w:rFonts w:ascii="Times New Roman" w:hAnsi="Times New Roman" w:cs="Times New Roman"/>
          <w:sz w:val="28"/>
          <w:szCs w:val="28"/>
          <w:lang w:val="uk-UA"/>
        </w:rPr>
        <w:t>у галузь</w:t>
      </w:r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суто віртуального </w:t>
      </w:r>
      <w:proofErr w:type="spellStart"/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444A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однак у</w:t>
      </w:r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цьому випадку дизайнер позбавляється дуже важливого практичного аспекту, </w:t>
      </w:r>
      <w:r w:rsidR="00E444A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необхідного для повноцінної </w:t>
      </w:r>
      <w:proofErr w:type="spellStart"/>
      <w:r w:rsidR="00E444AC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>ктної</w:t>
      </w:r>
      <w:proofErr w:type="spellEnd"/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що виробляється на рівні тактильних </w:t>
      </w:r>
      <w:proofErr w:type="spellStart"/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="00E444AC" w:rsidRPr="00E444AC">
        <w:rPr>
          <w:rFonts w:ascii="Times New Roman" w:hAnsi="Times New Roman" w:cs="Times New Roman"/>
          <w:sz w:val="28"/>
          <w:szCs w:val="28"/>
          <w:lang w:val="uk-UA"/>
        </w:rPr>
        <w:t xml:space="preserve"> і тільки емпіричним шляхом.</w:t>
      </w:r>
    </w:p>
    <w:p w:rsidR="00E444AC" w:rsidRDefault="00E444A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4AC" w:rsidRDefault="00E444AC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7A" w:rsidRPr="00914CE0" w:rsidRDefault="0088667A" w:rsidP="000D326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CE0">
        <w:rPr>
          <w:rFonts w:ascii="Times New Roman" w:hAnsi="Times New Roman" w:cs="Times New Roman"/>
          <w:b/>
          <w:sz w:val="28"/>
          <w:szCs w:val="28"/>
          <w:lang w:val="uk-UA"/>
        </w:rPr>
        <w:t>Дайте розгорнуту відповідь (письмову) чи згодні ви з поданим</w:t>
      </w:r>
      <w:r w:rsidR="008C4BCA" w:rsidRPr="00914CE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14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нижче висловлюванням</w:t>
      </w:r>
      <w:r w:rsidR="00F50362" w:rsidRPr="00914CE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14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Поясніть свою думку. </w:t>
      </w:r>
    </w:p>
    <w:p w:rsidR="0088667A" w:rsidRDefault="0088667A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362" w:rsidRDefault="00F50362" w:rsidP="000D326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F50362">
        <w:rPr>
          <w:rFonts w:ascii="Times New Roman" w:hAnsi="Times New Roman" w:cs="Times New Roman"/>
          <w:sz w:val="28"/>
          <w:szCs w:val="28"/>
          <w:lang w:val="uk-UA"/>
        </w:rPr>
        <w:t>ормоутворення – це процес творення форми, у результаті якого визначаються функціонально-конструктивна, просторово-пластична і технологічна структури ви</w:t>
      </w:r>
      <w:r>
        <w:rPr>
          <w:rFonts w:ascii="Times New Roman" w:hAnsi="Times New Roman" w:cs="Times New Roman"/>
          <w:sz w:val="28"/>
          <w:szCs w:val="28"/>
          <w:lang w:val="uk-UA"/>
        </w:rPr>
        <w:t>робу</w:t>
      </w:r>
      <w:r w:rsidRPr="00F503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362" w:rsidRPr="00F50362" w:rsidRDefault="00F50362" w:rsidP="000D326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362">
        <w:rPr>
          <w:rFonts w:ascii="Times New Roman" w:hAnsi="Times New Roman" w:cs="Times New Roman"/>
          <w:sz w:val="28"/>
          <w:szCs w:val="28"/>
          <w:lang w:val="uk-UA"/>
        </w:rPr>
        <w:t>Неоіндустріалізація</w:t>
      </w:r>
      <w:proofErr w:type="spellEnd"/>
      <w:r w:rsidRPr="00F50362">
        <w:rPr>
          <w:rFonts w:ascii="Times New Roman" w:hAnsi="Times New Roman" w:cs="Times New Roman"/>
          <w:sz w:val="28"/>
          <w:szCs w:val="28"/>
          <w:lang w:val="uk-UA"/>
        </w:rPr>
        <w:t xml:space="preserve"> означає створення комп’ютеризованих та автоматизованих продуктивних сил, пов’язаних в єдину автоматизовану систему машинного виробництва.</w:t>
      </w:r>
    </w:p>
    <w:p w:rsidR="00E444AC" w:rsidRPr="008C4BCA" w:rsidRDefault="00E444AC" w:rsidP="000D326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BCA">
        <w:rPr>
          <w:rFonts w:ascii="Times New Roman" w:hAnsi="Times New Roman" w:cs="Times New Roman"/>
          <w:sz w:val="28"/>
          <w:szCs w:val="28"/>
          <w:lang w:val="uk-UA"/>
        </w:rPr>
        <w:t>Головний інс</w:t>
      </w:r>
      <w:r w:rsidR="0088667A" w:rsidRPr="008C4BCA">
        <w:rPr>
          <w:rFonts w:ascii="Times New Roman" w:hAnsi="Times New Roman" w:cs="Times New Roman"/>
          <w:sz w:val="28"/>
          <w:szCs w:val="28"/>
          <w:lang w:val="uk-UA"/>
        </w:rPr>
        <w:t>трумент промислового дизайнера –</w:t>
      </w:r>
      <w:r w:rsidR="008C4BCA" w:rsidRPr="008C4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67A" w:rsidRPr="008C4BCA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8C4BCA">
        <w:rPr>
          <w:rFonts w:ascii="Times New Roman" w:hAnsi="Times New Roman" w:cs="Times New Roman"/>
          <w:sz w:val="28"/>
          <w:szCs w:val="28"/>
          <w:lang w:val="uk-UA"/>
        </w:rPr>
        <w:t xml:space="preserve"> олівець</w:t>
      </w:r>
      <w:r w:rsidR="0088667A" w:rsidRPr="008C4BCA">
        <w:rPr>
          <w:rFonts w:ascii="Times New Roman" w:hAnsi="Times New Roman" w:cs="Times New Roman"/>
          <w:sz w:val="28"/>
          <w:szCs w:val="28"/>
          <w:lang w:val="uk-UA"/>
        </w:rPr>
        <w:t xml:space="preserve"> і не комп’</w:t>
      </w:r>
      <w:r w:rsidRPr="008C4BCA">
        <w:rPr>
          <w:rFonts w:ascii="Times New Roman" w:hAnsi="Times New Roman" w:cs="Times New Roman"/>
          <w:sz w:val="28"/>
          <w:szCs w:val="28"/>
          <w:lang w:val="uk-UA"/>
        </w:rPr>
        <w:t>ютер, а той завод, на якому він працює</w:t>
      </w:r>
      <w:r w:rsidR="0088667A" w:rsidRPr="008C4B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48EF" w:rsidRDefault="00AB48EF" w:rsidP="000D32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0D3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Pr="00E5137F" w:rsidRDefault="00E5137F" w:rsidP="00E513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37F">
        <w:rPr>
          <w:rFonts w:ascii="Times New Roman" w:hAnsi="Times New Roman" w:cs="Times New Roman"/>
          <w:b/>
          <w:sz w:val="28"/>
          <w:szCs w:val="28"/>
          <w:lang w:val="uk-UA"/>
        </w:rPr>
        <w:t>Складіть твір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-есе</w:t>
      </w:r>
      <w:r w:rsidRPr="00E51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тему: «Мій улюблений китайський дизайнер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  <w:r w:rsidRPr="00E5137F">
        <w:rPr>
          <w:rFonts w:ascii="Times New Roman" w:hAnsi="Times New Roman" w:cs="Times New Roman"/>
          <w:b/>
          <w:sz w:val="28"/>
          <w:szCs w:val="28"/>
          <w:lang w:val="uk-UA"/>
        </w:rPr>
        <w:t>Поясніть, чому Вам подобаються його роботи?</w:t>
      </w:r>
    </w:p>
    <w:p w:rsidR="00AB48EF" w:rsidRPr="00E5137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DFE" w:rsidRPr="009B5DFE" w:rsidRDefault="009B5DFE" w:rsidP="009B5D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DFE">
        <w:rPr>
          <w:rFonts w:ascii="Times New Roman" w:hAnsi="Times New Roman" w:cs="Times New Roman"/>
          <w:b/>
          <w:sz w:val="28"/>
          <w:szCs w:val="28"/>
          <w:lang w:val="uk-UA"/>
        </w:rPr>
        <w:t>Завдання на  період карантину з дисципліни</w:t>
      </w:r>
    </w:p>
    <w:p w:rsidR="009B5DFE" w:rsidRPr="009B5DFE" w:rsidRDefault="009B5DFE" w:rsidP="009B5D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DFE">
        <w:rPr>
          <w:rFonts w:ascii="Times New Roman" w:hAnsi="Times New Roman" w:cs="Times New Roman"/>
          <w:b/>
          <w:sz w:val="28"/>
          <w:szCs w:val="28"/>
          <w:lang w:val="uk-UA"/>
        </w:rPr>
        <w:t>«Іноземна мова в науковій діяльності»</w:t>
      </w:r>
    </w:p>
    <w:p w:rsidR="009B5DFE" w:rsidRPr="009B5DFE" w:rsidRDefault="009B5DFE" w:rsidP="009B5D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DFE">
        <w:rPr>
          <w:rFonts w:ascii="Times New Roman" w:hAnsi="Times New Roman" w:cs="Times New Roman"/>
          <w:b/>
          <w:sz w:val="28"/>
          <w:szCs w:val="28"/>
          <w:lang w:val="uk-UA"/>
        </w:rPr>
        <w:t>для аспірантів 2 курсу навчання</w:t>
      </w:r>
    </w:p>
    <w:p w:rsidR="009B5DFE" w:rsidRPr="009B5DFE" w:rsidRDefault="009B5DFE" w:rsidP="009B5D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DFE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</w:t>
      </w:r>
      <w:r w:rsidRPr="009B5DF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B5DFE" w:rsidRPr="009B5DFE" w:rsidRDefault="009B5DFE" w:rsidP="009B5D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5DFE" w:rsidRPr="009B5DFE" w:rsidRDefault="009B5DFE" w:rsidP="009B5D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5DFE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  <w:proofErr w:type="spellStart"/>
      <w:r w:rsidRPr="009B5DFE"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 w:rsidRPr="009B5DFE">
        <w:rPr>
          <w:rFonts w:ascii="Times New Roman" w:hAnsi="Times New Roman" w:cs="Times New Roman"/>
          <w:sz w:val="28"/>
          <w:szCs w:val="28"/>
          <w:lang w:val="uk-UA"/>
        </w:rPr>
        <w:t>. пед. наук, проф. І. П. Дроздова</w:t>
      </w:r>
    </w:p>
    <w:p w:rsidR="009B5DFE" w:rsidRPr="009B5DFE" w:rsidRDefault="009B5DFE" w:rsidP="009B5D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5DFE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9B5DFE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9B5DF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B5DFE">
        <w:rPr>
          <w:rFonts w:ascii="Times New Roman" w:hAnsi="Times New Roman" w:cs="Times New Roman"/>
          <w:sz w:val="28"/>
          <w:szCs w:val="28"/>
          <w:lang w:val="uk-UA"/>
        </w:rPr>
        <w:tab/>
        <w:t>irina2017ksada@gmail.com</w:t>
      </w:r>
    </w:p>
    <w:p w:rsidR="009B5DFE" w:rsidRPr="009B5DFE" w:rsidRDefault="009B5DFE" w:rsidP="009B5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5DFE" w:rsidRPr="006746E7" w:rsidRDefault="009B5DFE" w:rsidP="006746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b/>
          <w:sz w:val="28"/>
          <w:szCs w:val="28"/>
          <w:lang w:val="uk-UA"/>
        </w:rPr>
        <w:t>Прочитайте слова і словосполучення, з’ясуйте їх значення за словником. Письмово поясніть значення цих словосполучень:</w:t>
      </w:r>
    </w:p>
    <w:p w:rsidR="009B5DFE" w:rsidRPr="006746E7" w:rsidRDefault="009B5DFE" w:rsidP="006746E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довговічні матеріали</w:t>
      </w:r>
      <w:r w:rsidRPr="006746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5DFE" w:rsidRPr="006746E7" w:rsidRDefault="009B5DFE" w:rsidP="006746E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громадські будівлі;</w:t>
      </w:r>
    </w:p>
    <w:p w:rsidR="00755E6A" w:rsidRPr="006746E7" w:rsidRDefault="00755E6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творці розписів;</w:t>
      </w:r>
    </w:p>
    <w:p w:rsidR="00755E6A" w:rsidRPr="006746E7" w:rsidRDefault="009B5DFE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історичні події</w:t>
      </w:r>
      <w:r w:rsidR="00755E6A" w:rsidRPr="006746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5E6A" w:rsidRPr="006746E7" w:rsidRDefault="009B5DFE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 xml:space="preserve">сцени з сучасного </w:t>
      </w:r>
      <w:r w:rsidR="00755E6A" w:rsidRPr="006746E7">
        <w:rPr>
          <w:rFonts w:ascii="Times New Roman" w:hAnsi="Times New Roman" w:cs="Times New Roman"/>
          <w:sz w:val="28"/>
          <w:szCs w:val="28"/>
          <w:lang w:val="uk-UA"/>
        </w:rPr>
        <w:t>життя;</w:t>
      </w:r>
    </w:p>
    <w:p w:rsidR="00755E6A" w:rsidRPr="006746E7" w:rsidRDefault="00755E6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уявлення про світ;</w:t>
      </w:r>
      <w:r w:rsidR="009B5DFE" w:rsidRPr="00674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5E6A" w:rsidRPr="006746E7" w:rsidRDefault="009B5DFE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передові ідеї часу</w:t>
      </w:r>
      <w:r w:rsidR="00755E6A" w:rsidRPr="006746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5E6A" w:rsidRPr="006746E7" w:rsidRDefault="009B5DFE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художній смак</w:t>
      </w:r>
      <w:r w:rsidR="00755E6A" w:rsidRPr="006746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46E7" w:rsidRDefault="009B5DFE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широк</w:t>
      </w:r>
      <w:r w:rsidR="00755E6A" w:rsidRPr="006746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746E7">
        <w:rPr>
          <w:rFonts w:ascii="Times New Roman" w:hAnsi="Times New Roman" w:cs="Times New Roman"/>
          <w:sz w:val="28"/>
          <w:szCs w:val="28"/>
          <w:lang w:val="uk-UA"/>
        </w:rPr>
        <w:t xml:space="preserve"> мас</w:t>
      </w:r>
      <w:r w:rsidR="00755E6A" w:rsidRPr="006746E7">
        <w:rPr>
          <w:rFonts w:ascii="Times New Roman" w:hAnsi="Times New Roman" w:cs="Times New Roman"/>
          <w:sz w:val="28"/>
          <w:szCs w:val="28"/>
          <w:lang w:val="uk-UA"/>
        </w:rPr>
        <w:t>и глядачів;</w:t>
      </w:r>
    </w:p>
    <w:p w:rsidR="006746E7" w:rsidRDefault="00755E6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первісна людина;</w:t>
      </w:r>
    </w:p>
    <w:p w:rsidR="00755E6A" w:rsidRPr="006746E7" w:rsidRDefault="00755E6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пам’ятники монументального живопису;</w:t>
      </w:r>
    </w:p>
    <w:p w:rsidR="00755E6A" w:rsidRPr="006746E7" w:rsidRDefault="00755E6A" w:rsidP="006746E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художня насолода;</w:t>
      </w:r>
    </w:p>
    <w:p w:rsidR="00755E6A" w:rsidRPr="006746E7" w:rsidRDefault="00755E6A" w:rsidP="006746E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художня майстерність;</w:t>
      </w:r>
    </w:p>
    <w:p w:rsidR="00755E6A" w:rsidRPr="006746E7" w:rsidRDefault="00755E6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національні риси;</w:t>
      </w:r>
    </w:p>
    <w:p w:rsidR="00755E6A" w:rsidRPr="006746E7" w:rsidRDefault="00755E6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 xml:space="preserve">релігійний характер </w:t>
      </w:r>
      <w:r w:rsidRPr="006746E7">
        <w:rPr>
          <w:rFonts w:ascii="Times New Roman" w:hAnsi="Times New Roman" w:cs="Times New Roman"/>
          <w:sz w:val="28"/>
          <w:szCs w:val="28"/>
          <w:lang w:val="uk-UA"/>
        </w:rPr>
        <w:t>розписів</w:t>
      </w:r>
      <w:r w:rsidRPr="006746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344A" w:rsidRPr="006746E7" w:rsidRDefault="00F3344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техніки виконання;</w:t>
      </w:r>
    </w:p>
    <w:p w:rsidR="00F3344A" w:rsidRPr="006746E7" w:rsidRDefault="00F3344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 xml:space="preserve">фреска; </w:t>
      </w:r>
    </w:p>
    <w:p w:rsidR="00F3344A" w:rsidRPr="006746E7" w:rsidRDefault="00F3344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живопис темперою</w:t>
      </w:r>
      <w:r w:rsidR="006746E7" w:rsidRPr="006746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344A" w:rsidRPr="006746E7" w:rsidRDefault="00F3344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мозаїка;</w:t>
      </w:r>
    </w:p>
    <w:p w:rsidR="00F3344A" w:rsidRDefault="00F3344A" w:rsidP="006746E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sz w:val="28"/>
          <w:szCs w:val="28"/>
          <w:lang w:val="uk-UA"/>
        </w:rPr>
        <w:t>вітраж.</w:t>
      </w:r>
    </w:p>
    <w:p w:rsidR="006746E7" w:rsidRDefault="006746E7" w:rsidP="006746E7">
      <w:pPr>
        <w:pStyle w:val="a3"/>
        <w:tabs>
          <w:tab w:val="left" w:pos="99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DFE" w:rsidRPr="006746E7" w:rsidRDefault="006746E7" w:rsidP="006746E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b/>
          <w:sz w:val="28"/>
          <w:szCs w:val="28"/>
          <w:lang w:val="uk-UA"/>
        </w:rPr>
        <w:t>Прочитайте текст. Визначте в ньому основну інформацію. Складіть називний або тезовий план до нього.</w:t>
      </w:r>
    </w:p>
    <w:p w:rsidR="009B5DFE" w:rsidRDefault="009B5DFE" w:rsidP="00674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FEC" w:rsidRPr="007B5FEC" w:rsidRDefault="007B5FEC" w:rsidP="00674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b/>
          <w:sz w:val="28"/>
          <w:szCs w:val="28"/>
          <w:lang w:val="uk-UA"/>
        </w:rPr>
        <w:t>Монументальний живопис: виникнення і розвиток</w:t>
      </w:r>
    </w:p>
    <w:p w:rsidR="007B5FEC" w:rsidRPr="007B5FEC" w:rsidRDefault="007B5FEC" w:rsidP="00674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FEC" w:rsidRPr="007B5FEC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sz w:val="28"/>
          <w:szCs w:val="28"/>
          <w:lang w:val="uk-UA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>нументальний живопис завжди пов’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>язан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з архітектурою і є одним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>з видів живопису.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н прикрашає стіни і стелі громадських будівель. У минулому розписували головним чином храми, зараз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палаци культури, вокзали, готелі, стадіони.</w:t>
      </w:r>
    </w:p>
    <w:p w:rsidR="007B5FEC" w:rsidRPr="007B5FEC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Такий живопис </w:t>
      </w:r>
      <w:r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бути виконан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з довговічних матеріалів, щоб разом 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>з будівлями існувати століття. Творці розписів, зображуючи історичні події або сцени з сучасно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їм життя, прагнуть передати своє уявлення про 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світ, передові ідеї свого часу, виховуючи художній смак у широких мас глядачів.</w:t>
      </w:r>
    </w:p>
    <w:p w:rsidR="007B5FEC" w:rsidRPr="007B5FEC" w:rsidRDefault="00F3178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Монументальний живопис з’</w:t>
      </w:r>
      <w:r w:rsidR="007B5FEC" w:rsidRPr="007B5FEC">
        <w:rPr>
          <w:rFonts w:ascii="Times New Roman" w:hAnsi="Times New Roman" w:cs="Times New Roman"/>
          <w:sz w:val="28"/>
          <w:szCs w:val="28"/>
          <w:lang w:val="uk-UA"/>
        </w:rPr>
        <w:t>яви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B5FEC"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ся так само давно, як і людське житло.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5FEC" w:rsidRPr="007B5FEC">
        <w:rPr>
          <w:rFonts w:ascii="Times New Roman" w:hAnsi="Times New Roman" w:cs="Times New Roman"/>
          <w:sz w:val="28"/>
          <w:szCs w:val="28"/>
          <w:lang w:val="uk-UA"/>
        </w:rPr>
        <w:t>же на стінах печер, де переховува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7B5FEC" w:rsidRPr="007B5FEC">
        <w:rPr>
          <w:rFonts w:ascii="Times New Roman" w:hAnsi="Times New Roman" w:cs="Times New Roman"/>
          <w:sz w:val="28"/>
          <w:szCs w:val="28"/>
          <w:lang w:val="uk-UA"/>
        </w:rPr>
        <w:t>ся первісна людина, можна побачити виконані з дивовижною спостережливістю сцени полювання або просто зображення окремих тварин.</w:t>
      </w:r>
    </w:p>
    <w:p w:rsidR="007B5FEC" w:rsidRPr="007B5FEC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sz w:val="28"/>
          <w:szCs w:val="28"/>
          <w:lang w:val="uk-UA"/>
        </w:rPr>
        <w:t>Вивчаючи історію древніх культур, ми всюди зустрічаємося з пам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>ятниками монументального живопису. Вони не тільки доставляють нам художню насолоду, а й розповідають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 xml:space="preserve"> про життя, побут, працю, війни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народів Стародавнього Єгипту, Індії, Китаю, Мексики та інших країн.</w:t>
      </w:r>
    </w:p>
    <w:p w:rsidR="007B5FEC" w:rsidRPr="007B5FEC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sz w:val="28"/>
          <w:szCs w:val="28"/>
          <w:lang w:val="uk-UA"/>
        </w:rPr>
        <w:t>Другий період роз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 xml:space="preserve">квіту монументального живопису 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пов'язаний з епохою Відродження 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Італії</w:t>
      </w:r>
      <w:r w:rsidR="00E51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78C"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(XIV 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3178C"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XVI ст.)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>. Фрески Дж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 xml:space="preserve">отто, </w:t>
      </w:r>
      <w:proofErr w:type="spellStart"/>
      <w:r w:rsidR="00F3178C">
        <w:rPr>
          <w:rFonts w:ascii="Times New Roman" w:hAnsi="Times New Roman" w:cs="Times New Roman"/>
          <w:sz w:val="28"/>
          <w:szCs w:val="28"/>
          <w:lang w:val="uk-UA"/>
        </w:rPr>
        <w:t>Мазаччо</w:t>
      </w:r>
      <w:proofErr w:type="spellEnd"/>
      <w:r w:rsidR="00F31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178C">
        <w:rPr>
          <w:rFonts w:ascii="Times New Roman" w:hAnsi="Times New Roman" w:cs="Times New Roman"/>
          <w:sz w:val="28"/>
          <w:szCs w:val="28"/>
          <w:lang w:val="uk-UA"/>
        </w:rPr>
        <w:t>П’єро</w:t>
      </w:r>
      <w:proofErr w:type="spellEnd"/>
      <w:r w:rsidR="00F31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178C">
        <w:rPr>
          <w:rFonts w:ascii="Times New Roman" w:hAnsi="Times New Roman" w:cs="Times New Roman"/>
          <w:sz w:val="28"/>
          <w:szCs w:val="28"/>
          <w:lang w:val="uk-UA"/>
        </w:rPr>
        <w:t>делла</w:t>
      </w:r>
      <w:proofErr w:type="spellEnd"/>
      <w:r w:rsidR="00F31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178C">
        <w:rPr>
          <w:rFonts w:ascii="Times New Roman" w:hAnsi="Times New Roman" w:cs="Times New Roman"/>
          <w:sz w:val="28"/>
          <w:szCs w:val="28"/>
          <w:lang w:val="uk-UA"/>
        </w:rPr>
        <w:t>Франческа</w:t>
      </w:r>
      <w:proofErr w:type="spellEnd"/>
      <w:r w:rsidR="00F31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178C">
        <w:rPr>
          <w:rFonts w:ascii="Times New Roman" w:hAnsi="Times New Roman" w:cs="Times New Roman"/>
          <w:sz w:val="28"/>
          <w:szCs w:val="28"/>
          <w:lang w:val="uk-UA"/>
        </w:rPr>
        <w:t>Мантеньї</w:t>
      </w:r>
      <w:proofErr w:type="spellEnd"/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, Мікеланджело, Рафаеля і 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для художників нашого часу слугую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>ть зразками художньої майстерності.</w:t>
      </w:r>
    </w:p>
    <w:p w:rsidR="007B5FEC" w:rsidRPr="007B5FEC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sz w:val="28"/>
          <w:szCs w:val="28"/>
          <w:lang w:val="uk-UA"/>
        </w:rPr>
        <w:t>Художня культура Київської Русі так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ож знайшла своє вираження в пам’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>ятках монументального живопису, як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прийш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з Візантії після прийняття християнства і швидко 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набув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національні риси.</w:t>
      </w:r>
    </w:p>
    <w:p w:rsidR="007B5FEC" w:rsidRPr="007B5FEC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sz w:val="28"/>
          <w:szCs w:val="28"/>
          <w:lang w:val="uk-UA"/>
        </w:rPr>
        <w:t>Незважаючи на те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що сюжети розписів мали релігійний характер, художники зображували людей, яких вони бачили навколо себе. Головним центром монументального живопису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 xml:space="preserve"> тих часів був Київ, а й у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тихих віддалених монастирях також створювалися цікаві розписи.</w:t>
      </w:r>
    </w:p>
    <w:p w:rsidR="007B5FEC" w:rsidRPr="007B5FEC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sz w:val="28"/>
          <w:szCs w:val="28"/>
          <w:lang w:val="uk-UA"/>
        </w:rPr>
        <w:t>Розписи розрізняються залежно від техніки виконання: фреска, живопис темперою, мозаїка, вітраж.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>сі ці способи монументального живопису існують дуже давно, вони знаходять широке застосування і в наш ч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ас. На основі синтетичних смол та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інших сучасних </w:t>
      </w:r>
      <w:r w:rsidR="00F3178C">
        <w:rPr>
          <w:rFonts w:ascii="Times New Roman" w:hAnsi="Times New Roman" w:cs="Times New Roman"/>
          <w:sz w:val="28"/>
          <w:szCs w:val="28"/>
          <w:lang w:val="uk-UA"/>
        </w:rPr>
        <w:t>матеріалів розробляються і нові</w:t>
      </w: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 техніки монументального живопису.</w:t>
      </w:r>
    </w:p>
    <w:p w:rsidR="007B5FEC" w:rsidRPr="007B5FEC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6E7" w:rsidRPr="006746E7" w:rsidRDefault="006746E7" w:rsidP="006746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46E7">
        <w:rPr>
          <w:rFonts w:ascii="Times New Roman" w:hAnsi="Times New Roman" w:cs="Times New Roman"/>
          <w:b/>
          <w:sz w:val="28"/>
          <w:szCs w:val="28"/>
          <w:lang w:val="uk-UA"/>
        </w:rPr>
        <w:t>Дайте розгорнуту відповідь (письмову) чи згодні ви з поданими нижче висловлюваннями. Поясніть свою думку.</w:t>
      </w:r>
    </w:p>
    <w:p w:rsidR="006746E7" w:rsidRDefault="006746E7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6E7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746E7" w:rsidRPr="006746E7">
        <w:rPr>
          <w:rFonts w:ascii="Times New Roman" w:hAnsi="Times New Roman" w:cs="Times New Roman"/>
          <w:sz w:val="28"/>
          <w:szCs w:val="28"/>
          <w:lang w:val="uk-UA"/>
        </w:rPr>
        <w:t xml:space="preserve">Вивчаючи історію древніх культур, ми всюди зустрічаємося з пам’ятниками монументального живопису. Вони не тільки доставляють нам художню насолоду, а й розповідають про життя, побут, працю, війни </w:t>
      </w:r>
      <w:r w:rsidR="006746E7">
        <w:rPr>
          <w:rFonts w:ascii="Times New Roman" w:hAnsi="Times New Roman" w:cs="Times New Roman"/>
          <w:sz w:val="28"/>
          <w:szCs w:val="28"/>
          <w:lang w:val="uk-UA"/>
        </w:rPr>
        <w:t xml:space="preserve"> різних </w:t>
      </w:r>
      <w:r w:rsidR="006746E7" w:rsidRPr="006746E7">
        <w:rPr>
          <w:rFonts w:ascii="Times New Roman" w:hAnsi="Times New Roman" w:cs="Times New Roman"/>
          <w:sz w:val="28"/>
          <w:szCs w:val="28"/>
          <w:lang w:val="uk-UA"/>
        </w:rPr>
        <w:t>народів</w:t>
      </w:r>
      <w:r w:rsidR="006746E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6746E7" w:rsidRPr="006746E7">
        <w:rPr>
          <w:rFonts w:ascii="Times New Roman" w:hAnsi="Times New Roman" w:cs="Times New Roman"/>
          <w:sz w:val="28"/>
          <w:szCs w:val="28"/>
          <w:lang w:val="uk-UA"/>
        </w:rPr>
        <w:t>тародавнього Єгипту, Індії, Китаю, Мексики та інших країн.</w:t>
      </w:r>
    </w:p>
    <w:p w:rsidR="006746E7" w:rsidRDefault="007B5FEC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FE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>Другий період розквіту монументального живопису пов'язаний з епохою Відродження в Італії</w:t>
      </w:r>
      <w:r w:rsidR="00E51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 xml:space="preserve">(XIV – XVI ст.). Фрески Джотто, </w:t>
      </w:r>
      <w:proofErr w:type="spellStart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>Мазаччо</w:t>
      </w:r>
      <w:proofErr w:type="spellEnd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>П’єро</w:t>
      </w:r>
      <w:proofErr w:type="spellEnd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>делла</w:t>
      </w:r>
      <w:proofErr w:type="spellEnd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>Франческа</w:t>
      </w:r>
      <w:proofErr w:type="spellEnd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>Мантеньї</w:t>
      </w:r>
      <w:proofErr w:type="spellEnd"/>
      <w:r w:rsidR="00E5137F" w:rsidRPr="00E5137F">
        <w:rPr>
          <w:rFonts w:ascii="Times New Roman" w:hAnsi="Times New Roman" w:cs="Times New Roman"/>
          <w:sz w:val="28"/>
          <w:szCs w:val="28"/>
          <w:lang w:val="uk-UA"/>
        </w:rPr>
        <w:t>, Мікеланджело, Рафаеля і для художників нашого часу слугують зразками художньої майстерності.</w:t>
      </w:r>
    </w:p>
    <w:p w:rsidR="00E5137F" w:rsidRDefault="00E5137F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37F" w:rsidRPr="00E5137F" w:rsidRDefault="00E5137F" w:rsidP="00E513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37F">
        <w:rPr>
          <w:rFonts w:ascii="Times New Roman" w:hAnsi="Times New Roman" w:cs="Times New Roman"/>
          <w:b/>
          <w:sz w:val="28"/>
          <w:szCs w:val="28"/>
          <w:lang w:val="uk-UA"/>
        </w:rPr>
        <w:t>4. Складіть  твір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-есе</w:t>
      </w:r>
      <w:r w:rsidRPr="00E51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тему:  «Мій улюблений китайський</w:t>
      </w:r>
      <w:r w:rsidRPr="00E51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художник</w:t>
      </w:r>
      <w:r w:rsidRPr="00E51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E5137F">
        <w:rPr>
          <w:rFonts w:ascii="Times New Roman" w:hAnsi="Times New Roman" w:cs="Times New Roman"/>
          <w:b/>
          <w:sz w:val="28"/>
          <w:szCs w:val="28"/>
          <w:lang w:val="uk-UA"/>
        </w:rPr>
        <w:t>монументаліст</w:t>
      </w:r>
      <w:r w:rsidRPr="00E5137F">
        <w:rPr>
          <w:rFonts w:ascii="Times New Roman" w:hAnsi="Times New Roman" w:cs="Times New Roman"/>
          <w:b/>
          <w:sz w:val="28"/>
          <w:szCs w:val="28"/>
          <w:lang w:val="uk-UA"/>
        </w:rPr>
        <w:t>». Поясніть, чому Вам подобаються його роботи?</w:t>
      </w:r>
    </w:p>
    <w:p w:rsidR="00E5137F" w:rsidRPr="007B5FEC" w:rsidRDefault="00E5137F" w:rsidP="007B5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E5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7B5FEC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Монументальная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живопись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возникновение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FEC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Монументальная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живопись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всегда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связана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архитектурой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одним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видов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живописи.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украшает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стены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потолки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общественных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зданий. В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прошлом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расписывали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главным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образом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храмы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сейчас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дворцы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вокзалы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гостиницы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стадионы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Такая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живопись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должна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выполнена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долговечных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материалов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вместе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зданиями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существовать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Творцы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росписей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изображая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исторические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события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сцены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современной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стремятся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передать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свое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представление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о мире,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передовые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идеи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своего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="007B5F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воспитыва</w:t>
      </w:r>
      <w:r w:rsidR="007B5FEC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художественный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вкус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у широких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масс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зрителей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Монументальная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живопись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появилась так же давно,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человеческое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жилище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. Уже на стенах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пещер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укрывался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первобытный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увидеть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выполненные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удивительной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наблюдательностью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сцены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охоты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просто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изображения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отдельных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животных</w:t>
      </w:r>
      <w:proofErr w:type="spellEnd"/>
      <w:r w:rsidR="00F608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Изучая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историю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древних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культур,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везде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встречаемся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памятниками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живописи.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доставляют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нам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художественное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наслаждение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но 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рассказывают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быте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труде,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войнах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народов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Древнего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Египта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Индии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Китая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Мексики и других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стран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Второй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период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расцвета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живописи в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связан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эпохой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Возрождения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(XIV — XVI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вв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F608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608EE">
        <w:rPr>
          <w:rFonts w:ascii="Times New Roman" w:hAnsi="Times New Roman" w:cs="Times New Roman"/>
          <w:sz w:val="28"/>
          <w:szCs w:val="28"/>
          <w:lang w:val="uk-UA"/>
        </w:rPr>
        <w:t>Италии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. Фрески Джотто,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Мазаччо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Пьеро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делла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Франческа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Мантеньи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Микеланджело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Рафаэля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и для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художников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нашего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служат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образцами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художественного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мастерства</w:t>
      </w:r>
      <w:proofErr w:type="spellEnd"/>
      <w:r w:rsidR="00F608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FEC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Художественная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культура </w:t>
      </w:r>
      <w:proofErr w:type="spellStart"/>
      <w:r w:rsidR="00F608EE">
        <w:rPr>
          <w:rFonts w:ascii="Times New Roman" w:hAnsi="Times New Roman" w:cs="Times New Roman"/>
          <w:sz w:val="28"/>
          <w:szCs w:val="28"/>
          <w:lang w:val="uk-UA"/>
        </w:rPr>
        <w:t>Киевской</w:t>
      </w:r>
      <w:proofErr w:type="spellEnd"/>
      <w:r w:rsidR="00F6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Руси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нашла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свое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выражение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памятниках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живописи</w:t>
      </w:r>
      <w:r w:rsidR="007B5F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B5FEC"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пришла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Визан</w:t>
      </w:r>
      <w:r w:rsidR="007B5FEC">
        <w:rPr>
          <w:rFonts w:ascii="Times New Roman" w:hAnsi="Times New Roman" w:cs="Times New Roman"/>
          <w:sz w:val="28"/>
          <w:szCs w:val="28"/>
          <w:lang w:val="uk-UA"/>
        </w:rPr>
        <w:t>тии</w:t>
      </w:r>
      <w:proofErr w:type="spellEnd"/>
      <w:r w:rsidR="007B5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5FEC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="007B5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5FEC">
        <w:rPr>
          <w:rFonts w:ascii="Times New Roman" w:hAnsi="Times New Roman" w:cs="Times New Roman"/>
          <w:sz w:val="28"/>
          <w:szCs w:val="28"/>
          <w:lang w:val="uk-UA"/>
        </w:rPr>
        <w:t>принятия</w:t>
      </w:r>
      <w:proofErr w:type="spellEnd"/>
      <w:r w:rsidR="007B5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5FEC">
        <w:rPr>
          <w:rFonts w:ascii="Times New Roman" w:hAnsi="Times New Roman" w:cs="Times New Roman"/>
          <w:sz w:val="28"/>
          <w:szCs w:val="28"/>
          <w:lang w:val="uk-UA"/>
        </w:rPr>
        <w:t>христианства</w:t>
      </w:r>
      <w:proofErr w:type="spellEnd"/>
      <w:r w:rsidR="007B5FEC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быстро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обрела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национальные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черты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Несмотря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на то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сюжеты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росписей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имели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религиозный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характер, художники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изображали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людей,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видели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608EE">
        <w:rPr>
          <w:rFonts w:ascii="Times New Roman" w:hAnsi="Times New Roman" w:cs="Times New Roman"/>
          <w:sz w:val="28"/>
          <w:szCs w:val="28"/>
          <w:lang w:val="uk-UA"/>
        </w:rPr>
        <w:t>Главным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F83">
        <w:rPr>
          <w:rFonts w:ascii="Times New Roman" w:hAnsi="Times New Roman" w:cs="Times New Roman"/>
          <w:sz w:val="28"/>
          <w:szCs w:val="28"/>
          <w:lang w:val="uk-UA"/>
        </w:rPr>
        <w:lastRenderedPageBreak/>
        <w:t>центр</w:t>
      </w:r>
      <w:r w:rsidR="00F608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живописи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был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08E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2F8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608EE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в тихих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отдаленных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монастырях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создавались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интересные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росписи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Росписи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различаются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техники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исполнения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: фреска,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живопись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темперой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мозаика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витраж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эти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способы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живописи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существуют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давно,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находят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широкое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применение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и в наше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синтетических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смол и других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сов</w:t>
      </w:r>
      <w:r w:rsidR="00F608EE">
        <w:rPr>
          <w:rFonts w:ascii="Times New Roman" w:hAnsi="Times New Roman" w:cs="Times New Roman"/>
          <w:sz w:val="28"/>
          <w:szCs w:val="28"/>
          <w:lang w:val="uk-UA"/>
        </w:rPr>
        <w:t>ременных</w:t>
      </w:r>
      <w:proofErr w:type="spellEnd"/>
      <w:r w:rsidR="00F6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8EE">
        <w:rPr>
          <w:rFonts w:ascii="Times New Roman" w:hAnsi="Times New Roman" w:cs="Times New Roman"/>
          <w:sz w:val="28"/>
          <w:szCs w:val="28"/>
          <w:lang w:val="uk-UA"/>
        </w:rPr>
        <w:t>материалов</w:t>
      </w:r>
      <w:proofErr w:type="spellEnd"/>
      <w:r w:rsidR="00F60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8EE">
        <w:rPr>
          <w:rFonts w:ascii="Times New Roman" w:hAnsi="Times New Roman" w:cs="Times New Roman"/>
          <w:sz w:val="28"/>
          <w:szCs w:val="28"/>
          <w:lang w:val="uk-UA"/>
        </w:rPr>
        <w:t>разрабатываю</w:t>
      </w:r>
      <w:r w:rsidRPr="001C2F83">
        <w:rPr>
          <w:rFonts w:ascii="Times New Roman" w:hAnsi="Times New Roman" w:cs="Times New Roman"/>
          <w:sz w:val="28"/>
          <w:szCs w:val="28"/>
          <w:lang w:val="uk-UA"/>
        </w:rPr>
        <w:t>тся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нов</w:t>
      </w:r>
      <w:r w:rsidR="00F608EE">
        <w:rPr>
          <w:rFonts w:ascii="Times New Roman" w:hAnsi="Times New Roman" w:cs="Times New Roman"/>
          <w:sz w:val="28"/>
          <w:szCs w:val="28"/>
          <w:lang w:val="uk-UA"/>
        </w:rPr>
        <w:t>іе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техник</w:t>
      </w:r>
      <w:r w:rsidR="00F608E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живописи.</w:t>
      </w: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1. Перечислите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монументальной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живописи.</w:t>
      </w: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Объясните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такое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мозика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F83" w:rsidRPr="001C2F83" w:rsidRDefault="001C2F83" w:rsidP="001C2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Расскажите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китайских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 xml:space="preserve"> художниках-</w:t>
      </w:r>
      <w:proofErr w:type="spellStart"/>
      <w:r w:rsidRPr="001C2F83">
        <w:rPr>
          <w:rFonts w:ascii="Times New Roman" w:hAnsi="Times New Roman" w:cs="Times New Roman"/>
          <w:sz w:val="28"/>
          <w:szCs w:val="28"/>
          <w:lang w:val="uk-UA"/>
        </w:rPr>
        <w:t>монументалистах</w:t>
      </w:r>
      <w:proofErr w:type="spellEnd"/>
      <w:r w:rsidRPr="001C2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8EF" w:rsidRPr="00E444AC" w:rsidRDefault="00AB48EF" w:rsidP="00E4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48EF" w:rsidRPr="00E4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AC" w:rsidRDefault="00E444AC" w:rsidP="00E444AC">
      <w:pPr>
        <w:spacing w:after="0" w:line="240" w:lineRule="auto"/>
      </w:pPr>
      <w:r>
        <w:separator/>
      </w:r>
    </w:p>
  </w:endnote>
  <w:endnote w:type="continuationSeparator" w:id="0">
    <w:p w:rsidR="00E444AC" w:rsidRDefault="00E444AC" w:rsidP="00E4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AC" w:rsidRDefault="00E444AC" w:rsidP="00E444AC">
      <w:pPr>
        <w:spacing w:after="0" w:line="240" w:lineRule="auto"/>
      </w:pPr>
      <w:r>
        <w:separator/>
      </w:r>
    </w:p>
  </w:footnote>
  <w:footnote w:type="continuationSeparator" w:id="0">
    <w:p w:rsidR="00E444AC" w:rsidRDefault="00E444AC" w:rsidP="00E44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F94"/>
    <w:multiLevelType w:val="hybridMultilevel"/>
    <w:tmpl w:val="DAA8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234C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B47"/>
    <w:multiLevelType w:val="hybridMultilevel"/>
    <w:tmpl w:val="6194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72A3"/>
    <w:multiLevelType w:val="hybridMultilevel"/>
    <w:tmpl w:val="34FE7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C7A9B"/>
    <w:multiLevelType w:val="hybridMultilevel"/>
    <w:tmpl w:val="5A12FE3E"/>
    <w:lvl w:ilvl="0" w:tplc="51CC6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795CEC"/>
    <w:multiLevelType w:val="hybridMultilevel"/>
    <w:tmpl w:val="11E4C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5D1028"/>
    <w:multiLevelType w:val="hybridMultilevel"/>
    <w:tmpl w:val="F774E180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" w15:restartNumberingAfterBreak="0">
    <w:nsid w:val="4A5A3204"/>
    <w:multiLevelType w:val="hybridMultilevel"/>
    <w:tmpl w:val="EBAEF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DC4601"/>
    <w:multiLevelType w:val="hybridMultilevel"/>
    <w:tmpl w:val="0F30FAE8"/>
    <w:lvl w:ilvl="0" w:tplc="399C9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CA0786"/>
    <w:multiLevelType w:val="hybridMultilevel"/>
    <w:tmpl w:val="3ED86AE6"/>
    <w:lvl w:ilvl="0" w:tplc="EFCCF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7841FA"/>
    <w:multiLevelType w:val="hybridMultilevel"/>
    <w:tmpl w:val="5C129B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DDB1476"/>
    <w:multiLevelType w:val="hybridMultilevel"/>
    <w:tmpl w:val="4C5CE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BA"/>
    <w:rsid w:val="00010ACC"/>
    <w:rsid w:val="0003477C"/>
    <w:rsid w:val="000D326D"/>
    <w:rsid w:val="001A4B27"/>
    <w:rsid w:val="001C2F83"/>
    <w:rsid w:val="002049F4"/>
    <w:rsid w:val="00253744"/>
    <w:rsid w:val="002C60F7"/>
    <w:rsid w:val="0038598A"/>
    <w:rsid w:val="004B310A"/>
    <w:rsid w:val="00526EAD"/>
    <w:rsid w:val="0059244C"/>
    <w:rsid w:val="005D0714"/>
    <w:rsid w:val="00673EB5"/>
    <w:rsid w:val="006746E7"/>
    <w:rsid w:val="00755E6A"/>
    <w:rsid w:val="007B5F6C"/>
    <w:rsid w:val="007B5FEC"/>
    <w:rsid w:val="007E6AE1"/>
    <w:rsid w:val="00842AB0"/>
    <w:rsid w:val="0088667A"/>
    <w:rsid w:val="008C4BCA"/>
    <w:rsid w:val="008D30A6"/>
    <w:rsid w:val="008D46BA"/>
    <w:rsid w:val="0090517A"/>
    <w:rsid w:val="00914CE0"/>
    <w:rsid w:val="00993A1F"/>
    <w:rsid w:val="009B5DFE"/>
    <w:rsid w:val="00A32F6A"/>
    <w:rsid w:val="00A45DBA"/>
    <w:rsid w:val="00A84A39"/>
    <w:rsid w:val="00AB48EF"/>
    <w:rsid w:val="00AC2983"/>
    <w:rsid w:val="00B00C4A"/>
    <w:rsid w:val="00D60F3A"/>
    <w:rsid w:val="00E444AC"/>
    <w:rsid w:val="00E5137F"/>
    <w:rsid w:val="00E72E27"/>
    <w:rsid w:val="00EB411C"/>
    <w:rsid w:val="00F3178C"/>
    <w:rsid w:val="00F3344A"/>
    <w:rsid w:val="00F50362"/>
    <w:rsid w:val="00F608EE"/>
    <w:rsid w:val="00F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DA0F"/>
  <w15:chartTrackingRefBased/>
  <w15:docId w15:val="{3BF00C4E-9D3A-4181-81C9-A64B6E92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4AC"/>
  </w:style>
  <w:style w:type="paragraph" w:styleId="a6">
    <w:name w:val="footer"/>
    <w:basedOn w:val="a"/>
    <w:link w:val="a7"/>
    <w:uiPriority w:val="99"/>
    <w:unhideWhenUsed/>
    <w:rsid w:val="00E4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2020-04-03T20:04:00Z</dcterms:created>
  <dcterms:modified xsi:type="dcterms:W3CDTF">2020-04-03T22:55:00Z</dcterms:modified>
</cp:coreProperties>
</file>