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9B90" w14:textId="77777777" w:rsidR="00211402" w:rsidRDefault="00211402" w:rsidP="00211402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14:paraId="26D6BA9B" w14:textId="4F492BB5"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дисципліни «</w:t>
      </w:r>
      <w:r w:rsidR="004A104C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АКТУАЛЬ</w:t>
      </w:r>
      <w:r w:rsidR="003622D7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АЛЬНІ ПРОБЛЕМИ</w:t>
      </w:r>
      <w:r w:rsidR="003622D7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НАУКОВИХ ДОСЛІДЖЕНЬ В СФЕРІ МИСТЕЦТВОЗНАВСТВА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14:paraId="72B98719" w14:textId="77777777" w:rsidR="003622D7" w:rsidRDefault="003622D7" w:rsidP="003622D7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16C1973D" w14:textId="27D33A72"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аспірантів </w:t>
      </w:r>
      <w:r w:rsidR="003622D7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/графік виконання та оцінювання/ </w:t>
      </w:r>
    </w:p>
    <w:p w14:paraId="1BD3CB37" w14:textId="77777777"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27BE78" w14:textId="2FF99DD2" w:rsidR="00211402" w:rsidRDefault="00D152DC" w:rsidP="00211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Викладач: Алфьорова Зоя І</w:t>
      </w:r>
      <w:r w:rsidR="00211402">
        <w:rPr>
          <w:rFonts w:ascii="Times New Roman" w:hAnsi="Times New Roman" w:cs="Times New Roman"/>
          <w:b/>
          <w:sz w:val="28"/>
          <w:szCs w:val="28"/>
          <w:lang w:val="uk-UA"/>
        </w:rPr>
        <w:t>ванівна</w:t>
      </w:r>
    </w:p>
    <w:p w14:paraId="3AC2D1FE" w14:textId="77777777" w:rsidR="00211402" w:rsidRDefault="00211402" w:rsidP="00211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+380931841911 (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ED34A" w14:textId="77777777" w:rsidR="00211402" w:rsidRPr="00D152DC" w:rsidRDefault="00211402" w:rsidP="00211402">
      <w:pPr>
        <w:spacing w:after="0" w:line="240" w:lineRule="auto"/>
        <w:rPr>
          <w:rStyle w:val="a3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</w:t>
        </w:r>
        <w:r w:rsidRPr="00D15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055@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D15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70FCABCD" w14:textId="77777777" w:rsidR="00211402" w:rsidRDefault="00211402" w:rsidP="00211402">
      <w:pPr>
        <w:spacing w:after="0" w:line="240" w:lineRule="auto"/>
        <w:rPr>
          <w:lang w:val="uk-UA"/>
        </w:rPr>
      </w:pPr>
    </w:p>
    <w:p w14:paraId="2857C339" w14:textId="77777777" w:rsidR="00211402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Залік з дисципліни буде відбуватися дистанційно. </w:t>
      </w:r>
    </w:p>
    <w:p w14:paraId="49E91CFA" w14:textId="77777777" w:rsidR="00211402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необхідно надсилати викладачу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позначкою у темі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>_завдання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1(2,3)»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7 днів до визначеної дати заліку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Завдання оформлені у вигляді кейсів. </w:t>
      </w:r>
    </w:p>
    <w:p w14:paraId="0F09704D" w14:textId="77777777" w:rsidR="00211402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Семестрова оцінка буде виставлена:</w:t>
      </w:r>
    </w:p>
    <w:p w14:paraId="7825E667" w14:textId="77777777"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оцінок за виконані завдань-кейсів, надіслані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пошту викладача;</w:t>
      </w:r>
    </w:p>
    <w:p w14:paraId="6104F29B" w14:textId="77777777"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виконаних завдань кожен аспірант повинен займатися підготовкою реферату за індивідуальною, затвердженою викладачем темою. Джерела, зміст реферату та його наповнення обговорюються з викладачем в індивідуальному порядку (телефоном,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Skayp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електронне листування).</w:t>
      </w:r>
    </w:p>
    <w:p w14:paraId="15DC0173" w14:textId="77777777"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 відповідей на заліковий кейс (кожен отримає свій варіант кейсу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пошту і матиме обмежений час на відповіді у день, визначений розкладом екзаменаційної сесії).</w:t>
      </w:r>
    </w:p>
    <w:p w14:paraId="343043CA" w14:textId="77777777"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5206"/>
        <w:gridCol w:w="1944"/>
        <w:gridCol w:w="1655"/>
      </w:tblGrid>
      <w:tr w:rsidR="00211402" w14:paraId="061FA0A1" w14:textId="77777777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9E6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B43" w14:textId="77777777"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9F6" w14:textId="77777777"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A624" w14:textId="77777777"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211402" w14:paraId="5F2D9BB1" w14:textId="77777777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32F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B59" w14:textId="1FC89228" w:rsidR="0001643B" w:rsidRPr="0001643B" w:rsidRDefault="00211402" w:rsidP="0001643B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1. «</w:t>
            </w:r>
            <w:r w:rsidR="00000A67"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Сфера мистецтвознавства як об′єкт наукових досліджень</w:t>
            </w:r>
            <w:r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підготувати письмов</w:t>
            </w:r>
            <w:r w:rsidR="0001643B"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завдання</w:t>
            </w:r>
            <w:r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:1. </w:t>
            </w:r>
            <w:r w:rsidR="0001643B" w:rsidRPr="000164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проаналізувати актуальність обраної проблеми дослідження з позиції актуальності її </w:t>
            </w:r>
            <w:r w:rsidR="0001643B"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об'єкту</w:t>
            </w:r>
            <w:r w:rsidR="00615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предмету</w:t>
            </w:r>
          </w:p>
          <w:p w14:paraId="7455395E" w14:textId="083A219D" w:rsidR="00211402" w:rsidRPr="00000A67" w:rsidRDefault="00211402" w:rsidP="00000A67">
            <w:pPr>
              <w:pStyle w:val="a4"/>
              <w:spacing w:line="276" w:lineRule="auto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</w:p>
          <w:p w14:paraId="0486CD4E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A14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8B28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01-03.12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14:paraId="151B4992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надсилати викладачу на</w:t>
            </w:r>
          </w:p>
          <w:p w14:paraId="52E21385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  <w:p w14:paraId="4613B8F9" w14:textId="77777777"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242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79CAF5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6BF1F3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14:paraId="7D47A139" w14:textId="77777777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B9C7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762" w14:textId="50FB5B0E" w:rsidR="00211402" w:rsidRPr="00E90175" w:rsidRDefault="00211402" w:rsidP="00E90175">
            <w:pPr>
              <w:pStyle w:val="a4"/>
              <w:spacing w:line="276" w:lineRule="auto"/>
              <w:ind w:left="0"/>
              <w:rPr>
                <w:sz w:val="24"/>
                <w:szCs w:val="24"/>
                <w:lang w:val="uk-UA"/>
              </w:rPr>
            </w:pPr>
            <w:r w:rsidRPr="00E90175">
              <w:rPr>
                <w:sz w:val="24"/>
                <w:szCs w:val="24"/>
                <w:lang w:val="uk-UA" w:eastAsia="en-US"/>
              </w:rPr>
              <w:t>Модуль 2. «</w:t>
            </w:r>
            <w:r w:rsidR="00347EC6" w:rsidRPr="00E90175">
              <w:rPr>
                <w:sz w:val="24"/>
                <w:szCs w:val="24"/>
                <w:lang w:val="uk-UA"/>
              </w:rPr>
              <w:t>Модуль 2. Актуальна проблематика наукових студій в сфері мистецтвознавства</w:t>
            </w:r>
            <w:r w:rsidRPr="00E90175">
              <w:rPr>
                <w:sz w:val="24"/>
                <w:szCs w:val="24"/>
                <w:lang w:val="uk-UA" w:eastAsia="en-US"/>
              </w:rPr>
              <w:t>»-</w:t>
            </w:r>
            <w:r w:rsidR="00E90175" w:rsidRPr="00E90175">
              <w:rPr>
                <w:sz w:val="24"/>
                <w:szCs w:val="24"/>
                <w:lang w:val="uk-UA"/>
              </w:rPr>
              <w:t xml:space="preserve"> проаналізувати актуальність обраної Вами проблеми дослідження з позиції порівняння її з темами, визначеними в інших дотичних наукових дослідженнях </w:t>
            </w:r>
            <w:r w:rsidRPr="00E90175">
              <w:rPr>
                <w:sz w:val="24"/>
                <w:szCs w:val="24"/>
                <w:lang w:val="uk-UA" w:eastAsia="en-US"/>
              </w:rPr>
              <w:t xml:space="preserve">. </w:t>
            </w:r>
          </w:p>
          <w:p w14:paraId="11A0609E" w14:textId="77777777" w:rsidR="00211402" w:rsidRPr="00E90175" w:rsidRDefault="00211402" w:rsidP="00E90175">
            <w:pPr>
              <w:pStyle w:val="a4"/>
              <w:widowControl/>
              <w:spacing w:line="276" w:lineRule="auto"/>
              <w:ind w:left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E45" w14:textId="77777777" w:rsidR="00D152DC" w:rsidRPr="00D152DC" w:rsidRDefault="00211402" w:rsidP="00D15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15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09.01</w:t>
            </w:r>
            <w:r w:rsidR="00D1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  <w:p w14:paraId="3BEC3D7D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викладачу на </w:t>
            </w:r>
          </w:p>
          <w:p w14:paraId="70FFA60B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8B2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E9283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14:paraId="174339A4" w14:textId="77777777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ECE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B7F" w14:textId="04CAA0CF" w:rsidR="00211402" w:rsidRPr="007B4D16" w:rsidRDefault="00211402" w:rsidP="007B4D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Написати </w:t>
            </w:r>
            <w:r w:rsidR="007B4D16"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Вступ до наукового дослідження з  </w:t>
            </w:r>
            <w:proofErr w:type="spellStart"/>
            <w:r w:rsidR="007B4D16"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об</w:t>
            </w:r>
            <w:r w:rsid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ř</w:t>
            </w:r>
            <w:r w:rsidR="007B4D16"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рунтуванням</w:t>
            </w:r>
            <w:proofErr w:type="spellEnd"/>
            <w:r w:rsidR="007B4D16"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акт</w:t>
            </w:r>
            <w:r w:rsid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r w:rsidR="007B4D16" w:rsidRPr="007B4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альності обраної проблеми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="007B4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ілюструючи ключові положення курсу на прикладі власного аспірантського наукового дослідження.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B5A0" w14:textId="39836A2E" w:rsidR="00211402" w:rsidRPr="00D152DC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15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09.01</w:t>
            </w:r>
            <w:r w:rsidR="00D1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  <w:p w14:paraId="731EA7B1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викладачу на </w:t>
            </w:r>
          </w:p>
          <w:p w14:paraId="7A143924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66A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8BB8F3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14:paraId="5D8DB527" w14:textId="77777777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9B2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9F38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Заліковий кейс за темами, опрацьованими в осінньому семестрі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1F7" w14:textId="0993A3F8" w:rsidR="00211402" w:rsidRDefault="00D15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09-13.01.2021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CDA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 балів</w:t>
            </w:r>
          </w:p>
        </w:tc>
      </w:tr>
      <w:tr w:rsidR="00211402" w14:paraId="6810F3ED" w14:textId="77777777" w:rsidTr="00211402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90D5" w14:textId="77777777" w:rsidR="00211402" w:rsidRDefault="002114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1ED" w14:textId="77777777"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</w:t>
            </w:r>
          </w:p>
        </w:tc>
      </w:tr>
    </w:tbl>
    <w:p w14:paraId="6D6ABB56" w14:textId="77777777"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залишає за собою право корегування остаточної семестрової оцінки за рахунок додаткових балів, які аспірант заробляє в ході індивідуальної роботи над темою реферату.</w:t>
      </w:r>
    </w:p>
    <w:p w14:paraId="32A1D631" w14:textId="77777777" w:rsidR="00211402" w:rsidRDefault="00211402" w:rsidP="0021140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2EAB3" w14:textId="77777777" w:rsidR="00211402" w:rsidRDefault="00211402" w:rsidP="00211402">
      <w:pPr>
        <w:pStyle w:val="a4"/>
        <w:spacing w:line="276" w:lineRule="auto"/>
        <w:ind w:left="0"/>
        <w:jc w:val="left"/>
        <w:rPr>
          <w:szCs w:val="28"/>
          <w:lang w:val="uk-UA"/>
        </w:rPr>
      </w:pPr>
    </w:p>
    <w:p w14:paraId="588CDDB4" w14:textId="77777777" w:rsidR="007B228B" w:rsidRPr="00211402" w:rsidRDefault="007B228B">
      <w:pPr>
        <w:rPr>
          <w:lang w:val="uk-UA"/>
        </w:rPr>
      </w:pPr>
    </w:p>
    <w:sectPr w:rsidR="007B228B" w:rsidRPr="002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B42"/>
    <w:multiLevelType w:val="hybridMultilevel"/>
    <w:tmpl w:val="124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7E"/>
    <w:rsid w:val="00000A67"/>
    <w:rsid w:val="0001643B"/>
    <w:rsid w:val="00211402"/>
    <w:rsid w:val="00214C7E"/>
    <w:rsid w:val="00347EC6"/>
    <w:rsid w:val="003622D7"/>
    <w:rsid w:val="004A104C"/>
    <w:rsid w:val="00615636"/>
    <w:rsid w:val="007B228B"/>
    <w:rsid w:val="007B4D16"/>
    <w:rsid w:val="008B2803"/>
    <w:rsid w:val="00D152DC"/>
    <w:rsid w:val="00E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DCEF"/>
  <w15:chartTrackingRefBased/>
  <w15:docId w15:val="{9BEA2871-364A-44BB-8202-55C7E4F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0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14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1402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211402"/>
    <w:pPr>
      <w:widowControl w:val="0"/>
      <w:snapToGrid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114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11402"/>
    <w:pPr>
      <w:ind w:left="720"/>
      <w:contextualSpacing/>
    </w:pPr>
  </w:style>
  <w:style w:type="table" w:styleId="a7">
    <w:name w:val="Table Grid"/>
    <w:basedOn w:val="a1"/>
    <w:uiPriority w:val="59"/>
    <w:rsid w:val="002114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05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Мурка</cp:lastModifiedBy>
  <cp:revision>12</cp:revision>
  <dcterms:created xsi:type="dcterms:W3CDTF">2020-12-29T06:53:00Z</dcterms:created>
  <dcterms:modified xsi:type="dcterms:W3CDTF">2020-12-31T09:04:00Z</dcterms:modified>
</cp:coreProperties>
</file>