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C3" w:rsidRPr="003A4CB6" w:rsidRDefault="00BC24C3" w:rsidP="00BC24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4CB6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BC24C3" w:rsidRPr="003A4CB6" w:rsidRDefault="00BC24C3" w:rsidP="00BC24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CB6">
        <w:rPr>
          <w:rFonts w:ascii="Times New Roman" w:hAnsi="Times New Roman"/>
          <w:sz w:val="28"/>
          <w:szCs w:val="28"/>
        </w:rPr>
        <w:t>ХАРКІВСЬКА ДЕРЖАВНА АКАДЕМІЯ ДИЗАЙНУ І МИСТЕЦТВ</w:t>
      </w:r>
    </w:p>
    <w:p w:rsidR="00BC24C3" w:rsidRPr="003A4CB6" w:rsidRDefault="00BC24C3" w:rsidP="00BC24C3">
      <w:pPr>
        <w:pStyle w:val="Style4"/>
        <w:widowControl/>
        <w:spacing w:line="300" w:lineRule="auto"/>
        <w:rPr>
          <w:rStyle w:val="FontStyle12"/>
          <w:sz w:val="26"/>
          <w:szCs w:val="26"/>
        </w:rPr>
      </w:pPr>
    </w:p>
    <w:p w:rsidR="00BC24C3" w:rsidRPr="003A4CB6" w:rsidRDefault="00BC24C3" w:rsidP="00BC24C3">
      <w:pPr>
        <w:pStyle w:val="Style4"/>
        <w:widowControl/>
        <w:spacing w:line="300" w:lineRule="auto"/>
        <w:rPr>
          <w:rStyle w:val="FontStyle12"/>
          <w:sz w:val="26"/>
          <w:szCs w:val="26"/>
        </w:rPr>
      </w:pPr>
    </w:p>
    <w:p w:rsidR="00BC24C3" w:rsidRPr="00DD50FA" w:rsidRDefault="00BC24C3" w:rsidP="00BC24C3">
      <w:pPr>
        <w:pStyle w:val="Style4"/>
        <w:widowControl/>
        <w:spacing w:line="300" w:lineRule="auto"/>
        <w:rPr>
          <w:rStyle w:val="FontStyle12"/>
          <w:sz w:val="28"/>
          <w:szCs w:val="28"/>
        </w:rPr>
      </w:pPr>
    </w:p>
    <w:p w:rsidR="00BC24C3" w:rsidRPr="00707F51" w:rsidRDefault="00BC24C3" w:rsidP="00BC24C3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val="uk-UA"/>
        </w:rPr>
      </w:pPr>
      <w:r w:rsidRPr="00707F5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BC24C3" w:rsidRPr="00707F51" w:rsidRDefault="00707F51" w:rsidP="00BC24C3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val="uk-UA"/>
        </w:rPr>
      </w:pPr>
      <w:r w:rsidRPr="00707F51">
        <w:rPr>
          <w:rFonts w:ascii="Times New Roman" w:hAnsi="Times New Roman"/>
          <w:sz w:val="28"/>
          <w:szCs w:val="28"/>
          <w:lang w:val="uk-UA"/>
        </w:rPr>
        <w:t>Р</w:t>
      </w:r>
      <w:r w:rsidR="00BC24C3" w:rsidRPr="00707F51">
        <w:rPr>
          <w:rFonts w:ascii="Times New Roman" w:hAnsi="Times New Roman"/>
          <w:sz w:val="28"/>
          <w:szCs w:val="28"/>
          <w:lang w:val="uk-UA"/>
        </w:rPr>
        <w:t>ішенням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C24C3" w:rsidRPr="00DD50FA">
        <w:rPr>
          <w:rFonts w:ascii="Times New Roman" w:hAnsi="Times New Roman"/>
          <w:sz w:val="28"/>
          <w:szCs w:val="28"/>
          <w:lang w:val="uk-UA"/>
        </w:rPr>
        <w:t>Приймальної комісії ХДАДМ</w:t>
      </w:r>
    </w:p>
    <w:p w:rsidR="00BC24C3" w:rsidRPr="00DD50FA" w:rsidRDefault="00BC24C3" w:rsidP="00BC24C3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val="uk-UA"/>
        </w:rPr>
      </w:pPr>
      <w:r w:rsidRPr="00707F51">
        <w:rPr>
          <w:rFonts w:ascii="Times New Roman" w:hAnsi="Times New Roman"/>
          <w:sz w:val="28"/>
          <w:szCs w:val="28"/>
          <w:lang w:val="uk-UA"/>
        </w:rPr>
        <w:t>(протокол № 2 від</w:t>
      </w:r>
      <w:r w:rsidRPr="00DD50FA">
        <w:rPr>
          <w:rFonts w:ascii="Times New Roman" w:hAnsi="Times New Roman"/>
          <w:sz w:val="28"/>
          <w:szCs w:val="28"/>
          <w:lang w:val="uk-UA"/>
        </w:rPr>
        <w:t>20</w:t>
      </w:r>
      <w:r w:rsidRPr="00707F51">
        <w:rPr>
          <w:rFonts w:ascii="Times New Roman" w:hAnsi="Times New Roman"/>
          <w:sz w:val="28"/>
          <w:szCs w:val="28"/>
          <w:lang w:val="uk-UA"/>
        </w:rPr>
        <w:t>.0</w:t>
      </w:r>
      <w:r w:rsidRPr="00DD50FA">
        <w:rPr>
          <w:rFonts w:ascii="Times New Roman" w:hAnsi="Times New Roman"/>
          <w:sz w:val="28"/>
          <w:szCs w:val="28"/>
          <w:lang w:val="uk-UA"/>
        </w:rPr>
        <w:t>3</w:t>
      </w:r>
      <w:r w:rsidRPr="00707F51">
        <w:rPr>
          <w:rFonts w:ascii="Times New Roman" w:hAnsi="Times New Roman"/>
          <w:sz w:val="28"/>
          <w:szCs w:val="28"/>
          <w:lang w:val="uk-UA"/>
        </w:rPr>
        <w:t>.201</w:t>
      </w:r>
      <w:r w:rsidRPr="00DD50FA">
        <w:rPr>
          <w:rFonts w:ascii="Times New Roman" w:hAnsi="Times New Roman"/>
          <w:sz w:val="28"/>
          <w:szCs w:val="28"/>
          <w:lang w:val="uk-UA"/>
        </w:rPr>
        <w:t>9</w:t>
      </w:r>
      <w:r w:rsidRPr="00707F51">
        <w:rPr>
          <w:rFonts w:ascii="Times New Roman" w:hAnsi="Times New Roman"/>
          <w:sz w:val="28"/>
          <w:szCs w:val="28"/>
          <w:lang w:val="uk-UA"/>
        </w:rPr>
        <w:t xml:space="preserve"> р.)</w:t>
      </w:r>
    </w:p>
    <w:p w:rsidR="006F0DB8" w:rsidRDefault="006F0DB8" w:rsidP="007941BD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C24C3" w:rsidRPr="001256AF" w:rsidRDefault="00BC24C3" w:rsidP="007941BD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F0DB8" w:rsidRDefault="006F0DB8" w:rsidP="007941BD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C24C3" w:rsidRPr="001256AF" w:rsidRDefault="00BC24C3" w:rsidP="00BC24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A6062" w:rsidRPr="00BC24C3" w:rsidRDefault="00FA6062" w:rsidP="00BC24C3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BC24C3">
        <w:rPr>
          <w:b/>
          <w:bCs/>
          <w:sz w:val="28"/>
          <w:szCs w:val="28"/>
          <w:lang w:val="uk-UA"/>
        </w:rPr>
        <w:t>ТВОРЧ</w:t>
      </w:r>
      <w:r w:rsidR="00BC24C3" w:rsidRPr="00BC24C3">
        <w:rPr>
          <w:b/>
          <w:bCs/>
          <w:sz w:val="28"/>
          <w:szCs w:val="28"/>
          <w:lang w:val="uk-UA"/>
        </w:rPr>
        <w:t>Е</w:t>
      </w:r>
      <w:r w:rsidR="00707F51">
        <w:rPr>
          <w:b/>
          <w:bCs/>
          <w:sz w:val="28"/>
          <w:szCs w:val="28"/>
          <w:lang w:val="en-US"/>
        </w:rPr>
        <w:t xml:space="preserve"> </w:t>
      </w:r>
      <w:r w:rsidR="00BC24C3" w:rsidRPr="00BC24C3">
        <w:rPr>
          <w:b/>
          <w:bCs/>
          <w:sz w:val="28"/>
          <w:szCs w:val="28"/>
          <w:lang w:val="uk-UA"/>
        </w:rPr>
        <w:t>ЕСЕ</w:t>
      </w:r>
    </w:p>
    <w:p w:rsidR="00BC24C3" w:rsidRDefault="00BC24C3" w:rsidP="00BC24C3">
      <w:pPr>
        <w:pStyle w:val="Default"/>
        <w:jc w:val="center"/>
        <w:rPr>
          <w:sz w:val="28"/>
          <w:szCs w:val="28"/>
          <w:lang w:val="uk-UA"/>
        </w:rPr>
      </w:pPr>
    </w:p>
    <w:p w:rsidR="00BC24C3" w:rsidRPr="00D42D52" w:rsidRDefault="00BC24C3" w:rsidP="00BC24C3">
      <w:pPr>
        <w:pStyle w:val="Default"/>
        <w:jc w:val="center"/>
        <w:rPr>
          <w:sz w:val="28"/>
          <w:szCs w:val="28"/>
          <w:lang w:val="uk-UA"/>
        </w:rPr>
      </w:pPr>
      <w:r w:rsidRPr="00D42D52">
        <w:rPr>
          <w:sz w:val="28"/>
          <w:szCs w:val="28"/>
          <w:lang w:val="uk-UA"/>
        </w:rPr>
        <w:t>Програма творчого конкурсу</w:t>
      </w:r>
    </w:p>
    <w:p w:rsidR="00BC24C3" w:rsidRDefault="00BC24C3" w:rsidP="00BC24C3">
      <w:pPr>
        <w:pStyle w:val="Default"/>
        <w:jc w:val="center"/>
        <w:rPr>
          <w:sz w:val="28"/>
          <w:szCs w:val="28"/>
          <w:lang w:val="uk-UA"/>
        </w:rPr>
      </w:pPr>
      <w:r w:rsidRPr="00D42D52">
        <w:rPr>
          <w:sz w:val="28"/>
          <w:szCs w:val="28"/>
          <w:lang w:val="uk-UA"/>
        </w:rPr>
        <w:t xml:space="preserve"> для вступу на навчання </w:t>
      </w:r>
      <w:r w:rsidRPr="00BC24C3">
        <w:rPr>
          <w:sz w:val="28"/>
          <w:szCs w:val="28"/>
          <w:lang w:val="uk-UA"/>
        </w:rPr>
        <w:t xml:space="preserve">за </w:t>
      </w:r>
      <w:r w:rsidRPr="00D42D52">
        <w:rPr>
          <w:sz w:val="28"/>
          <w:szCs w:val="28"/>
          <w:lang w:val="uk-UA"/>
        </w:rPr>
        <w:t>освітнім ступенем бакалавр</w:t>
      </w:r>
    </w:p>
    <w:p w:rsidR="00FA6062" w:rsidRPr="00BC24C3" w:rsidRDefault="00BC24C3" w:rsidP="00BC24C3">
      <w:pPr>
        <w:pStyle w:val="Defaul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спеціальності </w:t>
      </w:r>
      <w:r w:rsidR="00FA6062" w:rsidRPr="00BC24C3">
        <w:rPr>
          <w:sz w:val="28"/>
          <w:szCs w:val="28"/>
          <w:lang w:val="uk-UA"/>
        </w:rPr>
        <w:t>02</w:t>
      </w:r>
      <w:r w:rsidR="007E4251" w:rsidRPr="00BC24C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«</w:t>
      </w:r>
      <w:r w:rsidR="00DE6D64" w:rsidRPr="00BC24C3">
        <w:rPr>
          <w:sz w:val="28"/>
          <w:szCs w:val="28"/>
          <w:lang w:val="uk-UA"/>
        </w:rPr>
        <w:t>Аудіовізуальне мистецтво</w:t>
      </w:r>
      <w:r>
        <w:rPr>
          <w:sz w:val="28"/>
          <w:szCs w:val="28"/>
          <w:lang w:val="uk-UA"/>
        </w:rPr>
        <w:t xml:space="preserve"> та виробництво»</w:t>
      </w:r>
    </w:p>
    <w:p w:rsidR="00FA6062" w:rsidRPr="00BC24C3" w:rsidRDefault="00FA6062" w:rsidP="00BC24C3">
      <w:pPr>
        <w:pStyle w:val="Default"/>
        <w:jc w:val="center"/>
        <w:rPr>
          <w:sz w:val="28"/>
          <w:szCs w:val="28"/>
          <w:lang w:val="uk-UA"/>
        </w:rPr>
      </w:pPr>
      <w:r w:rsidRPr="00BC24C3">
        <w:rPr>
          <w:sz w:val="28"/>
          <w:szCs w:val="28"/>
          <w:lang w:val="uk-UA"/>
        </w:rPr>
        <w:t>галузі знань 02 Культура і мистецтво</w:t>
      </w:r>
    </w:p>
    <w:p w:rsidR="00FA6062" w:rsidRPr="00BC24C3" w:rsidRDefault="00FA6062" w:rsidP="00BC24C3">
      <w:pPr>
        <w:pStyle w:val="Default"/>
        <w:jc w:val="center"/>
        <w:rPr>
          <w:b/>
          <w:sz w:val="28"/>
          <w:szCs w:val="28"/>
          <w:lang w:val="uk-UA"/>
        </w:rPr>
      </w:pPr>
      <w:r w:rsidRPr="00BC24C3">
        <w:rPr>
          <w:b/>
          <w:sz w:val="28"/>
          <w:szCs w:val="28"/>
          <w:lang w:val="uk-UA"/>
        </w:rPr>
        <w:t>освітн</w:t>
      </w:r>
      <w:r w:rsidR="00BC24C3" w:rsidRPr="00BC24C3">
        <w:rPr>
          <w:b/>
          <w:sz w:val="28"/>
          <w:szCs w:val="28"/>
          <w:lang w:val="uk-UA"/>
        </w:rPr>
        <w:t>я програма</w:t>
      </w:r>
      <w:r w:rsidRPr="00BC24C3">
        <w:rPr>
          <w:b/>
          <w:sz w:val="28"/>
          <w:szCs w:val="28"/>
          <w:lang w:val="uk-UA"/>
        </w:rPr>
        <w:t xml:space="preserve"> «</w:t>
      </w:r>
      <w:r w:rsidR="00DE6D64" w:rsidRPr="00BC24C3">
        <w:rPr>
          <w:b/>
          <w:sz w:val="28"/>
          <w:szCs w:val="28"/>
          <w:lang w:val="uk-UA"/>
        </w:rPr>
        <w:t>Куратор</w:t>
      </w:r>
      <w:r w:rsidR="00BC24C3" w:rsidRPr="00BC24C3">
        <w:rPr>
          <w:b/>
          <w:sz w:val="28"/>
          <w:szCs w:val="28"/>
          <w:lang w:val="uk-UA"/>
        </w:rPr>
        <w:t>ство тагалерейна</w:t>
      </w:r>
      <w:r w:rsidR="00DE6D64" w:rsidRPr="00BC24C3">
        <w:rPr>
          <w:b/>
          <w:sz w:val="28"/>
          <w:szCs w:val="28"/>
          <w:lang w:val="uk-UA"/>
        </w:rPr>
        <w:t xml:space="preserve"> діяльн</w:t>
      </w:r>
      <w:r w:rsidR="00BC24C3" w:rsidRPr="00BC24C3">
        <w:rPr>
          <w:b/>
          <w:sz w:val="28"/>
          <w:szCs w:val="28"/>
          <w:lang w:val="uk-UA"/>
        </w:rPr>
        <w:t>ість</w:t>
      </w:r>
      <w:r w:rsidRPr="00BC24C3">
        <w:rPr>
          <w:b/>
          <w:sz w:val="28"/>
          <w:szCs w:val="28"/>
          <w:lang w:val="uk-UA"/>
        </w:rPr>
        <w:t>»</w:t>
      </w:r>
    </w:p>
    <w:p w:rsidR="00BC24C3" w:rsidRDefault="00BC24C3" w:rsidP="00BC24C3">
      <w:pPr>
        <w:pStyle w:val="Default"/>
        <w:jc w:val="center"/>
        <w:rPr>
          <w:sz w:val="28"/>
          <w:szCs w:val="28"/>
          <w:lang w:val="uk-UA"/>
        </w:rPr>
      </w:pPr>
    </w:p>
    <w:p w:rsidR="006F0DB8" w:rsidRPr="001256AF" w:rsidRDefault="00BC24C3" w:rsidP="00BC24C3">
      <w:pPr>
        <w:pStyle w:val="Default"/>
        <w:jc w:val="center"/>
        <w:rPr>
          <w:lang w:val="uk-UA"/>
        </w:rPr>
      </w:pPr>
      <w:r>
        <w:rPr>
          <w:sz w:val="28"/>
          <w:szCs w:val="28"/>
          <w:lang w:val="uk-UA"/>
        </w:rPr>
        <w:t>Д</w:t>
      </w:r>
      <w:r w:rsidR="00FA6062" w:rsidRPr="00BC24C3">
        <w:rPr>
          <w:sz w:val="28"/>
          <w:szCs w:val="28"/>
          <w:lang w:val="uk-UA"/>
        </w:rPr>
        <w:t>енна форм</w:t>
      </w:r>
      <w:r>
        <w:rPr>
          <w:sz w:val="28"/>
          <w:szCs w:val="28"/>
          <w:lang w:val="uk-UA"/>
        </w:rPr>
        <w:t>а навчання</w:t>
      </w:r>
    </w:p>
    <w:p w:rsidR="006F0DB8" w:rsidRPr="001256AF" w:rsidRDefault="006F0DB8" w:rsidP="006F0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F0DB8" w:rsidRPr="001256AF" w:rsidRDefault="006F0DB8" w:rsidP="006F0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F0DB8" w:rsidRPr="001256AF" w:rsidRDefault="006F0DB8" w:rsidP="006F0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F0DB8" w:rsidRPr="001256AF" w:rsidRDefault="006F0DB8" w:rsidP="006F0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F0DB8" w:rsidRPr="001256AF" w:rsidRDefault="006F0DB8" w:rsidP="006F0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F0DB8" w:rsidRPr="001256AF" w:rsidRDefault="006F0DB8" w:rsidP="006F0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F0DB8" w:rsidRPr="001256AF" w:rsidRDefault="006F0DB8" w:rsidP="006F0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F0DB8" w:rsidRPr="001256AF" w:rsidRDefault="006F0DB8" w:rsidP="006F0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F0DB8" w:rsidRPr="001256AF" w:rsidRDefault="006F0DB8" w:rsidP="006F0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F0DB8" w:rsidRPr="001256AF" w:rsidRDefault="006F0DB8" w:rsidP="006F0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F0DB8" w:rsidRPr="001256AF" w:rsidRDefault="006F0DB8" w:rsidP="006F0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F0DB8" w:rsidRPr="001256AF" w:rsidRDefault="006F0DB8" w:rsidP="006F0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F0DB8" w:rsidRPr="001256AF" w:rsidRDefault="006F0DB8" w:rsidP="006F0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F0DB8" w:rsidRPr="001256AF" w:rsidRDefault="006F0DB8" w:rsidP="006F0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F0DB8" w:rsidRDefault="006F0DB8" w:rsidP="006F0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B4A38" w:rsidRDefault="00EB4A38" w:rsidP="006F0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B4A38" w:rsidRDefault="00EB4A38" w:rsidP="006F0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B4A38" w:rsidRPr="001256AF" w:rsidRDefault="00EB4A38" w:rsidP="006F0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F0DB8" w:rsidRPr="001256AF" w:rsidRDefault="006F0DB8" w:rsidP="006F0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F0DB8" w:rsidRPr="001256AF" w:rsidRDefault="006F0DB8" w:rsidP="006F0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F0DB8" w:rsidRPr="001256AF" w:rsidRDefault="006F0DB8" w:rsidP="006F0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F0DB8" w:rsidRPr="001256AF" w:rsidRDefault="006F0DB8" w:rsidP="006F0D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F0DB8" w:rsidRPr="00BC24C3" w:rsidRDefault="00FA6062" w:rsidP="006F0D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C24C3">
        <w:rPr>
          <w:rFonts w:ascii="Times New Roman" w:hAnsi="Times New Roman"/>
          <w:sz w:val="28"/>
          <w:szCs w:val="28"/>
          <w:lang w:val="uk-UA"/>
        </w:rPr>
        <w:t>Харкі</w:t>
      </w:r>
      <w:r w:rsidR="00EB4A38" w:rsidRPr="00BC24C3">
        <w:rPr>
          <w:rFonts w:ascii="Times New Roman" w:hAnsi="Times New Roman"/>
          <w:sz w:val="28"/>
          <w:szCs w:val="28"/>
          <w:lang w:val="uk-UA"/>
        </w:rPr>
        <w:t>в 2019</w:t>
      </w:r>
    </w:p>
    <w:p w:rsidR="006F0DB8" w:rsidRPr="00BC24C3" w:rsidRDefault="006F0DB8" w:rsidP="00C36871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56AF">
        <w:rPr>
          <w:rFonts w:ascii="Times New Roman" w:hAnsi="Times New Roman"/>
          <w:sz w:val="24"/>
          <w:szCs w:val="24"/>
          <w:lang w:val="uk-UA"/>
        </w:rPr>
        <w:br w:type="page"/>
      </w:r>
      <w:r w:rsidRPr="00BC24C3">
        <w:rPr>
          <w:rFonts w:ascii="Times New Roman" w:hAnsi="Times New Roman"/>
          <w:sz w:val="28"/>
          <w:szCs w:val="28"/>
          <w:lang w:val="uk-UA"/>
        </w:rPr>
        <w:lastRenderedPageBreak/>
        <w:t xml:space="preserve">Завдання розраховані на виявлення </w:t>
      </w:r>
      <w:r w:rsidR="00B54F09" w:rsidRPr="00BC24C3">
        <w:rPr>
          <w:rFonts w:ascii="Times New Roman" w:hAnsi="Times New Roman"/>
          <w:sz w:val="28"/>
          <w:szCs w:val="28"/>
          <w:lang w:val="uk-UA"/>
        </w:rPr>
        <w:t xml:space="preserve">ерудиції та </w:t>
      </w:r>
      <w:r w:rsidRPr="00BC24C3">
        <w:rPr>
          <w:rFonts w:ascii="Times New Roman" w:hAnsi="Times New Roman"/>
          <w:sz w:val="28"/>
          <w:szCs w:val="28"/>
          <w:lang w:val="uk-UA"/>
        </w:rPr>
        <w:t xml:space="preserve">творчих засад на поставлену проблему, вміння </w:t>
      </w:r>
      <w:r w:rsidR="004246FE" w:rsidRPr="00BC24C3">
        <w:rPr>
          <w:rFonts w:ascii="Times New Roman" w:hAnsi="Times New Roman"/>
          <w:sz w:val="28"/>
          <w:szCs w:val="28"/>
          <w:lang w:val="uk-UA"/>
        </w:rPr>
        <w:t xml:space="preserve">розкривати </w:t>
      </w:r>
      <w:r w:rsidR="006D2638" w:rsidRPr="00BC24C3">
        <w:rPr>
          <w:rFonts w:ascii="Times New Roman" w:hAnsi="Times New Roman"/>
          <w:sz w:val="28"/>
          <w:szCs w:val="28"/>
          <w:lang w:val="uk-UA"/>
        </w:rPr>
        <w:t>задану</w:t>
      </w:r>
      <w:r w:rsidR="004246FE" w:rsidRPr="00BC24C3">
        <w:rPr>
          <w:rFonts w:ascii="Times New Roman" w:hAnsi="Times New Roman"/>
          <w:sz w:val="28"/>
          <w:szCs w:val="28"/>
          <w:lang w:val="uk-UA"/>
        </w:rPr>
        <w:t xml:space="preserve"> тему, та органічно висловлювати свої думки</w:t>
      </w:r>
      <w:r w:rsidR="006D2638" w:rsidRPr="00BC24C3">
        <w:rPr>
          <w:rFonts w:ascii="Times New Roman" w:hAnsi="Times New Roman"/>
          <w:sz w:val="28"/>
          <w:szCs w:val="28"/>
          <w:lang w:val="uk-UA"/>
        </w:rPr>
        <w:t xml:space="preserve">.Вміло володіти літературними прийомами </w:t>
      </w:r>
      <w:r w:rsidRPr="00BC24C3">
        <w:rPr>
          <w:rFonts w:ascii="Times New Roman" w:hAnsi="Times New Roman"/>
          <w:sz w:val="28"/>
          <w:szCs w:val="28"/>
          <w:lang w:val="uk-UA"/>
        </w:rPr>
        <w:t>з урахуванням специфіки спеціалізації, розви</w:t>
      </w:r>
      <w:r w:rsidR="00F07373" w:rsidRPr="00BC24C3">
        <w:rPr>
          <w:rFonts w:ascii="Times New Roman" w:hAnsi="Times New Roman"/>
          <w:sz w:val="28"/>
          <w:szCs w:val="28"/>
          <w:lang w:val="uk-UA"/>
        </w:rPr>
        <w:t>вати</w:t>
      </w:r>
      <w:r w:rsidRPr="00BC24C3">
        <w:rPr>
          <w:rFonts w:ascii="Times New Roman" w:hAnsi="Times New Roman"/>
          <w:sz w:val="28"/>
          <w:szCs w:val="28"/>
          <w:lang w:val="uk-UA"/>
        </w:rPr>
        <w:t xml:space="preserve"> індивідуальн</w:t>
      </w:r>
      <w:r w:rsidR="00F07373" w:rsidRPr="00BC24C3">
        <w:rPr>
          <w:rFonts w:ascii="Times New Roman" w:hAnsi="Times New Roman"/>
          <w:sz w:val="28"/>
          <w:szCs w:val="28"/>
          <w:lang w:val="uk-UA"/>
        </w:rPr>
        <w:t>е</w:t>
      </w:r>
      <w:r w:rsidRPr="00BC24C3">
        <w:rPr>
          <w:rFonts w:ascii="Times New Roman" w:hAnsi="Times New Roman"/>
          <w:sz w:val="28"/>
          <w:szCs w:val="28"/>
          <w:lang w:val="uk-UA"/>
        </w:rPr>
        <w:t xml:space="preserve"> творч</w:t>
      </w:r>
      <w:r w:rsidR="00F07373" w:rsidRPr="00BC24C3">
        <w:rPr>
          <w:rFonts w:ascii="Times New Roman" w:hAnsi="Times New Roman"/>
          <w:sz w:val="28"/>
          <w:szCs w:val="28"/>
          <w:lang w:val="uk-UA"/>
        </w:rPr>
        <w:t>е</w:t>
      </w:r>
      <w:r w:rsidRPr="00BC24C3">
        <w:rPr>
          <w:rFonts w:ascii="Times New Roman" w:hAnsi="Times New Roman"/>
          <w:sz w:val="28"/>
          <w:szCs w:val="28"/>
          <w:lang w:val="uk-UA"/>
        </w:rPr>
        <w:t xml:space="preserve"> мислення,</w:t>
      </w:r>
      <w:r w:rsidR="00F07373" w:rsidRPr="00BC24C3">
        <w:rPr>
          <w:rFonts w:ascii="Times New Roman" w:hAnsi="Times New Roman"/>
          <w:sz w:val="28"/>
          <w:szCs w:val="28"/>
          <w:lang w:val="uk-UA"/>
        </w:rPr>
        <w:t xml:space="preserve"> показувати</w:t>
      </w:r>
      <w:r w:rsidRPr="00BC24C3">
        <w:rPr>
          <w:rFonts w:ascii="Times New Roman" w:hAnsi="Times New Roman"/>
          <w:sz w:val="28"/>
          <w:szCs w:val="28"/>
          <w:lang w:val="uk-UA"/>
        </w:rPr>
        <w:t xml:space="preserve"> досвід аналізу та узагальнення </w:t>
      </w:r>
      <w:r w:rsidR="006D2638" w:rsidRPr="00BC24C3">
        <w:rPr>
          <w:rFonts w:ascii="Times New Roman" w:hAnsi="Times New Roman"/>
          <w:sz w:val="28"/>
          <w:szCs w:val="28"/>
          <w:lang w:val="uk-UA"/>
        </w:rPr>
        <w:t>матеріалу</w:t>
      </w:r>
      <w:r w:rsidRPr="00BC24C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2638" w:rsidRPr="00BC24C3">
        <w:rPr>
          <w:rFonts w:ascii="Times New Roman" w:hAnsi="Times New Roman"/>
          <w:sz w:val="28"/>
          <w:szCs w:val="28"/>
          <w:lang w:val="uk-UA"/>
        </w:rPr>
        <w:t>вміння критично мислити.</w:t>
      </w:r>
    </w:p>
    <w:p w:rsidR="006F0DB8" w:rsidRPr="00BC24C3" w:rsidRDefault="006F0DB8" w:rsidP="00C36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24C3">
        <w:rPr>
          <w:rFonts w:ascii="Times New Roman" w:hAnsi="Times New Roman"/>
          <w:b/>
          <w:sz w:val="28"/>
          <w:szCs w:val="28"/>
          <w:lang w:val="uk-UA"/>
        </w:rPr>
        <w:t xml:space="preserve">Типові умови до програмних завдань </w:t>
      </w:r>
      <w:r w:rsidR="004B5E1D">
        <w:rPr>
          <w:rFonts w:ascii="Times New Roman" w:hAnsi="Times New Roman"/>
          <w:b/>
          <w:sz w:val="28"/>
          <w:szCs w:val="28"/>
          <w:lang w:val="uk-UA"/>
        </w:rPr>
        <w:t>творчого конкурсу</w:t>
      </w:r>
    </w:p>
    <w:p w:rsidR="006F0DB8" w:rsidRPr="00BC24C3" w:rsidRDefault="00D27E35" w:rsidP="002D5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24C3">
        <w:rPr>
          <w:rFonts w:ascii="Times New Roman" w:hAnsi="Times New Roman"/>
          <w:b/>
          <w:sz w:val="28"/>
          <w:szCs w:val="28"/>
          <w:lang w:val="uk-UA"/>
        </w:rPr>
        <w:t>Т</w:t>
      </w:r>
      <w:r w:rsidR="00BC24C3">
        <w:rPr>
          <w:rFonts w:ascii="Times New Roman" w:hAnsi="Times New Roman"/>
          <w:b/>
          <w:sz w:val="28"/>
          <w:szCs w:val="28"/>
          <w:lang w:val="uk-UA"/>
        </w:rPr>
        <w:t>ипові т</w:t>
      </w:r>
      <w:r w:rsidRPr="00BC24C3">
        <w:rPr>
          <w:rFonts w:ascii="Times New Roman" w:hAnsi="Times New Roman"/>
          <w:b/>
          <w:sz w:val="28"/>
          <w:szCs w:val="28"/>
          <w:lang w:val="uk-UA"/>
        </w:rPr>
        <w:t xml:space="preserve">еми </w:t>
      </w:r>
      <w:proofErr w:type="spellStart"/>
      <w:r w:rsidR="004B5E1D">
        <w:rPr>
          <w:rFonts w:ascii="Times New Roman" w:hAnsi="Times New Roman"/>
          <w:b/>
          <w:sz w:val="28"/>
          <w:szCs w:val="28"/>
          <w:lang w:val="uk-UA"/>
        </w:rPr>
        <w:t>творчого</w:t>
      </w:r>
      <w:r w:rsidRPr="00BC24C3">
        <w:rPr>
          <w:rFonts w:ascii="Times New Roman" w:hAnsi="Times New Roman"/>
          <w:b/>
          <w:sz w:val="28"/>
          <w:szCs w:val="28"/>
          <w:lang w:val="uk-UA"/>
        </w:rPr>
        <w:t>есе</w:t>
      </w:r>
      <w:proofErr w:type="spellEnd"/>
      <w:r w:rsidRPr="00BC24C3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D27E35" w:rsidRPr="00BC24C3" w:rsidRDefault="00D27E35" w:rsidP="00D27E3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C24C3">
        <w:rPr>
          <w:rFonts w:ascii="Times New Roman" w:hAnsi="Times New Roman"/>
          <w:b/>
          <w:sz w:val="28"/>
          <w:szCs w:val="28"/>
          <w:lang w:val="uk-UA"/>
        </w:rPr>
        <w:t>Харківщина мистецька</w:t>
      </w:r>
    </w:p>
    <w:p w:rsidR="00D27E35" w:rsidRPr="00BC24C3" w:rsidRDefault="00D27E35" w:rsidP="00D27E3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C24C3">
        <w:rPr>
          <w:rFonts w:ascii="Times New Roman" w:hAnsi="Times New Roman"/>
          <w:b/>
          <w:sz w:val="28"/>
          <w:szCs w:val="28"/>
          <w:lang w:val="uk-UA"/>
        </w:rPr>
        <w:t>Мистецтво та культура України</w:t>
      </w:r>
    </w:p>
    <w:p w:rsidR="00D27E35" w:rsidRPr="00BC24C3" w:rsidRDefault="00D27E35" w:rsidP="00D27E3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C24C3">
        <w:rPr>
          <w:rFonts w:ascii="Times New Roman" w:hAnsi="Times New Roman"/>
          <w:b/>
          <w:sz w:val="28"/>
          <w:szCs w:val="28"/>
          <w:lang w:val="uk-UA"/>
        </w:rPr>
        <w:t>Культурна спадщина Харківщини</w:t>
      </w:r>
    </w:p>
    <w:p w:rsidR="00D27E35" w:rsidRPr="00BC24C3" w:rsidRDefault="00D27E35" w:rsidP="00D27E3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C24C3">
        <w:rPr>
          <w:rFonts w:ascii="Times New Roman" w:hAnsi="Times New Roman"/>
          <w:b/>
          <w:sz w:val="28"/>
          <w:szCs w:val="28"/>
          <w:lang w:val="uk-UA"/>
        </w:rPr>
        <w:t xml:space="preserve">Захисти своє щастя </w:t>
      </w:r>
    </w:p>
    <w:p w:rsidR="007941BD" w:rsidRPr="00BC24C3" w:rsidRDefault="007941BD" w:rsidP="002D55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55F0" w:rsidRPr="00BC24C3" w:rsidRDefault="00D27E35" w:rsidP="00581E09">
      <w:pPr>
        <w:tabs>
          <w:tab w:val="left" w:pos="311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BC24C3">
        <w:rPr>
          <w:rFonts w:ascii="Times New Roman" w:hAnsi="Times New Roman"/>
          <w:sz w:val="28"/>
          <w:szCs w:val="28"/>
          <w:u w:val="single"/>
          <w:lang w:val="uk-UA"/>
        </w:rPr>
        <w:t>Обсяг:</w:t>
      </w:r>
      <w:r w:rsidR="00F07373" w:rsidRPr="00BC24C3">
        <w:rPr>
          <w:rFonts w:ascii="Times New Roman" w:hAnsi="Times New Roman"/>
          <w:sz w:val="28"/>
          <w:szCs w:val="28"/>
          <w:u w:val="single"/>
          <w:lang w:val="uk-UA"/>
        </w:rPr>
        <w:t xml:space="preserve"> 1,5 – 3 стор А4 (3000 друк знаків)</w:t>
      </w:r>
    </w:p>
    <w:p w:rsidR="00D8018F" w:rsidRPr="00BC24C3" w:rsidRDefault="00D8018F" w:rsidP="00581E0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C24C3">
        <w:rPr>
          <w:rFonts w:ascii="Times New Roman" w:hAnsi="Times New Roman"/>
          <w:bCs/>
          <w:sz w:val="28"/>
          <w:szCs w:val="28"/>
          <w:u w:val="single"/>
        </w:rPr>
        <w:t>Термінивиконання</w:t>
      </w:r>
      <w:proofErr w:type="spellEnd"/>
      <w:r w:rsidRPr="00BC24C3">
        <w:rPr>
          <w:rFonts w:ascii="Times New Roman" w:hAnsi="Times New Roman"/>
          <w:bCs/>
          <w:sz w:val="28"/>
          <w:szCs w:val="28"/>
        </w:rPr>
        <w:t>:</w:t>
      </w:r>
      <w:r w:rsidR="0017308A" w:rsidRPr="00BC24C3">
        <w:rPr>
          <w:rFonts w:ascii="Times New Roman" w:hAnsi="Times New Roman"/>
          <w:bCs/>
          <w:sz w:val="28"/>
          <w:szCs w:val="28"/>
        </w:rPr>
        <w:t xml:space="preserve"> 1</w:t>
      </w:r>
      <w:r w:rsidRPr="00BC24C3">
        <w:rPr>
          <w:rFonts w:ascii="Times New Roman" w:hAnsi="Times New Roman"/>
          <w:bCs/>
          <w:sz w:val="28"/>
          <w:szCs w:val="28"/>
        </w:rPr>
        <w:t xml:space="preserve"> д</w:t>
      </w:r>
      <w:r w:rsidR="0017308A" w:rsidRPr="00BC24C3">
        <w:rPr>
          <w:rFonts w:ascii="Times New Roman" w:hAnsi="Times New Roman"/>
          <w:bCs/>
          <w:sz w:val="28"/>
          <w:szCs w:val="28"/>
        </w:rPr>
        <w:t>ень(</w:t>
      </w:r>
      <w:r w:rsidR="00C404E0"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BC24C3">
        <w:rPr>
          <w:rFonts w:ascii="Times New Roman" w:hAnsi="Times New Roman"/>
          <w:bCs/>
          <w:sz w:val="28"/>
          <w:szCs w:val="28"/>
        </w:rPr>
        <w:t xml:space="preserve"> акад. год.</w:t>
      </w:r>
      <w:r w:rsidR="0017308A" w:rsidRPr="00BC24C3">
        <w:rPr>
          <w:rFonts w:ascii="Times New Roman" w:hAnsi="Times New Roman"/>
          <w:bCs/>
          <w:sz w:val="28"/>
          <w:szCs w:val="28"/>
        </w:rPr>
        <w:t>)</w:t>
      </w:r>
    </w:p>
    <w:p w:rsidR="0053430A" w:rsidRPr="00BC24C3" w:rsidRDefault="0053430A" w:rsidP="00C3687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3430A" w:rsidRPr="00C36871" w:rsidRDefault="0053430A" w:rsidP="00C36871">
      <w:pPr>
        <w:pStyle w:val="-2"/>
        <w:widowControl w:val="0"/>
        <w:tabs>
          <w:tab w:val="clear" w:pos="1069"/>
          <w:tab w:val="left" w:pos="709"/>
        </w:tabs>
        <w:spacing w:line="276" w:lineRule="auto"/>
        <w:ind w:left="720" w:firstLine="0"/>
        <w:jc w:val="center"/>
        <w:rPr>
          <w:b/>
          <w:bCs/>
          <w:sz w:val="28"/>
          <w:szCs w:val="28"/>
        </w:rPr>
      </w:pPr>
      <w:r w:rsidRPr="00BC24C3">
        <w:rPr>
          <w:b/>
          <w:bCs/>
          <w:sz w:val="28"/>
          <w:szCs w:val="28"/>
        </w:rPr>
        <w:t>ПОРЯДОК ОЦІНЮВАННЯ ТВОРЧИХ РОБІТ</w:t>
      </w:r>
    </w:p>
    <w:p w:rsidR="00F74C48" w:rsidRPr="00BC24C3" w:rsidRDefault="0053430A" w:rsidP="00F74C48">
      <w:pPr>
        <w:pStyle w:val="Default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BC24C3">
        <w:rPr>
          <w:sz w:val="28"/>
          <w:szCs w:val="28"/>
          <w:lang w:val="uk-UA"/>
        </w:rPr>
        <w:t xml:space="preserve">При оцінці творчих робіт вони аналізуються з позицій виразності, </w:t>
      </w:r>
      <w:r w:rsidR="00F74C48" w:rsidRPr="00BC24C3">
        <w:rPr>
          <w:rFonts w:ascii="Arial" w:hAnsi="Arial" w:cs="Arial"/>
          <w:color w:val="3C3E3E"/>
          <w:sz w:val="28"/>
          <w:szCs w:val="28"/>
          <w:shd w:val="clear" w:color="auto" w:fill="FFFFFF"/>
        </w:rPr>
        <w:t> </w:t>
      </w:r>
      <w:r w:rsidR="00F74C48" w:rsidRPr="00BC24C3">
        <w:rPr>
          <w:sz w:val="28"/>
          <w:szCs w:val="28"/>
          <w:lang w:val="uk-UA"/>
        </w:rPr>
        <w:t>розвитку навичок самостійного творчого мислення та письмового викладу власних думок.</w:t>
      </w:r>
    </w:p>
    <w:p w:rsidR="0053430A" w:rsidRPr="00BC24C3" w:rsidRDefault="0053430A" w:rsidP="00F74C48">
      <w:pPr>
        <w:pStyle w:val="Default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BC24C3">
        <w:rPr>
          <w:sz w:val="28"/>
          <w:szCs w:val="28"/>
          <w:lang w:val="uk-UA"/>
        </w:rPr>
        <w:t xml:space="preserve">Рівень виконання </w:t>
      </w:r>
      <w:r w:rsidR="00F74C48" w:rsidRPr="00BC24C3">
        <w:rPr>
          <w:sz w:val="28"/>
          <w:szCs w:val="28"/>
          <w:lang w:val="uk-UA"/>
        </w:rPr>
        <w:t>есе</w:t>
      </w:r>
      <w:r w:rsidRPr="00BC24C3">
        <w:rPr>
          <w:sz w:val="28"/>
          <w:szCs w:val="28"/>
          <w:lang w:val="uk-UA"/>
        </w:rPr>
        <w:t xml:space="preserve"> відповідає наступній оціночній градації:</w:t>
      </w:r>
    </w:p>
    <w:p w:rsidR="0053430A" w:rsidRPr="00BC24C3" w:rsidRDefault="0053430A" w:rsidP="0053430A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BC24C3">
        <w:rPr>
          <w:sz w:val="28"/>
          <w:szCs w:val="28"/>
          <w:lang w:val="uk-UA"/>
        </w:rPr>
        <w:t>181 – 200 балів – «високий творчий рівень»</w:t>
      </w:r>
    </w:p>
    <w:p w:rsidR="0053430A" w:rsidRPr="00BC24C3" w:rsidRDefault="0053430A" w:rsidP="0053430A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BC24C3">
        <w:rPr>
          <w:sz w:val="28"/>
          <w:szCs w:val="28"/>
          <w:lang w:val="uk-UA"/>
        </w:rPr>
        <w:t>161 – 180 балів – «достатній конструктивно-варіативний рівень»</w:t>
      </w:r>
    </w:p>
    <w:p w:rsidR="0053430A" w:rsidRPr="00BC24C3" w:rsidRDefault="0053430A" w:rsidP="0053430A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BC24C3">
        <w:rPr>
          <w:sz w:val="28"/>
          <w:szCs w:val="28"/>
          <w:lang w:val="uk-UA"/>
        </w:rPr>
        <w:t>141 – 160 балів – «середній репродуктивний рівень»</w:t>
      </w:r>
    </w:p>
    <w:p w:rsidR="0053430A" w:rsidRPr="00BC24C3" w:rsidRDefault="0053430A" w:rsidP="0053430A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BC24C3">
        <w:rPr>
          <w:sz w:val="28"/>
          <w:szCs w:val="28"/>
          <w:lang w:val="uk-UA"/>
        </w:rPr>
        <w:t>124 – 140 балів – «низький рецептивно-продуктивний рівень» (абітурієнт допускається до участі в подальшому творчому конкурсі)</w:t>
      </w:r>
    </w:p>
    <w:p w:rsidR="0053430A" w:rsidRPr="00BC24C3" w:rsidRDefault="0053430A" w:rsidP="0053430A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BC24C3">
        <w:rPr>
          <w:sz w:val="28"/>
          <w:szCs w:val="28"/>
          <w:lang w:val="uk-UA"/>
        </w:rPr>
        <w:t>123 балів і нижче –  «недостатній рецептивно-продуктивний рівень»</w:t>
      </w:r>
    </w:p>
    <w:p w:rsidR="0053430A" w:rsidRPr="00BC24C3" w:rsidRDefault="0053430A" w:rsidP="0053430A">
      <w:pPr>
        <w:pStyle w:val="Default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BC24C3">
        <w:rPr>
          <w:sz w:val="28"/>
          <w:szCs w:val="28"/>
          <w:lang w:val="uk-UA"/>
        </w:rPr>
        <w:t>Особи, які отримали менше 124 балів за випробування не допускаються до подальшого складання вступних випробувань та участі у творчому конкурсі.</w:t>
      </w:r>
    </w:p>
    <w:p w:rsidR="006F0DB8" w:rsidRPr="00BC24C3" w:rsidRDefault="006F0DB8" w:rsidP="006F0D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6871" w:rsidRPr="00FA57D2" w:rsidRDefault="00C36871" w:rsidP="00C36871">
      <w:pPr>
        <w:pStyle w:val="-2"/>
        <w:widowControl w:val="0"/>
        <w:tabs>
          <w:tab w:val="clear" w:pos="1069"/>
          <w:tab w:val="left" w:pos="284"/>
        </w:tabs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FA57D2">
        <w:rPr>
          <w:b/>
          <w:bCs/>
          <w:sz w:val="28"/>
          <w:szCs w:val="28"/>
        </w:rPr>
        <w:t>РЕКОМЕНДОВАНА ЛІТЕРАТУРА</w:t>
      </w:r>
    </w:p>
    <w:p w:rsidR="00C36871" w:rsidRPr="00FA57D2" w:rsidRDefault="00C36871" w:rsidP="00C36871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FA57D2">
        <w:rPr>
          <w:sz w:val="28"/>
          <w:szCs w:val="28"/>
        </w:rPr>
        <w:t>Арнхейм</w:t>
      </w:r>
      <w:proofErr w:type="spellEnd"/>
      <w:r w:rsidRPr="00FA57D2">
        <w:rPr>
          <w:sz w:val="28"/>
          <w:szCs w:val="28"/>
        </w:rPr>
        <w:t xml:space="preserve"> Р. Искусство и визуальное восприятие / Рудольф </w:t>
      </w:r>
      <w:proofErr w:type="spellStart"/>
      <w:r w:rsidRPr="00FA57D2">
        <w:rPr>
          <w:sz w:val="28"/>
          <w:szCs w:val="28"/>
        </w:rPr>
        <w:t>Арпхейм</w:t>
      </w:r>
      <w:proofErr w:type="spellEnd"/>
      <w:r w:rsidRPr="00FA57D2">
        <w:rPr>
          <w:sz w:val="28"/>
          <w:szCs w:val="28"/>
        </w:rPr>
        <w:t>. – М.: Архитектура-С, 2007. – 391 с.</w:t>
      </w:r>
    </w:p>
    <w:p w:rsidR="00C36871" w:rsidRPr="00FA57D2" w:rsidRDefault="00C36871" w:rsidP="00C36871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sz w:val="28"/>
          <w:szCs w:val="28"/>
          <w:lang w:val="uk-UA"/>
        </w:rPr>
      </w:pPr>
      <w:r w:rsidRPr="00FA57D2">
        <w:rPr>
          <w:sz w:val="28"/>
          <w:szCs w:val="28"/>
        </w:rPr>
        <w:t>Беда Г.В. Основы изобразительной грамоты: Рисунок, живопись, композиция/ Г.В. Беда. – М.: Просвещение, 1981. – 239 с</w:t>
      </w:r>
      <w:r w:rsidRPr="00FA57D2">
        <w:rPr>
          <w:sz w:val="28"/>
          <w:szCs w:val="28"/>
          <w:lang w:val="uk-UA"/>
        </w:rPr>
        <w:t>.</w:t>
      </w:r>
    </w:p>
    <w:p w:rsidR="00C36871" w:rsidRPr="00FA57D2" w:rsidRDefault="00C36871" w:rsidP="00C36871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r w:rsidRPr="00FA57D2">
        <w:rPr>
          <w:color w:val="auto"/>
          <w:sz w:val="28"/>
          <w:szCs w:val="28"/>
          <w:lang w:val="uk-UA"/>
        </w:rPr>
        <w:t>Пасічний А.М. Образотворче мистецтво. Словник-довідник / А.М. Пасічний. – Тернопіль: Навчальна книга, 2003. – 216 с</w:t>
      </w:r>
    </w:p>
    <w:p w:rsidR="0053430A" w:rsidRPr="00BC24C3" w:rsidRDefault="0053430A" w:rsidP="00534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BC24C3" w:rsidRDefault="00BC24C3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53430A" w:rsidRPr="00BC24C3" w:rsidRDefault="00C36871" w:rsidP="00C36871">
      <w:pPr>
        <w:pStyle w:val="Default"/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Структура</w:t>
      </w:r>
      <w:r w:rsidR="0053430A" w:rsidRPr="00BC24C3">
        <w:rPr>
          <w:b/>
          <w:sz w:val="28"/>
          <w:szCs w:val="28"/>
          <w:lang w:val="uk-UA"/>
        </w:rPr>
        <w:t xml:space="preserve"> оцінювання творчого конкурсу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"/>
        <w:gridCol w:w="8505"/>
      </w:tblGrid>
      <w:tr w:rsidR="00FA57D2" w:rsidRPr="00BC24C3" w:rsidTr="00C36871">
        <w:trPr>
          <w:trHeight w:val="241"/>
        </w:trPr>
        <w:tc>
          <w:tcPr>
            <w:tcW w:w="988" w:type="dxa"/>
            <w:vAlign w:val="center"/>
          </w:tcPr>
          <w:p w:rsidR="00FA57D2" w:rsidRPr="00BC24C3" w:rsidRDefault="00FA57D2" w:rsidP="0053430A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C24C3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505" w:type="dxa"/>
            <w:vAlign w:val="center"/>
          </w:tcPr>
          <w:p w:rsidR="00FA57D2" w:rsidRPr="00BC24C3" w:rsidRDefault="00FA57D2" w:rsidP="0053430A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C24C3">
              <w:rPr>
                <w:b/>
                <w:sz w:val="28"/>
                <w:szCs w:val="28"/>
                <w:lang w:val="uk-UA"/>
              </w:rPr>
              <w:t>Критерії оцінювання</w:t>
            </w:r>
          </w:p>
        </w:tc>
      </w:tr>
      <w:tr w:rsidR="00FA57D2" w:rsidRPr="00BC24C3" w:rsidTr="00C36871">
        <w:tc>
          <w:tcPr>
            <w:tcW w:w="988" w:type="dxa"/>
          </w:tcPr>
          <w:p w:rsidR="00FA57D2" w:rsidRPr="00BC24C3" w:rsidRDefault="00FA57D2" w:rsidP="0053430A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C24C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5" w:type="dxa"/>
          </w:tcPr>
          <w:p w:rsidR="00FA57D2" w:rsidRPr="00BC24C3" w:rsidRDefault="00FA57D2" w:rsidP="004D26ED">
            <w:pPr>
              <w:shd w:val="clear" w:color="auto" w:fill="FFFFFF"/>
              <w:spacing w:after="0" w:line="330" w:lineRule="atLeast"/>
              <w:ind w:left="-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Дотримання струк</w:t>
            </w:r>
            <w:r w:rsidR="00C368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тури тексту цього типу мовлення</w:t>
            </w:r>
          </w:p>
        </w:tc>
      </w:tr>
      <w:tr w:rsidR="00FA57D2" w:rsidRPr="00BC24C3" w:rsidTr="00C36871">
        <w:tc>
          <w:tcPr>
            <w:tcW w:w="988" w:type="dxa"/>
          </w:tcPr>
          <w:p w:rsidR="00FA57D2" w:rsidRPr="00BC24C3" w:rsidRDefault="00FA57D2" w:rsidP="0053430A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C24C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505" w:type="dxa"/>
          </w:tcPr>
          <w:p w:rsidR="00FA57D2" w:rsidRPr="00BC24C3" w:rsidRDefault="00FA57D2" w:rsidP="004D26ED">
            <w:pPr>
              <w:shd w:val="clear" w:color="auto" w:fill="FFFFFF"/>
              <w:spacing w:after="0" w:line="330" w:lineRule="atLeast"/>
              <w:ind w:left="-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Висловлювання власних думок</w:t>
            </w:r>
            <w:r w:rsidR="00C368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щодо запропонованої теми</w:t>
            </w:r>
          </w:p>
        </w:tc>
      </w:tr>
      <w:tr w:rsidR="00FA57D2" w:rsidRPr="00BC24C3" w:rsidTr="00C36871">
        <w:tc>
          <w:tcPr>
            <w:tcW w:w="988" w:type="dxa"/>
          </w:tcPr>
          <w:p w:rsidR="00FA57D2" w:rsidRPr="00BC24C3" w:rsidRDefault="00FA57D2" w:rsidP="0053430A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C24C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05" w:type="dxa"/>
          </w:tcPr>
          <w:p w:rsidR="00FA57D2" w:rsidRPr="00BC24C3" w:rsidRDefault="00FA57D2" w:rsidP="004D26ED">
            <w:pPr>
              <w:shd w:val="clear" w:color="auto" w:fill="FFFFFF"/>
              <w:spacing w:after="0" w:line="330" w:lineRule="atLeast"/>
              <w:ind w:left="-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Логічне викладання думки, доречна та правильна аргументація;</w:t>
            </w:r>
          </w:p>
        </w:tc>
      </w:tr>
      <w:tr w:rsidR="00FA57D2" w:rsidRPr="00707F51" w:rsidTr="00C36871">
        <w:tc>
          <w:tcPr>
            <w:tcW w:w="988" w:type="dxa"/>
          </w:tcPr>
          <w:p w:rsidR="00FA57D2" w:rsidRPr="00BC24C3" w:rsidRDefault="00FA57D2" w:rsidP="0053430A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C24C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05" w:type="dxa"/>
          </w:tcPr>
          <w:p w:rsidR="00FA57D2" w:rsidRPr="00BC24C3" w:rsidRDefault="00FA57D2" w:rsidP="004D26ED">
            <w:pPr>
              <w:shd w:val="clear" w:color="auto" w:fill="FFFFFF"/>
              <w:spacing w:after="0" w:line="330" w:lineRule="atLeast"/>
              <w:ind w:left="-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Добирання прикладів з літератури, інших видів </w:t>
            </w:r>
            <w:r w:rsidR="00C368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мистецтва, історії тощо</w:t>
            </w:r>
          </w:p>
        </w:tc>
      </w:tr>
      <w:tr w:rsidR="00FA57D2" w:rsidRPr="00BC24C3" w:rsidTr="00C36871">
        <w:tc>
          <w:tcPr>
            <w:tcW w:w="988" w:type="dxa"/>
          </w:tcPr>
          <w:p w:rsidR="00FA57D2" w:rsidRPr="00BC24C3" w:rsidRDefault="00FA57D2" w:rsidP="0053430A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C24C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505" w:type="dxa"/>
          </w:tcPr>
          <w:p w:rsidR="00FA57D2" w:rsidRPr="00BC24C3" w:rsidRDefault="00FA57D2" w:rsidP="004D26ED">
            <w:pPr>
              <w:shd w:val="clear" w:color="auto" w:fill="FFFFFF"/>
              <w:spacing w:after="0" w:line="330" w:lineRule="atLeast"/>
              <w:ind w:left="-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Використовування прикладів для аналізу проблем</w:t>
            </w:r>
            <w:r w:rsidR="00C368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 та переконливої аргументації</w:t>
            </w:r>
          </w:p>
        </w:tc>
      </w:tr>
    </w:tbl>
    <w:p w:rsidR="0053430A" w:rsidRPr="00BC24C3" w:rsidRDefault="0053430A" w:rsidP="005343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C24C3">
        <w:rPr>
          <w:rFonts w:ascii="Times New Roman" w:hAnsi="Times New Roman"/>
          <w:b/>
          <w:sz w:val="28"/>
          <w:szCs w:val="28"/>
        </w:rPr>
        <w:t>Критерії</w:t>
      </w:r>
      <w:proofErr w:type="spellEnd"/>
    </w:p>
    <w:p w:rsidR="0053430A" w:rsidRPr="00BC24C3" w:rsidRDefault="0053430A" w:rsidP="005343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C24C3">
        <w:rPr>
          <w:rFonts w:ascii="Times New Roman" w:hAnsi="Times New Roman"/>
          <w:b/>
          <w:sz w:val="28"/>
          <w:szCs w:val="28"/>
        </w:rPr>
        <w:t>оцін</w:t>
      </w:r>
      <w:r w:rsidR="003F7B48">
        <w:rPr>
          <w:rFonts w:ascii="Times New Roman" w:hAnsi="Times New Roman"/>
          <w:b/>
          <w:sz w:val="28"/>
          <w:szCs w:val="28"/>
          <w:lang w:val="uk-UA"/>
        </w:rPr>
        <w:t>ювання</w:t>
      </w:r>
      <w:proofErr w:type="spellEnd"/>
      <w:r w:rsidRPr="00BC24C3">
        <w:rPr>
          <w:rFonts w:ascii="Times New Roman" w:hAnsi="Times New Roman"/>
          <w:b/>
          <w:sz w:val="28"/>
          <w:szCs w:val="28"/>
        </w:rPr>
        <w:t xml:space="preserve"> «</w:t>
      </w:r>
      <w:r w:rsidR="003F7B48">
        <w:rPr>
          <w:rFonts w:ascii="Times New Roman" w:hAnsi="Times New Roman"/>
          <w:b/>
          <w:sz w:val="28"/>
          <w:szCs w:val="28"/>
          <w:lang w:val="uk-UA"/>
        </w:rPr>
        <w:t>Творче е</w:t>
      </w:r>
      <w:r w:rsidR="00F74C48" w:rsidRPr="00BC24C3">
        <w:rPr>
          <w:rFonts w:ascii="Times New Roman" w:hAnsi="Times New Roman"/>
          <w:b/>
          <w:sz w:val="28"/>
          <w:szCs w:val="28"/>
          <w:lang w:val="uk-UA"/>
        </w:rPr>
        <w:t>се</w:t>
      </w:r>
      <w:r w:rsidRPr="00BC24C3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BC24C3">
        <w:rPr>
          <w:rFonts w:ascii="Times New Roman" w:hAnsi="Times New Roman"/>
          <w:b/>
          <w:sz w:val="28"/>
          <w:szCs w:val="28"/>
        </w:rPr>
        <w:t>творчого</w:t>
      </w:r>
      <w:proofErr w:type="spellEnd"/>
      <w:r w:rsidRPr="00BC24C3">
        <w:rPr>
          <w:rFonts w:ascii="Times New Roman" w:hAnsi="Times New Roman"/>
          <w:b/>
          <w:sz w:val="28"/>
          <w:szCs w:val="28"/>
        </w:rPr>
        <w:t xml:space="preserve"> конкурсу </w:t>
      </w:r>
    </w:p>
    <w:p w:rsidR="0053430A" w:rsidRPr="00BC24C3" w:rsidRDefault="0053430A" w:rsidP="005343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24C3"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 w:rsidRPr="00BC24C3">
        <w:rPr>
          <w:rFonts w:ascii="Times New Roman" w:hAnsi="Times New Roman"/>
          <w:b/>
          <w:sz w:val="28"/>
          <w:szCs w:val="28"/>
        </w:rPr>
        <w:t>вступу</w:t>
      </w:r>
      <w:proofErr w:type="spellEnd"/>
      <w:r w:rsidRPr="00BC24C3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BC24C3">
        <w:rPr>
          <w:rFonts w:ascii="Times New Roman" w:hAnsi="Times New Roman"/>
          <w:b/>
          <w:sz w:val="28"/>
          <w:szCs w:val="28"/>
        </w:rPr>
        <w:t>навчання</w:t>
      </w:r>
      <w:proofErr w:type="spellEnd"/>
      <w:r w:rsidRPr="00BC24C3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Pr="00BC24C3">
        <w:rPr>
          <w:rFonts w:ascii="Times New Roman" w:hAnsi="Times New Roman"/>
          <w:b/>
          <w:sz w:val="28"/>
          <w:szCs w:val="28"/>
        </w:rPr>
        <w:t>освітнімступенем</w:t>
      </w:r>
      <w:proofErr w:type="spellEnd"/>
      <w:r w:rsidRPr="00BC24C3">
        <w:rPr>
          <w:rFonts w:ascii="Times New Roman" w:hAnsi="Times New Roman"/>
          <w:b/>
          <w:sz w:val="28"/>
          <w:szCs w:val="28"/>
        </w:rPr>
        <w:t xml:space="preserve"> «Бакалавр» </w:t>
      </w:r>
    </w:p>
    <w:p w:rsidR="0053430A" w:rsidRPr="003F7B48" w:rsidRDefault="003F7B48" w:rsidP="004D26ED">
      <w:pPr>
        <w:pStyle w:val="Default"/>
        <w:jc w:val="center"/>
        <w:rPr>
          <w:b/>
          <w:sz w:val="28"/>
          <w:szCs w:val="28"/>
          <w:lang w:val="uk-UA"/>
        </w:rPr>
      </w:pPr>
      <w:r w:rsidRPr="00BC24C3">
        <w:rPr>
          <w:b/>
          <w:sz w:val="28"/>
          <w:szCs w:val="28"/>
          <w:lang w:val="uk-UA"/>
        </w:rPr>
        <w:t>освітня програма «Кураторство та галерейна діяльність»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3"/>
        <w:gridCol w:w="7000"/>
      </w:tblGrid>
      <w:tr w:rsidR="0053430A" w:rsidRPr="00BC24C3" w:rsidTr="00C3687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30A" w:rsidRPr="00CF1203" w:rsidRDefault="00CF1203" w:rsidP="00534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200-бальна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шкал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30A" w:rsidRPr="00BC24C3" w:rsidRDefault="0053430A" w:rsidP="00534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C24C3">
              <w:rPr>
                <w:rFonts w:ascii="Times New Roman" w:hAnsi="Times New Roman"/>
                <w:b/>
                <w:sz w:val="28"/>
                <w:szCs w:val="28"/>
              </w:rPr>
              <w:t>Критерії</w:t>
            </w:r>
            <w:proofErr w:type="spellEnd"/>
          </w:p>
        </w:tc>
      </w:tr>
      <w:tr w:rsidR="0053430A" w:rsidRPr="00BC24C3" w:rsidTr="00C3687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30A" w:rsidRPr="00BC24C3" w:rsidRDefault="0053430A" w:rsidP="00534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24C3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  <w:r w:rsidR="009836C6" w:rsidRPr="00BC24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</w:t>
            </w:r>
            <w:r w:rsidR="009836C6" w:rsidRPr="00BC24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noBreakHyphen/>
              <w:t> </w:t>
            </w:r>
            <w:r w:rsidR="009836C6" w:rsidRPr="00BC24C3">
              <w:rPr>
                <w:rFonts w:ascii="Times New Roman" w:hAnsi="Times New Roman"/>
                <w:b/>
                <w:sz w:val="28"/>
                <w:szCs w:val="28"/>
              </w:rPr>
              <w:t>190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0A" w:rsidRPr="00BC24C3" w:rsidRDefault="0053430A" w:rsidP="0053430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sz w:val="28"/>
                <w:szCs w:val="28"/>
                <w:lang w:val="uk-UA"/>
              </w:rPr>
              <w:t>Високий творчий рівень</w:t>
            </w:r>
          </w:p>
          <w:p w:rsidR="00AB2245" w:rsidRPr="00BC24C3" w:rsidRDefault="002C6B5D" w:rsidP="00CF1203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left" w:pos="320"/>
              </w:tabs>
              <w:spacing w:after="0" w:line="330" w:lineRule="atLeast"/>
              <w:ind w:left="178" w:hanging="17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</w:t>
            </w: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либоко осмислили, визначили головне і другорядне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а</w:t>
            </w:r>
            <w:r w:rsidR="00AB2245"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не просто </w:t>
            </w:r>
            <w:r w:rsidR="00325665"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опрацювали</w:t>
            </w:r>
            <w:r w:rsidR="00AB2245"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матеріал, а.</w:t>
            </w:r>
          </w:p>
          <w:p w:rsidR="00AB2245" w:rsidRPr="00BC24C3" w:rsidRDefault="002C6B5D" w:rsidP="00CF1203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left" w:pos="320"/>
              </w:tabs>
              <w:spacing w:after="0" w:line="330" w:lineRule="atLeast"/>
              <w:ind w:left="178" w:hanging="17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 w:rsidR="00AB2245"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нтегрування (узагальнили) основних </w:t>
            </w:r>
            <w:r w:rsidR="00325665"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положень</w:t>
            </w:r>
            <w:r w:rsidR="00AB2245"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кількох джерел, внаслідок чого думки, викладені в кількох працях, у вашому тексті звучать об’ємніше, повніше, переконливіше.</w:t>
            </w:r>
          </w:p>
          <w:p w:rsidR="00AB2245" w:rsidRPr="00BC24C3" w:rsidRDefault="00AB2245" w:rsidP="00CF1203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left" w:pos="320"/>
              </w:tabs>
              <w:spacing w:after="0" w:line="330" w:lineRule="atLeast"/>
              <w:ind w:left="178" w:hanging="17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Виклад матеріалу зроблено доступним, оригінальним, стилістично забарвленим, авторським.</w:t>
            </w:r>
          </w:p>
          <w:p w:rsidR="00AB2245" w:rsidRPr="00BC24C3" w:rsidRDefault="00AB2245" w:rsidP="00CF1203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left" w:pos="320"/>
              </w:tabs>
              <w:spacing w:after="0" w:line="330" w:lineRule="atLeast"/>
              <w:ind w:left="178" w:hanging="17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 широкий вибір ілюстративного матеріалу: з кількох джерел, </w:t>
            </w:r>
            <w:r w:rsidR="00325665"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дібрані</w:t>
            </w: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найяскравіші приклади, які, на думку абітурієнта, найкраще розкривають тему, свідчать про обізнаність, підготовку, світогляд.</w:t>
            </w:r>
          </w:p>
          <w:p w:rsidR="0053430A" w:rsidRPr="00CF1203" w:rsidRDefault="00AB2245" w:rsidP="00CF1203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left" w:pos="320"/>
              </w:tabs>
              <w:spacing w:after="0" w:line="330" w:lineRule="atLeast"/>
              <w:ind w:left="178" w:hanging="17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Порівнявши погляди різних авторів, </w:t>
            </w:r>
            <w:r w:rsidR="00A3714D"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абітурієнт</w:t>
            </w: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можете висловити і власну думку.</w:t>
            </w:r>
          </w:p>
        </w:tc>
      </w:tr>
      <w:tr w:rsidR="0053430A" w:rsidRPr="00BC24C3" w:rsidTr="00C3687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30A" w:rsidRPr="00BC24C3" w:rsidRDefault="0053430A" w:rsidP="00534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24C3">
              <w:rPr>
                <w:rFonts w:ascii="Times New Roman" w:hAnsi="Times New Roman"/>
                <w:b/>
                <w:sz w:val="28"/>
                <w:szCs w:val="28"/>
              </w:rPr>
              <w:t>189-181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0A" w:rsidRPr="00BC24C3" w:rsidRDefault="0053430A" w:rsidP="0053430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sz w:val="28"/>
                <w:szCs w:val="28"/>
                <w:lang w:val="uk-UA"/>
              </w:rPr>
              <w:t>Високий творчий рівень</w:t>
            </w:r>
          </w:p>
          <w:p w:rsidR="00A3714D" w:rsidRPr="00BC24C3" w:rsidRDefault="002C6B5D" w:rsidP="00CF1203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left" w:pos="202"/>
                <w:tab w:val="num" w:pos="461"/>
              </w:tabs>
              <w:spacing w:after="0" w:line="330" w:lineRule="atLeast"/>
              <w:ind w:left="36" w:hanging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 w:rsidR="00A3714D"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смислення матеріалу, визначення головного і другорядного</w:t>
            </w:r>
          </w:p>
          <w:p w:rsidR="009836C6" w:rsidRPr="00BC24C3" w:rsidRDefault="002C6B5D" w:rsidP="00CF1203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left" w:pos="202"/>
                <w:tab w:val="num" w:pos="461"/>
              </w:tabs>
              <w:spacing w:after="0" w:line="330" w:lineRule="atLeast"/>
              <w:ind w:left="36" w:hanging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 w:rsidR="00A3714D"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нтегрування (узагальнили) основних </w:t>
            </w:r>
            <w:r w:rsidR="00325665"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положень</w:t>
            </w:r>
            <w:r w:rsidR="00A3714D"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кількох джерел, </w:t>
            </w:r>
          </w:p>
          <w:p w:rsidR="00A3714D" w:rsidRPr="00BC24C3" w:rsidRDefault="00A3714D" w:rsidP="00CF1203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left" w:pos="178"/>
              </w:tabs>
              <w:spacing w:after="0" w:line="330" w:lineRule="atLeast"/>
              <w:ind w:left="36" w:hanging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Виклад матеріалу зроблено доступним, оригінальним, стилістично забарвленим, авторським.</w:t>
            </w:r>
          </w:p>
          <w:p w:rsidR="00A3714D" w:rsidRPr="00BC24C3" w:rsidRDefault="00CF1203" w:rsidP="00CF1203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left" w:pos="178"/>
              </w:tabs>
              <w:spacing w:after="0" w:line="330" w:lineRule="atLeast"/>
              <w:ind w:left="36" w:hanging="14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</w:t>
            </w:r>
            <w:r w:rsidR="00325665"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ібрані</w:t>
            </w:r>
            <w:r w:rsidR="00A3714D"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найяскравіші приклади, які, на думку абітурієнта, найкраще розкривають тему, свідчать про обізнаність, підготовку, світогляд.</w:t>
            </w:r>
          </w:p>
          <w:p w:rsidR="0053430A" w:rsidRPr="00BC24C3" w:rsidRDefault="00A3714D" w:rsidP="00CF1203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left" w:pos="178"/>
              </w:tabs>
              <w:spacing w:after="0" w:line="330" w:lineRule="atLeast"/>
              <w:ind w:left="36" w:hanging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Порівнявши погляди різних авторів, абітурієнт можете висловити і власну думку.</w:t>
            </w:r>
          </w:p>
        </w:tc>
      </w:tr>
      <w:tr w:rsidR="0053430A" w:rsidRPr="00BC24C3" w:rsidTr="00C3687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30A" w:rsidRPr="00BC24C3" w:rsidRDefault="0053430A" w:rsidP="00534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24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180-171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30A" w:rsidRPr="00BC24C3" w:rsidRDefault="0053430A" w:rsidP="0053430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sz w:val="28"/>
                <w:szCs w:val="28"/>
                <w:lang w:val="uk-UA"/>
              </w:rPr>
              <w:t>Достатній конструктивно-варіативний рівень</w:t>
            </w:r>
          </w:p>
          <w:p w:rsidR="00325665" w:rsidRPr="00BC24C3" w:rsidRDefault="002C6B5D" w:rsidP="00CF1203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461"/>
              </w:tabs>
              <w:spacing w:after="0" w:line="330" w:lineRule="atLeast"/>
              <w:ind w:left="178" w:hanging="28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 w:rsidR="00325665"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смислення матеріалу, визначення головного і другорядного</w:t>
            </w:r>
          </w:p>
          <w:p w:rsidR="00325665" w:rsidRPr="00BC24C3" w:rsidRDefault="00325665" w:rsidP="00CF1203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461"/>
              </w:tabs>
              <w:spacing w:after="0" w:line="330" w:lineRule="atLeast"/>
              <w:ind w:left="178" w:hanging="28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Виклад матеріалу зроблено доступним, оригінальним, стилістично забарвленим, авторським.</w:t>
            </w:r>
          </w:p>
          <w:p w:rsidR="00325665" w:rsidRPr="00BC24C3" w:rsidRDefault="002C6B5D" w:rsidP="00CF1203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461"/>
              </w:tabs>
              <w:spacing w:after="0" w:line="330" w:lineRule="atLeast"/>
              <w:ind w:left="178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</w:t>
            </w:r>
            <w:r w:rsidR="00325665"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ібрані найяскравіші приклади, які, на думку абітурієнта, найкраще розкривають тему, свідчать про обізнаність, підготовку, світогляд.</w:t>
            </w:r>
          </w:p>
          <w:p w:rsidR="0053430A" w:rsidRPr="00CF1203" w:rsidRDefault="00325665" w:rsidP="00CF1203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461"/>
              </w:tabs>
              <w:spacing w:after="0" w:line="330" w:lineRule="atLeast"/>
              <w:ind w:left="178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Порівнявши погляди різних авторів, абітурієнт можете висловити і власну думку</w:t>
            </w:r>
          </w:p>
        </w:tc>
      </w:tr>
      <w:tr w:rsidR="0053430A" w:rsidRPr="00BC24C3" w:rsidTr="00C3687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30A" w:rsidRPr="00BC24C3" w:rsidRDefault="0053430A" w:rsidP="00534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24C3">
              <w:rPr>
                <w:rFonts w:ascii="Times New Roman" w:hAnsi="Times New Roman"/>
                <w:b/>
                <w:sz w:val="28"/>
                <w:szCs w:val="28"/>
              </w:rPr>
              <w:t>170-161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0A" w:rsidRPr="00BC24C3" w:rsidRDefault="0053430A" w:rsidP="0053430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Достатній конструктивно-варіативний рівень </w:t>
            </w:r>
          </w:p>
          <w:p w:rsidR="00325665" w:rsidRPr="00BC24C3" w:rsidRDefault="002C6B5D" w:rsidP="00CF1203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78"/>
              </w:tabs>
              <w:spacing w:after="0" w:line="330" w:lineRule="atLeast"/>
              <w:ind w:left="-106" w:firstLine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 w:rsidR="00325665"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смислення матеріалу, визначення головного і другорядного</w:t>
            </w:r>
          </w:p>
          <w:p w:rsidR="00325665" w:rsidRPr="00BC24C3" w:rsidRDefault="00325665" w:rsidP="00CF1203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78"/>
              </w:tabs>
              <w:spacing w:after="0" w:line="330" w:lineRule="atLeast"/>
              <w:ind w:left="-106" w:firstLine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Виклад матеріалу зроблено доступним, оригінальним, стилістично забарвленим, авторським.</w:t>
            </w:r>
          </w:p>
          <w:p w:rsidR="0053430A" w:rsidRPr="00BC24C3" w:rsidRDefault="00325665" w:rsidP="00CF1203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78"/>
              </w:tabs>
              <w:spacing w:after="0" w:line="330" w:lineRule="atLeast"/>
              <w:ind w:left="-106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Порівнявши погляди різних авторів, абітурієнт можете висловити і власну думку</w:t>
            </w:r>
          </w:p>
        </w:tc>
      </w:tr>
      <w:tr w:rsidR="0053430A" w:rsidRPr="00BC24C3" w:rsidTr="00C3687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30A" w:rsidRPr="00BC24C3" w:rsidRDefault="00422C32" w:rsidP="00534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24C3">
              <w:rPr>
                <w:rFonts w:ascii="Times New Roman" w:hAnsi="Times New Roman"/>
                <w:b/>
                <w:sz w:val="28"/>
                <w:szCs w:val="28"/>
              </w:rPr>
              <w:t>160-14</w:t>
            </w:r>
            <w:r w:rsidR="0053430A" w:rsidRPr="00BC24C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0A" w:rsidRPr="00BC24C3" w:rsidRDefault="0053430A" w:rsidP="0053430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sz w:val="28"/>
                <w:szCs w:val="28"/>
                <w:lang w:val="uk-UA"/>
              </w:rPr>
              <w:t>Середній репродуктивний рівень</w:t>
            </w:r>
          </w:p>
          <w:p w:rsidR="00422C32" w:rsidRPr="00BC24C3" w:rsidRDefault="002C6B5D" w:rsidP="00CF1203">
            <w:pPr>
              <w:numPr>
                <w:ilvl w:val="1"/>
                <w:numId w:val="19"/>
              </w:numPr>
              <w:shd w:val="clear" w:color="auto" w:fill="FFFFFF"/>
              <w:tabs>
                <w:tab w:val="clear" w:pos="1440"/>
                <w:tab w:val="num" w:pos="178"/>
              </w:tabs>
              <w:spacing w:after="0" w:line="330" w:lineRule="atLeast"/>
              <w:ind w:left="-106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</w:t>
            </w:r>
            <w:r w:rsidR="00422C32"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изначення головного і другорядного</w:t>
            </w:r>
          </w:p>
          <w:p w:rsidR="00422C32" w:rsidRPr="00BC24C3" w:rsidRDefault="00422C32" w:rsidP="00CF1203">
            <w:pPr>
              <w:numPr>
                <w:ilvl w:val="1"/>
                <w:numId w:val="19"/>
              </w:numPr>
              <w:shd w:val="clear" w:color="auto" w:fill="FFFFFF"/>
              <w:tabs>
                <w:tab w:val="clear" w:pos="1440"/>
                <w:tab w:val="num" w:pos="178"/>
              </w:tabs>
              <w:spacing w:after="0" w:line="330" w:lineRule="atLeast"/>
              <w:ind w:left="-106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Виклад матеріалу зроблено не достатньо доступним, оригінальним, стилістично забарвленим, авторським.</w:t>
            </w:r>
          </w:p>
          <w:p w:rsidR="0053430A" w:rsidRPr="00CF1203" w:rsidRDefault="00422C32" w:rsidP="00CF1203">
            <w:pPr>
              <w:numPr>
                <w:ilvl w:val="1"/>
                <w:numId w:val="19"/>
              </w:numPr>
              <w:shd w:val="clear" w:color="auto" w:fill="FFFFFF"/>
              <w:tabs>
                <w:tab w:val="clear" w:pos="1440"/>
                <w:tab w:val="num" w:pos="178"/>
              </w:tabs>
              <w:spacing w:after="0" w:line="330" w:lineRule="atLeast"/>
              <w:ind w:left="-106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Просте порівняння поглядів різних авторів, без висловлювання власної думки</w:t>
            </w:r>
          </w:p>
        </w:tc>
      </w:tr>
      <w:tr w:rsidR="0053430A" w:rsidRPr="00BC24C3" w:rsidTr="00C3687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0A" w:rsidRPr="00BC24C3" w:rsidRDefault="0053430A" w:rsidP="00534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24C3">
              <w:rPr>
                <w:rFonts w:ascii="Times New Roman" w:hAnsi="Times New Roman"/>
                <w:b/>
                <w:sz w:val="28"/>
                <w:szCs w:val="28"/>
              </w:rPr>
              <w:t>140-131</w:t>
            </w:r>
          </w:p>
          <w:p w:rsidR="0053430A" w:rsidRPr="00BC24C3" w:rsidRDefault="0053430A" w:rsidP="00534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30A" w:rsidRPr="00BC24C3" w:rsidRDefault="0053430A" w:rsidP="0053430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sz w:val="28"/>
                <w:szCs w:val="28"/>
                <w:lang w:val="uk-UA"/>
              </w:rPr>
              <w:t>Низький рецептивно-продуктивний рівень</w:t>
            </w:r>
          </w:p>
          <w:p w:rsidR="00422C32" w:rsidRPr="00BC24C3" w:rsidRDefault="00422C32" w:rsidP="00CF1203">
            <w:pPr>
              <w:numPr>
                <w:ilvl w:val="1"/>
                <w:numId w:val="20"/>
              </w:numPr>
              <w:shd w:val="clear" w:color="auto" w:fill="FFFFFF"/>
              <w:tabs>
                <w:tab w:val="clear" w:pos="1440"/>
                <w:tab w:val="num" w:pos="603"/>
              </w:tabs>
              <w:spacing w:after="0" w:line="330" w:lineRule="atLeast"/>
              <w:ind w:left="178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Проблеми з визначенням головного і другорядного</w:t>
            </w:r>
          </w:p>
          <w:p w:rsidR="00422C32" w:rsidRPr="00BC24C3" w:rsidRDefault="00422C32" w:rsidP="00CF1203">
            <w:pPr>
              <w:numPr>
                <w:ilvl w:val="1"/>
                <w:numId w:val="20"/>
              </w:numPr>
              <w:shd w:val="clear" w:color="auto" w:fill="FFFFFF"/>
              <w:tabs>
                <w:tab w:val="clear" w:pos="1440"/>
                <w:tab w:val="num" w:pos="603"/>
              </w:tabs>
              <w:spacing w:after="0" w:line="330" w:lineRule="atLeast"/>
              <w:ind w:left="178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Виклад матеріалу зроблено не достатньо доступним, оригінальним, стилістично забарвленим, </w:t>
            </w:r>
          </w:p>
          <w:p w:rsidR="0053430A" w:rsidRPr="00CF1203" w:rsidRDefault="00422C32" w:rsidP="00CF1203">
            <w:pPr>
              <w:numPr>
                <w:ilvl w:val="1"/>
                <w:numId w:val="20"/>
              </w:numPr>
              <w:shd w:val="clear" w:color="auto" w:fill="FFFFFF"/>
              <w:tabs>
                <w:tab w:val="clear" w:pos="1440"/>
                <w:tab w:val="num" w:pos="603"/>
              </w:tabs>
              <w:spacing w:after="0" w:line="330" w:lineRule="atLeast"/>
              <w:ind w:left="178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Просте порівняння поглядів різних авторів, без висловлювання власної думки</w:t>
            </w:r>
          </w:p>
        </w:tc>
      </w:tr>
      <w:tr w:rsidR="0053430A" w:rsidRPr="00BC24C3" w:rsidTr="00C3687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30A" w:rsidRPr="00BC24C3" w:rsidRDefault="0053430A" w:rsidP="005343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24C3">
              <w:rPr>
                <w:rFonts w:ascii="Times New Roman" w:hAnsi="Times New Roman"/>
                <w:b/>
                <w:sz w:val="28"/>
                <w:szCs w:val="28"/>
              </w:rPr>
              <w:t>130-124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0A" w:rsidRPr="00BC24C3" w:rsidRDefault="0053430A" w:rsidP="00CF1203">
            <w:pPr>
              <w:tabs>
                <w:tab w:val="left" w:pos="36"/>
              </w:tabs>
              <w:spacing w:after="0"/>
              <w:ind w:right="-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sz w:val="28"/>
                <w:szCs w:val="28"/>
                <w:lang w:val="uk-UA"/>
              </w:rPr>
              <w:t>Низький рецептивно-продуктивний рівень</w:t>
            </w:r>
          </w:p>
          <w:p w:rsidR="00422C32" w:rsidRPr="00BC24C3" w:rsidRDefault="00422C32" w:rsidP="00CF1203">
            <w:pPr>
              <w:numPr>
                <w:ilvl w:val="1"/>
                <w:numId w:val="21"/>
              </w:numPr>
              <w:shd w:val="clear" w:color="auto" w:fill="FFFFFF"/>
              <w:tabs>
                <w:tab w:val="clear" w:pos="1440"/>
                <w:tab w:val="left" w:pos="36"/>
                <w:tab w:val="num" w:pos="178"/>
              </w:tabs>
              <w:spacing w:after="0" w:line="330" w:lineRule="atLeast"/>
              <w:ind w:left="178" w:right="-113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 вміння визначити головне і другорядне</w:t>
            </w:r>
          </w:p>
          <w:p w:rsidR="00422C32" w:rsidRPr="00BC24C3" w:rsidRDefault="00422C32" w:rsidP="00CF1203">
            <w:pPr>
              <w:numPr>
                <w:ilvl w:val="1"/>
                <w:numId w:val="21"/>
              </w:numPr>
              <w:shd w:val="clear" w:color="auto" w:fill="FFFFFF"/>
              <w:tabs>
                <w:tab w:val="clear" w:pos="1440"/>
                <w:tab w:val="left" w:pos="36"/>
                <w:tab w:val="num" w:pos="178"/>
                <w:tab w:val="num" w:pos="1080"/>
              </w:tabs>
              <w:spacing w:after="0" w:line="330" w:lineRule="atLeast"/>
              <w:ind w:left="178" w:right="-113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Виклад матеріалу зроблено не доступним та не оригінальним, </w:t>
            </w:r>
          </w:p>
          <w:p w:rsidR="0053430A" w:rsidRPr="00CF1203" w:rsidRDefault="00422C32" w:rsidP="00CF1203">
            <w:pPr>
              <w:numPr>
                <w:ilvl w:val="1"/>
                <w:numId w:val="21"/>
              </w:numPr>
              <w:shd w:val="clear" w:color="auto" w:fill="FFFFFF"/>
              <w:tabs>
                <w:tab w:val="clear" w:pos="1440"/>
                <w:tab w:val="left" w:pos="36"/>
                <w:tab w:val="num" w:pos="178"/>
                <w:tab w:val="num" w:pos="1080"/>
              </w:tabs>
              <w:spacing w:after="0" w:line="330" w:lineRule="atLeast"/>
              <w:ind w:left="178" w:right="-113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Просте порівняння поглядів різних авторів, без висловлювання власної думки</w:t>
            </w:r>
          </w:p>
        </w:tc>
      </w:tr>
      <w:tr w:rsidR="0053430A" w:rsidRPr="00BC24C3" w:rsidTr="00C3687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30A" w:rsidRPr="00BC24C3" w:rsidRDefault="0053430A" w:rsidP="00CF1203">
            <w:pPr>
              <w:tabs>
                <w:tab w:val="left" w:pos="1474"/>
              </w:tabs>
              <w:spacing w:after="0"/>
              <w:ind w:left="-1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24C3">
              <w:rPr>
                <w:rFonts w:ascii="Times New Roman" w:hAnsi="Times New Roman"/>
                <w:b/>
                <w:sz w:val="28"/>
                <w:szCs w:val="28"/>
              </w:rPr>
              <w:t xml:space="preserve">123 </w:t>
            </w:r>
            <w:proofErr w:type="spellStart"/>
            <w:r w:rsidRPr="00BC24C3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  <w:proofErr w:type="spellEnd"/>
            <w:r w:rsidRPr="00BC24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4C3">
              <w:rPr>
                <w:rFonts w:ascii="Times New Roman" w:hAnsi="Times New Roman"/>
                <w:b/>
                <w:sz w:val="28"/>
                <w:szCs w:val="28"/>
              </w:rPr>
              <w:t>нижченепрохідний</w:t>
            </w:r>
            <w:proofErr w:type="spellEnd"/>
            <w:r w:rsidRPr="00BC24C3">
              <w:rPr>
                <w:rFonts w:ascii="Times New Roman" w:hAnsi="Times New Roman"/>
                <w:b/>
                <w:sz w:val="28"/>
                <w:szCs w:val="28"/>
              </w:rPr>
              <w:t xml:space="preserve"> бал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0A" w:rsidRPr="00BC24C3" w:rsidRDefault="0053430A" w:rsidP="00CF12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4C3">
              <w:rPr>
                <w:rFonts w:ascii="Times New Roman" w:hAnsi="Times New Roman"/>
                <w:sz w:val="28"/>
                <w:szCs w:val="28"/>
                <w:lang w:val="uk-UA"/>
              </w:rPr>
              <w:t>Недостатній рецептивно-продуктивний рівень</w:t>
            </w:r>
          </w:p>
          <w:p w:rsidR="0053430A" w:rsidRPr="00BC24C3" w:rsidRDefault="0053430A" w:rsidP="00CF12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24C3">
              <w:rPr>
                <w:rFonts w:ascii="Times New Roman" w:hAnsi="Times New Roman"/>
                <w:sz w:val="28"/>
                <w:szCs w:val="28"/>
                <w:lang w:val="uk-UA"/>
              </w:rPr>
              <w:t>Ставиться за повну невідповідність поставленим за</w:t>
            </w:r>
            <w:r w:rsidR="002C6B5D">
              <w:rPr>
                <w:rFonts w:ascii="Times New Roman" w:hAnsi="Times New Roman"/>
                <w:sz w:val="28"/>
                <w:szCs w:val="28"/>
                <w:lang w:val="uk-UA"/>
              </w:rPr>
              <w:t>вдання</w:t>
            </w:r>
            <w:r w:rsidRPr="00BC24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 </w:t>
            </w:r>
            <w:r w:rsidR="00CC685E" w:rsidRPr="00BC24C3">
              <w:rPr>
                <w:rFonts w:ascii="Times New Roman" w:hAnsi="Times New Roman"/>
                <w:sz w:val="28"/>
                <w:szCs w:val="28"/>
                <w:lang w:val="uk-UA"/>
              </w:rPr>
              <w:t>есе</w:t>
            </w:r>
            <w:r w:rsidRPr="00BC24C3">
              <w:rPr>
                <w:rFonts w:ascii="Times New Roman" w:hAnsi="Times New Roman"/>
                <w:sz w:val="28"/>
                <w:szCs w:val="28"/>
                <w:lang w:val="uk-UA"/>
              </w:rPr>
              <w:t>, змістовності, украй низький рівень виконання роботи.</w:t>
            </w:r>
          </w:p>
        </w:tc>
      </w:tr>
    </w:tbl>
    <w:p w:rsidR="002C6B5D" w:rsidRDefault="002C6B5D" w:rsidP="004D26ED">
      <w:pPr>
        <w:pStyle w:val="-2"/>
        <w:widowControl w:val="0"/>
        <w:tabs>
          <w:tab w:val="clear" w:pos="1069"/>
          <w:tab w:val="left" w:pos="709"/>
        </w:tabs>
        <w:spacing w:line="276" w:lineRule="auto"/>
        <w:ind w:left="0" w:firstLine="0"/>
        <w:rPr>
          <w:b/>
          <w:bCs/>
          <w:sz w:val="28"/>
          <w:szCs w:val="28"/>
        </w:rPr>
      </w:pPr>
    </w:p>
    <w:p w:rsidR="0053430A" w:rsidRPr="00FA57D2" w:rsidRDefault="002C6B5D" w:rsidP="00C36871">
      <w:pPr>
        <w:pStyle w:val="-2"/>
        <w:widowControl w:val="0"/>
        <w:tabs>
          <w:tab w:val="clear" w:pos="1069"/>
          <w:tab w:val="left" w:pos="284"/>
        </w:tabs>
        <w:spacing w:line="276" w:lineRule="auto"/>
        <w:ind w:left="0" w:firstLine="0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Зав.каф</w:t>
      </w:r>
      <w:proofErr w:type="spellEnd"/>
      <w:r>
        <w:rPr>
          <w:b/>
          <w:bCs/>
          <w:sz w:val="28"/>
          <w:szCs w:val="28"/>
        </w:rPr>
        <w:t>. аудіовізуального мистецтва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Л.А.</w:t>
      </w:r>
      <w:proofErr w:type="spellStart"/>
      <w:r>
        <w:rPr>
          <w:b/>
          <w:bCs/>
          <w:sz w:val="28"/>
          <w:szCs w:val="28"/>
        </w:rPr>
        <w:t>Сухорукова</w:t>
      </w:r>
      <w:bookmarkStart w:id="0" w:name="_GoBack"/>
      <w:bookmarkEnd w:id="0"/>
      <w:proofErr w:type="spellEnd"/>
    </w:p>
    <w:sectPr w:rsidR="0053430A" w:rsidRPr="00FA57D2" w:rsidSect="0072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05DE"/>
    <w:multiLevelType w:val="multilevel"/>
    <w:tmpl w:val="6D96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57B6D"/>
    <w:multiLevelType w:val="multilevel"/>
    <w:tmpl w:val="A51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74456"/>
    <w:multiLevelType w:val="multilevel"/>
    <w:tmpl w:val="752A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D7693"/>
    <w:multiLevelType w:val="multilevel"/>
    <w:tmpl w:val="4C76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90E35"/>
    <w:multiLevelType w:val="multilevel"/>
    <w:tmpl w:val="A51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62A1E"/>
    <w:multiLevelType w:val="hybridMultilevel"/>
    <w:tmpl w:val="D11C9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F0CAD"/>
    <w:multiLevelType w:val="multilevel"/>
    <w:tmpl w:val="752A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F53E1"/>
    <w:multiLevelType w:val="hybridMultilevel"/>
    <w:tmpl w:val="1A3C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D55F4"/>
    <w:multiLevelType w:val="multilevel"/>
    <w:tmpl w:val="752A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FC60AA"/>
    <w:multiLevelType w:val="multilevel"/>
    <w:tmpl w:val="752A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E1158"/>
    <w:multiLevelType w:val="multilevel"/>
    <w:tmpl w:val="28D4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7659A4"/>
    <w:multiLevelType w:val="multilevel"/>
    <w:tmpl w:val="6C84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C4153"/>
    <w:multiLevelType w:val="multilevel"/>
    <w:tmpl w:val="ABE2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DC74A0"/>
    <w:multiLevelType w:val="multilevel"/>
    <w:tmpl w:val="FB64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15753A"/>
    <w:multiLevelType w:val="multilevel"/>
    <w:tmpl w:val="FB0C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2046C8"/>
    <w:multiLevelType w:val="multilevel"/>
    <w:tmpl w:val="578A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397460"/>
    <w:multiLevelType w:val="multilevel"/>
    <w:tmpl w:val="752A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341F8D"/>
    <w:multiLevelType w:val="multilevel"/>
    <w:tmpl w:val="4484D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55584D"/>
    <w:multiLevelType w:val="hybridMultilevel"/>
    <w:tmpl w:val="371823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427A2"/>
    <w:multiLevelType w:val="multilevel"/>
    <w:tmpl w:val="752A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925C11"/>
    <w:multiLevelType w:val="multilevel"/>
    <w:tmpl w:val="752A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0"/>
  </w:num>
  <w:num w:numId="5">
    <w:abstractNumId w:val="13"/>
  </w:num>
  <w:num w:numId="6">
    <w:abstractNumId w:val="3"/>
  </w:num>
  <w:num w:numId="7">
    <w:abstractNumId w:val="12"/>
  </w:num>
  <w:num w:numId="8">
    <w:abstractNumId w:val="10"/>
  </w:num>
  <w:num w:numId="9">
    <w:abstractNumId w:val="15"/>
  </w:num>
  <w:num w:numId="10">
    <w:abstractNumId w:val="1"/>
  </w:num>
  <w:num w:numId="11">
    <w:abstractNumId w:val="19"/>
  </w:num>
  <w:num w:numId="12">
    <w:abstractNumId w:val="17"/>
  </w:num>
  <w:num w:numId="13">
    <w:abstractNumId w:val="11"/>
  </w:num>
  <w:num w:numId="14">
    <w:abstractNumId w:val="14"/>
  </w:num>
  <w:num w:numId="15">
    <w:abstractNumId w:val="4"/>
  </w:num>
  <w:num w:numId="16">
    <w:abstractNumId w:val="6"/>
  </w:num>
  <w:num w:numId="17">
    <w:abstractNumId w:val="20"/>
  </w:num>
  <w:num w:numId="18">
    <w:abstractNumId w:val="16"/>
  </w:num>
  <w:num w:numId="19">
    <w:abstractNumId w:val="2"/>
  </w:num>
  <w:num w:numId="20">
    <w:abstractNumId w:val="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1616E"/>
    <w:rsid w:val="000057D8"/>
    <w:rsid w:val="00007CE2"/>
    <w:rsid w:val="000213BB"/>
    <w:rsid w:val="00044ABA"/>
    <w:rsid w:val="000B2DA4"/>
    <w:rsid w:val="00120EED"/>
    <w:rsid w:val="001256AF"/>
    <w:rsid w:val="0017308A"/>
    <w:rsid w:val="0021616E"/>
    <w:rsid w:val="00222B11"/>
    <w:rsid w:val="00234AE8"/>
    <w:rsid w:val="00242936"/>
    <w:rsid w:val="0025000F"/>
    <w:rsid w:val="00267ED1"/>
    <w:rsid w:val="002861F1"/>
    <w:rsid w:val="002A2DD3"/>
    <w:rsid w:val="002B2823"/>
    <w:rsid w:val="002C2147"/>
    <w:rsid w:val="002C6B5D"/>
    <w:rsid w:val="002D034A"/>
    <w:rsid w:val="002D55F0"/>
    <w:rsid w:val="0031491E"/>
    <w:rsid w:val="00325665"/>
    <w:rsid w:val="003300E4"/>
    <w:rsid w:val="00371072"/>
    <w:rsid w:val="00392EF4"/>
    <w:rsid w:val="003A262E"/>
    <w:rsid w:val="003C537A"/>
    <w:rsid w:val="003F7B48"/>
    <w:rsid w:val="00422C32"/>
    <w:rsid w:val="004246FE"/>
    <w:rsid w:val="004625DA"/>
    <w:rsid w:val="004648FE"/>
    <w:rsid w:val="00466354"/>
    <w:rsid w:val="004B5E1D"/>
    <w:rsid w:val="004D26ED"/>
    <w:rsid w:val="004F4724"/>
    <w:rsid w:val="00504C06"/>
    <w:rsid w:val="0053430A"/>
    <w:rsid w:val="00554D69"/>
    <w:rsid w:val="00581E09"/>
    <w:rsid w:val="00590C68"/>
    <w:rsid w:val="00603C3E"/>
    <w:rsid w:val="00607546"/>
    <w:rsid w:val="00607B92"/>
    <w:rsid w:val="00645944"/>
    <w:rsid w:val="00647952"/>
    <w:rsid w:val="00684B17"/>
    <w:rsid w:val="006B20B6"/>
    <w:rsid w:val="006C21F2"/>
    <w:rsid w:val="006D2638"/>
    <w:rsid w:val="006F0DB8"/>
    <w:rsid w:val="006F3FCF"/>
    <w:rsid w:val="00707F51"/>
    <w:rsid w:val="00724C3A"/>
    <w:rsid w:val="00725B9B"/>
    <w:rsid w:val="00741E4E"/>
    <w:rsid w:val="00743054"/>
    <w:rsid w:val="00762F28"/>
    <w:rsid w:val="007644EA"/>
    <w:rsid w:val="007941BD"/>
    <w:rsid w:val="007E4251"/>
    <w:rsid w:val="00862A4F"/>
    <w:rsid w:val="00890B91"/>
    <w:rsid w:val="008D4827"/>
    <w:rsid w:val="009032CF"/>
    <w:rsid w:val="0091678D"/>
    <w:rsid w:val="009836C6"/>
    <w:rsid w:val="00994BD5"/>
    <w:rsid w:val="009B1F04"/>
    <w:rsid w:val="009C7693"/>
    <w:rsid w:val="009E0745"/>
    <w:rsid w:val="009E1EA7"/>
    <w:rsid w:val="00A3714D"/>
    <w:rsid w:val="00A40721"/>
    <w:rsid w:val="00A66F08"/>
    <w:rsid w:val="00A92CF6"/>
    <w:rsid w:val="00AB2245"/>
    <w:rsid w:val="00AD58E2"/>
    <w:rsid w:val="00AD7F1C"/>
    <w:rsid w:val="00B14367"/>
    <w:rsid w:val="00B32D14"/>
    <w:rsid w:val="00B54F09"/>
    <w:rsid w:val="00BC0492"/>
    <w:rsid w:val="00BC24C3"/>
    <w:rsid w:val="00C01B44"/>
    <w:rsid w:val="00C309F9"/>
    <w:rsid w:val="00C33499"/>
    <w:rsid w:val="00C36871"/>
    <w:rsid w:val="00C404E0"/>
    <w:rsid w:val="00C41EAD"/>
    <w:rsid w:val="00C634DA"/>
    <w:rsid w:val="00C947EA"/>
    <w:rsid w:val="00CA0B12"/>
    <w:rsid w:val="00CB3D62"/>
    <w:rsid w:val="00CC685E"/>
    <w:rsid w:val="00CF1203"/>
    <w:rsid w:val="00CF2B89"/>
    <w:rsid w:val="00D27E35"/>
    <w:rsid w:val="00D8018F"/>
    <w:rsid w:val="00DA36FC"/>
    <w:rsid w:val="00DA57A3"/>
    <w:rsid w:val="00DB2FE6"/>
    <w:rsid w:val="00DB530E"/>
    <w:rsid w:val="00DD2525"/>
    <w:rsid w:val="00DE1110"/>
    <w:rsid w:val="00DE6D64"/>
    <w:rsid w:val="00DF00C5"/>
    <w:rsid w:val="00DF36BE"/>
    <w:rsid w:val="00DF56A6"/>
    <w:rsid w:val="00DF7CAB"/>
    <w:rsid w:val="00E013B4"/>
    <w:rsid w:val="00E74DB7"/>
    <w:rsid w:val="00EB4A38"/>
    <w:rsid w:val="00EB7289"/>
    <w:rsid w:val="00EE5ABB"/>
    <w:rsid w:val="00EE6129"/>
    <w:rsid w:val="00EF00E8"/>
    <w:rsid w:val="00F07373"/>
    <w:rsid w:val="00F104DB"/>
    <w:rsid w:val="00F1626C"/>
    <w:rsid w:val="00F3239C"/>
    <w:rsid w:val="00F33F49"/>
    <w:rsid w:val="00F350E2"/>
    <w:rsid w:val="00F56EA9"/>
    <w:rsid w:val="00F61FAF"/>
    <w:rsid w:val="00F74C48"/>
    <w:rsid w:val="00FA57D2"/>
    <w:rsid w:val="00FA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4D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C634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56A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3A262E"/>
    <w:pPr>
      <w:spacing w:after="0" w:line="240" w:lineRule="auto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a7">
    <w:name w:val="Подзаголовок Знак"/>
    <w:link w:val="a6"/>
    <w:rsid w:val="003A262E"/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rsid w:val="00FA606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-2">
    <w:name w:val="текст-спис2"/>
    <w:basedOn w:val="a"/>
    <w:rsid w:val="0053430A"/>
    <w:pPr>
      <w:tabs>
        <w:tab w:val="left" w:pos="1069"/>
      </w:tabs>
      <w:spacing w:after="0" w:line="240" w:lineRule="auto"/>
      <w:ind w:left="737" w:hanging="170"/>
    </w:pPr>
    <w:rPr>
      <w:rFonts w:ascii="Times New Roman" w:hAnsi="Times New Roman"/>
      <w:snapToGrid w:val="0"/>
      <w:sz w:val="19"/>
      <w:szCs w:val="20"/>
      <w:lang w:val="uk-UA"/>
    </w:rPr>
  </w:style>
  <w:style w:type="character" w:styleId="a8">
    <w:name w:val="Emphasis"/>
    <w:uiPriority w:val="20"/>
    <w:qFormat/>
    <w:rsid w:val="0053430A"/>
    <w:rPr>
      <w:i/>
      <w:iCs/>
    </w:rPr>
  </w:style>
  <w:style w:type="character" w:customStyle="1" w:styleId="FontStyle12">
    <w:name w:val="Font Style12"/>
    <w:uiPriority w:val="99"/>
    <w:rsid w:val="00BC24C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BC24C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3524</Words>
  <Characters>2010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Tanya</cp:lastModifiedBy>
  <cp:revision>14</cp:revision>
  <cp:lastPrinted>2016-03-03T12:23:00Z</cp:lastPrinted>
  <dcterms:created xsi:type="dcterms:W3CDTF">2019-03-27T06:21:00Z</dcterms:created>
  <dcterms:modified xsi:type="dcterms:W3CDTF">2019-03-27T10:02:00Z</dcterms:modified>
</cp:coreProperties>
</file>