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D7A" w:rsidRPr="00357D7A" w:rsidRDefault="00357D7A" w:rsidP="00357D7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57D7A">
        <w:rPr>
          <w:rFonts w:ascii="Times New Roman" w:hAnsi="Times New Roman" w:cs="Times New Roman"/>
          <w:b/>
          <w:sz w:val="36"/>
          <w:szCs w:val="36"/>
          <w:lang w:val="uk-UA"/>
        </w:rPr>
        <w:t>Промисловий дизайн</w:t>
      </w:r>
    </w:p>
    <w:p w:rsidR="00357D7A" w:rsidRDefault="00357D7A" w:rsidP="00357D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57D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Дипломні проекти магістрів</w:t>
      </w:r>
    </w:p>
    <w:p w:rsidR="00357D7A" w:rsidRDefault="00357D7A" w:rsidP="00357D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D7A">
        <w:rPr>
          <w:rFonts w:ascii="Times New Roman" w:hAnsi="Times New Roman" w:cs="Times New Roman"/>
          <w:b/>
          <w:sz w:val="24"/>
          <w:szCs w:val="24"/>
        </w:rPr>
        <w:t>І С Т У П Е Н Я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КАЛЮЖНА Яна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Анатоліївна</w:t>
      </w:r>
      <w:proofErr w:type="spellEnd"/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інноваційного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транспортного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модуля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засобами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дизайну та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ергономіки</w:t>
      </w:r>
      <w:proofErr w:type="spellEnd"/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>. проф. Бойчук О. В.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>ХАРКІВСЬКА ДЕРЖАВНА АКАДЕМІЯ ДИЗАЙНУ І МИСТЕЦТВ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>)</w:t>
      </w:r>
    </w:p>
    <w:p w:rsidR="00357D7A" w:rsidRDefault="00357D7A" w:rsidP="00357D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D7A">
        <w:rPr>
          <w:rFonts w:ascii="Times New Roman" w:hAnsi="Times New Roman" w:cs="Times New Roman"/>
          <w:b/>
          <w:sz w:val="24"/>
          <w:szCs w:val="24"/>
        </w:rPr>
        <w:t>І С Т У П Е Н Я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ОСТАПОВ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Євген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Володимирович</w:t>
      </w:r>
      <w:proofErr w:type="spellEnd"/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Дизайн-проект корсету для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профілактики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хвороб хребта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. доц.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Яковець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І. О.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>ЧЕРКАСЬКИЙ ДЕРЖАВНИЙ ТЕХНОЛОГІЧНИЙ УНІВЕРСИТЕТ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Черкаси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>)</w:t>
      </w:r>
    </w:p>
    <w:p w:rsidR="00357D7A" w:rsidRDefault="00357D7A" w:rsidP="00357D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D7A">
        <w:rPr>
          <w:rFonts w:ascii="Times New Roman" w:hAnsi="Times New Roman" w:cs="Times New Roman"/>
          <w:b/>
          <w:sz w:val="24"/>
          <w:szCs w:val="24"/>
        </w:rPr>
        <w:t>ІІ С Т У П Е Н Я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>ПАЛАЄВ Михайло Артемович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індивідуального</w:t>
      </w:r>
      <w:proofErr w:type="spellEnd"/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велосипедистів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засобами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дизайну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Номінація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Промисловий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дизайн»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. доц.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Вергунов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С. В.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>ХАРКІВСЬКА ДЕРЖАВНА АКАДЕМІЯ ДИЗАЙНУ І МИСТЕЦТВ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>)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D7A">
        <w:rPr>
          <w:rFonts w:ascii="Times New Roman" w:hAnsi="Times New Roman" w:cs="Times New Roman"/>
          <w:b/>
          <w:sz w:val="24"/>
          <w:szCs w:val="24"/>
        </w:rPr>
        <w:t>ІІ С Т У П Е Н Я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ЧОПИК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Дарія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Василівна</w:t>
      </w:r>
      <w:proofErr w:type="spellEnd"/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формоутворення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ізольованих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відпочинку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громадському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середовищі</w:t>
      </w:r>
      <w:proofErr w:type="spellEnd"/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канд.тех.наук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>, доц. Купчик Р. М.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>НАЦІОНАЛЬНИЙ ЛІСОТЕХНІЧНИЙ УНІВЕРСИТЕТ УКРАЇНИ,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lastRenderedPageBreak/>
        <w:t>ІНСТИТУТ ДЕРЕВООБРОБЛЮВАЛЬНИХ ТЕХНОЛОГІЙ ТА ДИЗАЙНУ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>)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57D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Дипломні проекти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спеціалістів</w:t>
      </w:r>
    </w:p>
    <w:p w:rsid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D7A">
        <w:rPr>
          <w:rFonts w:ascii="Times New Roman" w:hAnsi="Times New Roman" w:cs="Times New Roman"/>
          <w:b/>
          <w:sz w:val="24"/>
          <w:szCs w:val="24"/>
        </w:rPr>
        <w:t>І С Т У П Е Н Я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КОВАЛЬ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Андрійович</w:t>
      </w:r>
      <w:proofErr w:type="spellEnd"/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Позашляховик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з модульною системою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кузовів</w:t>
      </w:r>
      <w:proofErr w:type="spellEnd"/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Пантус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Н. М.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>ЗАПОРІЗЬКИЙ НАЦІОНАЛЬНИЙ ТЕХНІЧНИЙ УНІВЕРСИТЕТ</w:t>
      </w:r>
    </w:p>
    <w:p w:rsid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Запоріжжя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>)</w:t>
      </w:r>
    </w:p>
    <w:p w:rsidR="00316C04" w:rsidRDefault="00316C04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6C04" w:rsidRPr="00357D7A" w:rsidRDefault="00316C04" w:rsidP="00316C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D7A">
        <w:rPr>
          <w:rFonts w:ascii="Times New Roman" w:hAnsi="Times New Roman" w:cs="Times New Roman"/>
          <w:b/>
          <w:sz w:val="24"/>
          <w:szCs w:val="24"/>
        </w:rPr>
        <w:t>ІІ С Т У П Е Н Я</w:t>
      </w:r>
    </w:p>
    <w:p w:rsidR="00316C04" w:rsidRPr="00357D7A" w:rsidRDefault="00316C04" w:rsidP="00316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МІЩЕНКО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Юлія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Олегівна</w:t>
      </w:r>
      <w:proofErr w:type="spellEnd"/>
    </w:p>
    <w:p w:rsidR="00316C04" w:rsidRPr="00357D7A" w:rsidRDefault="00316C04" w:rsidP="00316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Засіб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прибирання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громадських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</w:p>
    <w:p w:rsidR="00316C04" w:rsidRPr="00357D7A" w:rsidRDefault="00316C04" w:rsidP="00316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Пузур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М. В.</w:t>
      </w:r>
    </w:p>
    <w:p w:rsidR="00316C04" w:rsidRPr="00357D7A" w:rsidRDefault="00316C04" w:rsidP="00316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>ХАРКІВСЬКА ДЕРЖАВНА АКАДЕМІЯ ДИЗАЙНУ І МИСТЕЦТВ</w:t>
      </w:r>
    </w:p>
    <w:p w:rsidR="00316C04" w:rsidRDefault="00316C04" w:rsidP="00316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>)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D7A">
        <w:rPr>
          <w:rFonts w:ascii="Times New Roman" w:hAnsi="Times New Roman" w:cs="Times New Roman"/>
          <w:b/>
          <w:sz w:val="24"/>
          <w:szCs w:val="24"/>
        </w:rPr>
        <w:t>ІІІ С Т У П Е Н Я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АРІСТОВА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Лідія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Валеріївна</w:t>
      </w:r>
      <w:proofErr w:type="spellEnd"/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Концептуальний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дизайн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екологічного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індивідуального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літаючого</w:t>
      </w:r>
      <w:proofErr w:type="spellEnd"/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транспортного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засобу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майбутнього</w:t>
      </w:r>
      <w:proofErr w:type="spellEnd"/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>. Кашуба В. П.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>КИЇВСЬКИЙ ДЕРЖАВНИЙ ІНСТИТУТ ДЕКОРАТИВНО-ПРИКЛАДНОГО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МИСТЕЦТВА І ДИЗАЙНУ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. М.БОЙЧУКА (м.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>)</w:t>
      </w:r>
    </w:p>
    <w:p w:rsid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D7A">
        <w:rPr>
          <w:rFonts w:ascii="Times New Roman" w:hAnsi="Times New Roman" w:cs="Times New Roman"/>
          <w:b/>
          <w:sz w:val="24"/>
          <w:szCs w:val="24"/>
        </w:rPr>
        <w:t>ІІІ С Т У П Е Н Я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КАМЕНСЬКИХ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Сергій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Валерійович</w:t>
      </w:r>
      <w:proofErr w:type="spellEnd"/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Прогулянковий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надводний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засіб</w:t>
      </w:r>
      <w:proofErr w:type="spellEnd"/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Петровський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М. С.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>КИЇВСЬКИЙ ДЕРЖАВНИЙ ІНСТИТУТ ДЕКОРАТИВНО-ПРИКЛАДНОГО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МИСТЕЦТВА І ДИЗАЙНУ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. М.БОЙЧУКА (м.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>)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6C04" w:rsidRPr="00357D7A" w:rsidRDefault="00316C04" w:rsidP="00316C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D7A">
        <w:rPr>
          <w:rFonts w:ascii="Times New Roman" w:hAnsi="Times New Roman" w:cs="Times New Roman"/>
          <w:b/>
          <w:sz w:val="24"/>
          <w:szCs w:val="24"/>
        </w:rPr>
        <w:t>ІІІ С Т У П Е Н Я</w:t>
      </w:r>
    </w:p>
    <w:p w:rsidR="00316C04" w:rsidRPr="00357D7A" w:rsidRDefault="00316C04" w:rsidP="00316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РИБІНА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Альона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Ігорівна</w:t>
      </w:r>
      <w:proofErr w:type="spellEnd"/>
    </w:p>
    <w:p w:rsidR="00316C04" w:rsidRPr="00357D7A" w:rsidRDefault="00316C04" w:rsidP="00316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Пристрій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евакуації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багатоповерхових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будівель</w:t>
      </w:r>
      <w:proofErr w:type="spellEnd"/>
    </w:p>
    <w:p w:rsidR="00316C04" w:rsidRPr="00357D7A" w:rsidRDefault="00316C04" w:rsidP="00316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. доц.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Звенігородський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Л. А.</w:t>
      </w:r>
    </w:p>
    <w:p w:rsidR="00316C04" w:rsidRPr="00357D7A" w:rsidRDefault="00316C04" w:rsidP="00316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>ХАРКІВСЬКА ДЕРЖАВНА АКАДЕМІЯ ДИЗАЙНУ І МИСТЕЦТВ</w:t>
      </w:r>
    </w:p>
    <w:p w:rsidR="00316C04" w:rsidRDefault="00316C04" w:rsidP="00316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>)</w:t>
      </w:r>
    </w:p>
    <w:p w:rsidR="00316C04" w:rsidRPr="00357D7A" w:rsidRDefault="00316C04" w:rsidP="00316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D7A">
        <w:rPr>
          <w:rFonts w:ascii="Times New Roman" w:hAnsi="Times New Roman" w:cs="Times New Roman"/>
          <w:b/>
          <w:sz w:val="24"/>
          <w:szCs w:val="24"/>
        </w:rPr>
        <w:t>ІІІ С Т У П Е Н Я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ЧУПРИНА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Дмитро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Віталійович</w:t>
      </w:r>
      <w:proofErr w:type="spellEnd"/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Повітряний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транспортний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засіб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спеціального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Дуднік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М. Г.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>ЗАПОРІЗЬКИЙ НАЦІОНАЛЬНИЙ ТЕХНІЧНИЙ УНІВЕРСИТЕТ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Запоріжжя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>)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Дипломні проекти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бакалавр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ів</w:t>
      </w:r>
    </w:p>
    <w:p w:rsid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D7A">
        <w:rPr>
          <w:rFonts w:ascii="Times New Roman" w:hAnsi="Times New Roman" w:cs="Times New Roman"/>
          <w:b/>
          <w:sz w:val="24"/>
          <w:szCs w:val="24"/>
        </w:rPr>
        <w:t>ІІ С Т У П Е Н Я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БАБАЄВА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Віра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Валеріївна</w:t>
      </w:r>
      <w:proofErr w:type="spellEnd"/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Система модульного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амбулаторного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простору в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непристосованого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Номінація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Промисловий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дизайн»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Петровський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М. С.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>КИЇВСЬКИЙ ДЕРЖАВНИЙ ІНСТИТУТ ДЕКОРАТИВНО-ПРИКЛАДНОГО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МИСТЕЦТВА І ДИЗАЙНУ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. М.БОЙЧУКА (м.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>)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D7A">
        <w:rPr>
          <w:rFonts w:ascii="Times New Roman" w:hAnsi="Times New Roman" w:cs="Times New Roman"/>
          <w:b/>
          <w:sz w:val="24"/>
          <w:szCs w:val="24"/>
        </w:rPr>
        <w:t>ІІ С Т У П Е Н Я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ЄЛДАШЕВА Катерина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Олексіївна</w:t>
      </w:r>
      <w:proofErr w:type="spellEnd"/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Комплект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світильників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форматі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57D7A">
        <w:rPr>
          <w:rFonts w:ascii="Times New Roman" w:hAnsi="Times New Roman" w:cs="Times New Roman"/>
          <w:sz w:val="24"/>
          <w:szCs w:val="24"/>
          <w:lang w:val="en-US"/>
        </w:rPr>
        <w:t>Snart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>-</w:t>
      </w:r>
      <w:r w:rsidRPr="00357D7A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357D7A">
        <w:rPr>
          <w:rFonts w:ascii="Times New Roman" w:hAnsi="Times New Roman" w:cs="Times New Roman"/>
          <w:sz w:val="24"/>
          <w:szCs w:val="24"/>
        </w:rPr>
        <w:t>»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Номінація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Промисловий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дизайн»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. доц.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Вергунов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С. В.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>ХАРКІВСЬКА ДЕРЖАВНА АКАДЕМІЯ ДИЗАЙНУ І МИСТЕЦТВ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>)</w:t>
      </w:r>
    </w:p>
    <w:p w:rsid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D7A">
        <w:rPr>
          <w:rFonts w:ascii="Times New Roman" w:hAnsi="Times New Roman" w:cs="Times New Roman"/>
          <w:b/>
          <w:sz w:val="24"/>
          <w:szCs w:val="24"/>
        </w:rPr>
        <w:t>ІІІ С Т У П Е Н Я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БОГОРОДЬ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Валерій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Юрійович</w:t>
      </w:r>
      <w:proofErr w:type="spellEnd"/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Польова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кухня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Пузур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М. В.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>ХАРКІВСЬКА ДЕРЖАВНА АКАДЕМІЯ ДИЗАЙНУ І МИСТЕЦТВ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>)</w:t>
      </w:r>
    </w:p>
    <w:p w:rsid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D7A">
        <w:rPr>
          <w:rFonts w:ascii="Times New Roman" w:hAnsi="Times New Roman" w:cs="Times New Roman"/>
          <w:b/>
          <w:sz w:val="24"/>
          <w:szCs w:val="24"/>
        </w:rPr>
        <w:t>ІІІ С Т У П Е Н Я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>ЛО ВЄНЬЖУЙ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Юй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Лі</w:t>
      </w:r>
      <w:proofErr w:type="spellEnd"/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>ХАНЬШАНЬСЬКИЙ ПЕДАГОГІЧНИЙ УНІВЕРСИТЕТ</w:t>
      </w:r>
    </w:p>
    <w:p w:rsidR="00DF7ED3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провінція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Гуандун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>, Китай)</w:t>
      </w:r>
    </w:p>
    <w:p w:rsid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D7A">
        <w:rPr>
          <w:rFonts w:ascii="Times New Roman" w:hAnsi="Times New Roman" w:cs="Times New Roman"/>
          <w:b/>
          <w:sz w:val="24"/>
          <w:szCs w:val="24"/>
        </w:rPr>
        <w:t>ІІІ С Т У П Е Н Я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>МАТВЕЄВ Вадим Олегович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Дизайн-проект комплекту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меблів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спеціалізованої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аудиторії</w:t>
      </w:r>
      <w:proofErr w:type="spellEnd"/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. доц.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Сергеєва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Н. В.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>ЧЕРКАСЬКИЙ ДЕРЖАВНИЙ ТЕХНОЛОГІЧНИЙ УНІВЕРСИТЕТ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Черкаси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>)</w:t>
      </w:r>
    </w:p>
    <w:p w:rsid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D7A">
        <w:rPr>
          <w:rFonts w:ascii="Times New Roman" w:hAnsi="Times New Roman" w:cs="Times New Roman"/>
          <w:b/>
          <w:sz w:val="24"/>
          <w:szCs w:val="24"/>
        </w:rPr>
        <w:t>ІІІ С Т У П Е Н Я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ЧАЛИЙ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Олександрович</w:t>
      </w:r>
      <w:proofErr w:type="spellEnd"/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Транспорт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медично-рятувальноі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базі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шасі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серії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</w:t>
      </w:r>
      <w:r w:rsidRPr="00357D7A">
        <w:rPr>
          <w:rFonts w:ascii="Times New Roman" w:hAnsi="Times New Roman" w:cs="Times New Roman"/>
          <w:sz w:val="24"/>
          <w:szCs w:val="24"/>
          <w:lang w:val="en-US"/>
        </w:rPr>
        <w:t>Scania</w:t>
      </w:r>
      <w:r w:rsidRPr="00357D7A">
        <w:rPr>
          <w:rFonts w:ascii="Times New Roman" w:hAnsi="Times New Roman" w:cs="Times New Roman"/>
          <w:sz w:val="24"/>
          <w:szCs w:val="24"/>
        </w:rPr>
        <w:t>Р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357D7A">
        <w:rPr>
          <w:rFonts w:ascii="Times New Roman" w:hAnsi="Times New Roman" w:cs="Times New Roman"/>
          <w:sz w:val="24"/>
          <w:szCs w:val="24"/>
        </w:rPr>
        <w:t>Номінація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Промисловий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дизайн»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Петровський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 М. С.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>КИЇВСЬКИЙ ДЕРЖАВНИЙ ІНСТИТУТ ДЕКОРАТИВНО-ПРИКЛАДНОГО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sz w:val="24"/>
          <w:szCs w:val="24"/>
        </w:rPr>
        <w:t xml:space="preserve">МИСТЕЦТВА І ДИЗАЙНУ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. М.БОЙЧУКА (м.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7D7A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357D7A">
        <w:rPr>
          <w:rFonts w:ascii="Times New Roman" w:hAnsi="Times New Roman" w:cs="Times New Roman"/>
          <w:sz w:val="24"/>
          <w:szCs w:val="24"/>
        </w:rPr>
        <w:t>)</w:t>
      </w:r>
    </w:p>
    <w:p w:rsidR="00357D7A" w:rsidRPr="00357D7A" w:rsidRDefault="00357D7A" w:rsidP="00357D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57D7A" w:rsidRPr="00357D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7A"/>
    <w:rsid w:val="00316C04"/>
    <w:rsid w:val="00357D7A"/>
    <w:rsid w:val="00D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72D25-248E-4F41-B065-8D0B64C3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D7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2231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Alecsandra Osadchaya</dc:creator>
  <cp:keywords/>
  <dc:description/>
  <cp:lastModifiedBy>Alecsandra Osadchaya</cp:lastModifiedBy>
  <cp:revision>1</cp:revision>
  <dcterms:created xsi:type="dcterms:W3CDTF">2015-10-16T09:53:00Z</dcterms:created>
  <dcterms:modified xsi:type="dcterms:W3CDTF">2015-10-16T10:06:00Z</dcterms:modified>
</cp:coreProperties>
</file>