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E1" w:rsidRDefault="00476AE1" w:rsidP="00476AE1">
      <w:pPr>
        <w:rPr>
          <w:rFonts w:ascii="Helvetica" w:hAnsi="Helvetica" w:cs="Helvetica"/>
          <w:color w:val="212529"/>
          <w:sz w:val="21"/>
          <w:szCs w:val="21"/>
          <w:shd w:val="clear" w:color="auto" w:fill="FFFFFF"/>
          <w:lang w:val="uk-UA"/>
        </w:rPr>
      </w:pPr>
      <w:proofErr w:type="spellStart"/>
      <w:r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>Шановн</w:t>
      </w:r>
      <w:proofErr w:type="spellEnd"/>
      <w:r>
        <w:rPr>
          <w:rFonts w:ascii="Helvetica" w:hAnsi="Helvetica" w:cs="Helvetica"/>
          <w:color w:val="212529"/>
          <w:sz w:val="21"/>
          <w:szCs w:val="21"/>
          <w:shd w:val="clear" w:color="auto" w:fill="FFFFFF"/>
          <w:lang w:val="uk-UA"/>
        </w:rPr>
        <w:t xml:space="preserve">і студенти! Іспити з філософії та естетики будуть проходити за розкладом. Протягом зазначеного для вашої групи терміну з 11.00 до 17.00 ви заходите за посиланням </w:t>
      </w:r>
      <w:hyperlink r:id="rId5" w:tgtFrame="_blank" w:history="1">
        <w:r>
          <w:rPr>
            <w:rStyle w:val="a3"/>
            <w:rFonts w:ascii="Helvetica" w:hAnsi="Helvetica" w:cs="Helvetica"/>
            <w:color w:val="0D113F"/>
            <w:sz w:val="21"/>
            <w:szCs w:val="21"/>
            <w:shd w:val="clear" w:color="auto" w:fill="FFFFFF"/>
          </w:rPr>
          <w:t>https://edumeet.uran.ua/sukhove</w:t>
        </w:r>
      </w:hyperlink>
      <w:r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212529"/>
          <w:sz w:val="21"/>
          <w:szCs w:val="21"/>
          <w:shd w:val="clear" w:color="auto" w:fill="FFFFFF"/>
          <w:lang w:val="uk-UA"/>
        </w:rPr>
        <w:t xml:space="preserve"> Одночасно буде проводитися співбесіда з трьома студентами за наступними питаннями (раніше вони були оприлюднені на сайті)</w:t>
      </w:r>
    </w:p>
    <w:p w:rsidR="00476AE1" w:rsidRDefault="00476AE1" w:rsidP="00476A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ПИТАННЯ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СПИТУ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 «ФІЛОСОФІЯ»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філософія? Її основні напрямки та області. Основні категорії філософії.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філософського мислення (його відмінність від наукового, міфологічного, релігійного, повсякденного).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ідеї філософії Платона. Міф про печеру. Образ Сократа у Платона. «Держава» Платона.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Філософські школи Давньої Греції та Риму. Етична проблематика.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Неоплатонізм. Номіналізм та реалізм. Чому філософію в Середні віки називали «служанкою теології»?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філософії Нового часу. Декарт. «Ідоли» Ф. Бекона.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Феномен та ноумен в теорії пізнання Канта. Антиномії. Докази існування Богу.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Діалектичний метод Гегеля та його «Феноменологія духа».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Некласична філософія.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Шопенгауер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Керкегор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Ніцше.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«Занепад  Європи» О. Шпенглера.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Прасимвол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його втілення в культурі та мистецтві.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Концепція гри в культурі. Культура як гра.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Герменевтика та її напрямки. Рівні інтерпретації. Навести власний приклад інтерпретації художнього твору.</w:t>
      </w:r>
    </w:p>
    <w:p w:rsidR="00476AE1" w:rsidRDefault="00476AE1" w:rsidP="00476AE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Філософія постмодернізму. Таблиця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Хасана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D12" w:rsidRDefault="00476AE1" w:rsidP="00476AE1">
      <w:r>
        <w:rPr>
          <w:rFonts w:ascii="Helvetica" w:hAnsi="Helvetica" w:cs="Helvetica"/>
          <w:color w:val="212529"/>
          <w:sz w:val="21"/>
          <w:szCs w:val="21"/>
          <w:shd w:val="clear" w:color="auto" w:fill="FFFFFF"/>
          <w:lang w:val="uk-UA"/>
        </w:rPr>
        <w:t xml:space="preserve">Окрім того, будуть задаватися питання за вашими контрольними роботами. Прохання до старост, організувати процес. Орієнтовано на кожного студента – 10 хв. Якщо у когось виникли проблеми, пишіть на електронну адресу </w:t>
      </w:r>
      <w:hyperlink r:id="rId6" w:history="1">
        <w:r>
          <w:rPr>
            <w:rStyle w:val="a3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mirusifter</w:t>
        </w:r>
        <w:r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@</w:t>
        </w:r>
        <w:r>
          <w:rPr>
            <w:rStyle w:val="a3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gmail</w:t>
        </w:r>
        <w:r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r>
          <w:rPr>
            <w:rStyle w:val="a3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com</w:t>
        </w:r>
      </w:hyperlink>
      <w:r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 xml:space="preserve"> ,</w:t>
      </w:r>
      <w:r>
        <w:rPr>
          <w:rFonts w:ascii="Helvetica" w:hAnsi="Helvetica" w:cs="Helvetica"/>
          <w:color w:val="212529"/>
          <w:sz w:val="21"/>
          <w:szCs w:val="21"/>
          <w:shd w:val="clear" w:color="auto" w:fill="FFFFFF"/>
          <w:lang w:val="uk-UA"/>
        </w:rPr>
        <w:t xml:space="preserve"> дзвоніть за телефоном 0954370147  </w:t>
      </w:r>
    </w:p>
    <w:sectPr w:rsidR="004D5D12" w:rsidSect="004D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943"/>
    <w:multiLevelType w:val="hybridMultilevel"/>
    <w:tmpl w:val="EBF8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AE1"/>
    <w:rsid w:val="00167F0D"/>
    <w:rsid w:val="00476AE1"/>
    <w:rsid w:val="004D5D12"/>
    <w:rsid w:val="00D24030"/>
    <w:rsid w:val="00D2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A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6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usifter@gmail.com" TargetMode="External"/><Relationship Id="rId5" Type="http://schemas.openxmlformats.org/officeDocument/2006/relationships/hyperlink" Target="https://edumeet.uran.ua/sukho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2020-05-13T12:45:00Z</dcterms:created>
  <dcterms:modified xsi:type="dcterms:W3CDTF">2020-05-13T12:45:00Z</dcterms:modified>
</cp:coreProperties>
</file>