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87" w:rsidRPr="003C69CF" w:rsidRDefault="00F04287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>РОЗКЛАД</w:t>
      </w:r>
    </w:p>
    <w:p w:rsidR="00E81DC4" w:rsidRDefault="00F04287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 xml:space="preserve">ЗАНЯТЬ АСПІРАНТІВ </w:t>
      </w:r>
      <w:r w:rsidR="00E81DC4">
        <w:rPr>
          <w:rFonts w:ascii="Times New Roman" w:hAnsi="Times New Roman" w:cs="Times New Roman"/>
          <w:b/>
          <w:sz w:val="16"/>
          <w:szCs w:val="16"/>
          <w:lang w:val="uk-UA"/>
        </w:rPr>
        <w:t xml:space="preserve"> (змішана форма)</w:t>
      </w:r>
    </w:p>
    <w:p w:rsidR="00F04287" w:rsidRPr="003C69CF" w:rsidRDefault="00F04287" w:rsidP="00E81DC4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 xml:space="preserve">СПЕЦІАЛЬНСТІ </w:t>
      </w:r>
      <w:r w:rsidR="00E81DC4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="00546918">
        <w:rPr>
          <w:rFonts w:ascii="Times New Roman" w:hAnsi="Times New Roman" w:cs="Times New Roman"/>
          <w:b/>
          <w:sz w:val="16"/>
          <w:szCs w:val="16"/>
          <w:lang w:val="uk-UA"/>
        </w:rPr>
        <w:t>022 Дизайн</w:t>
      </w:r>
      <w:r w:rsidR="00E81DC4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ОНП Дизайн</w:t>
      </w:r>
    </w:p>
    <w:p w:rsidR="00F04287" w:rsidRDefault="00D44976" w:rsidP="00F0428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2 СЕМЕСТР 1 КУРС 2020-2021</w:t>
      </w:r>
      <w:r w:rsidR="00F04287" w:rsidRPr="003C69CF">
        <w:rPr>
          <w:rFonts w:ascii="Times New Roman" w:hAnsi="Times New Roman" w:cs="Times New Roman"/>
          <w:sz w:val="16"/>
          <w:szCs w:val="16"/>
          <w:lang w:val="uk-UA"/>
        </w:rPr>
        <w:t xml:space="preserve"> НАВЧ. РІК</w:t>
      </w:r>
    </w:p>
    <w:p w:rsidR="00546918" w:rsidRDefault="002368AE" w:rsidP="00546918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1</w:t>
      </w: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лютого – 15 травня 2021</w:t>
      </w:r>
      <w:r w:rsidR="00546918" w:rsidRPr="00D07AE8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р.</w:t>
      </w:r>
    </w:p>
    <w:p w:rsidR="00D44976" w:rsidRPr="00D07AE8" w:rsidRDefault="00D44976" w:rsidP="00546918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2126"/>
        <w:gridCol w:w="2268"/>
        <w:gridCol w:w="1985"/>
        <w:gridCol w:w="2551"/>
      </w:tblGrid>
      <w:tr w:rsidR="004E6BE1" w:rsidRPr="003C69CF" w:rsidTr="00403EE5">
        <w:tc>
          <w:tcPr>
            <w:tcW w:w="1101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1984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2126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2268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1985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</w:t>
            </w:r>
            <w:proofErr w:type="spellStart"/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’ятниця</w:t>
            </w:r>
            <w:proofErr w:type="spellEnd"/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субота</w:t>
            </w:r>
          </w:p>
        </w:tc>
      </w:tr>
      <w:tr w:rsidR="007A23C3" w:rsidRPr="00287F07" w:rsidTr="00403EE5">
        <w:trPr>
          <w:trHeight w:val="434"/>
        </w:trPr>
        <w:tc>
          <w:tcPr>
            <w:tcW w:w="1101" w:type="dxa"/>
          </w:tcPr>
          <w:p w:rsidR="007A23C3" w:rsidRPr="00A540DE" w:rsidRDefault="007A23C3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10.30</w:t>
            </w:r>
          </w:p>
        </w:tc>
        <w:tc>
          <w:tcPr>
            <w:tcW w:w="1701" w:type="dxa"/>
          </w:tcPr>
          <w:p w:rsidR="007A23C3" w:rsidRPr="00EC0FE6" w:rsidRDefault="007A23C3" w:rsidP="00AB61E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 </w:t>
            </w:r>
          </w:p>
          <w:p w:rsidR="007A23C3" w:rsidRPr="00EC0FE6" w:rsidRDefault="007A23C3" w:rsidP="00AB61E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7A23C3" w:rsidRPr="00EC0FE6" w:rsidRDefault="007A23C3" w:rsidP="00AB61E1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Борбунюк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В.О. 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7A23C3" w:rsidRPr="00EC0FE6" w:rsidRDefault="007A23C3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7A23C3" w:rsidRPr="00EC0FE6" w:rsidRDefault="007A23C3" w:rsidP="00A5328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Філософія мистецтва 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7A23C3" w:rsidRPr="00EC0FE6" w:rsidRDefault="007A23C3" w:rsidP="00AB61E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7A23C3" w:rsidRPr="00EC0FE6" w:rsidRDefault="007A23C3" w:rsidP="00ED35D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 (2 год.) </w:t>
            </w: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ED35D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</w:tc>
        <w:tc>
          <w:tcPr>
            <w:tcW w:w="1985" w:type="dxa"/>
          </w:tcPr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 (2 год.) </w:t>
            </w: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</w:tc>
        <w:tc>
          <w:tcPr>
            <w:tcW w:w="2551" w:type="dxa"/>
          </w:tcPr>
          <w:p w:rsidR="007A23C3" w:rsidRPr="00A51926" w:rsidRDefault="007A23C3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7A23C3" w:rsidRPr="00287F07" w:rsidTr="0013420B">
        <w:trPr>
          <w:trHeight w:val="584"/>
        </w:trPr>
        <w:tc>
          <w:tcPr>
            <w:tcW w:w="1101" w:type="dxa"/>
          </w:tcPr>
          <w:p w:rsidR="007A23C3" w:rsidRPr="00A540DE" w:rsidRDefault="007A23C3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10.45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12.20</w:t>
            </w:r>
          </w:p>
        </w:tc>
        <w:tc>
          <w:tcPr>
            <w:tcW w:w="1701" w:type="dxa"/>
          </w:tcPr>
          <w:p w:rsidR="007A23C3" w:rsidRPr="00EC0FE6" w:rsidRDefault="007A23C3" w:rsidP="007E600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</w:t>
            </w:r>
          </w:p>
          <w:p w:rsidR="007A23C3" w:rsidRPr="00EC0FE6" w:rsidRDefault="007A23C3" w:rsidP="007E600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</w:t>
            </w:r>
            <w:r w:rsidRPr="00EC0FE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 непарний тиждень)</w:t>
            </w:r>
          </w:p>
          <w:p w:rsidR="007A23C3" w:rsidRPr="00EC0FE6" w:rsidRDefault="007A23C3" w:rsidP="007E600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Пєтухова О.І. Каф.  2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7A23C3" w:rsidRPr="00EC0FE6" w:rsidRDefault="007A23C3" w:rsidP="00622A2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 (2 год.)</w:t>
            </w:r>
          </w:p>
          <w:p w:rsidR="007A23C3" w:rsidRPr="00EC0FE6" w:rsidRDefault="007A23C3" w:rsidP="00622A25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Борбунюк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В.О. 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7A23C3" w:rsidRPr="00EC0FE6" w:rsidRDefault="007A23C3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 (1 год.) </w:t>
            </w: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Консультації: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6.04 – 2 год.;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20.04 – 2 год.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11.05 – 1 год.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7A23C3" w:rsidRPr="00EC0FE6" w:rsidRDefault="007A23C3" w:rsidP="005271D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7A23C3" w:rsidRPr="00EC0FE6" w:rsidRDefault="007A23C3" w:rsidP="00ED35DB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Філософія мистецтва </w:t>
            </w:r>
          </w:p>
          <w:p w:rsidR="007A23C3" w:rsidRPr="00EC0FE6" w:rsidRDefault="007A23C3" w:rsidP="00ED35D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7A23C3" w:rsidRPr="00EC0FE6" w:rsidRDefault="007A23C3" w:rsidP="00ED35DB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ED35D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</w:tc>
        <w:tc>
          <w:tcPr>
            <w:tcW w:w="1985" w:type="dxa"/>
          </w:tcPr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 (2 год. парний тиждень) </w:t>
            </w: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7A23C3" w:rsidRPr="00A51926" w:rsidRDefault="007A23C3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7A23C3" w:rsidRPr="00287F07" w:rsidTr="00724DCA">
        <w:trPr>
          <w:trHeight w:val="795"/>
        </w:trPr>
        <w:tc>
          <w:tcPr>
            <w:tcW w:w="1101" w:type="dxa"/>
          </w:tcPr>
          <w:p w:rsidR="007A23C3" w:rsidRPr="00A540DE" w:rsidRDefault="007A23C3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13.00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14.30</w:t>
            </w:r>
          </w:p>
        </w:tc>
        <w:tc>
          <w:tcPr>
            <w:tcW w:w="1701" w:type="dxa"/>
          </w:tcPr>
          <w:p w:rsidR="007A23C3" w:rsidRPr="00EC0FE6" w:rsidRDefault="007A23C3" w:rsidP="007A04E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</w:t>
            </w:r>
          </w:p>
          <w:p w:rsidR="007A23C3" w:rsidRPr="00EC0FE6" w:rsidRDefault="007A23C3" w:rsidP="007A04E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</w:t>
            </w:r>
            <w:r w:rsidRPr="00EC0FE6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7A23C3" w:rsidRPr="00EC0FE6" w:rsidRDefault="007A23C3" w:rsidP="007A04E2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Пєтухова О.І.Каф.  2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7A23C3" w:rsidRPr="00EC0FE6" w:rsidRDefault="007A23C3" w:rsidP="00D4497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7A23C3" w:rsidRPr="00EC0FE6" w:rsidRDefault="007A23C3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</w:tcPr>
          <w:p w:rsidR="007A23C3" w:rsidRPr="00EC0FE6" w:rsidRDefault="007A23C3" w:rsidP="000C161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 (2  год. непарний тиждень)</w:t>
            </w:r>
          </w:p>
          <w:p w:rsidR="007A23C3" w:rsidRPr="00EC0FE6" w:rsidRDefault="007A23C3" w:rsidP="000C161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Борбунюк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В.О. 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268" w:type="dxa"/>
          </w:tcPr>
          <w:p w:rsidR="007A23C3" w:rsidRDefault="007A23C3" w:rsidP="00C2356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 год.)</w:t>
            </w:r>
          </w:p>
          <w:p w:rsidR="00EC0FE6" w:rsidRPr="00EC0FE6" w:rsidRDefault="00EC0FE6" w:rsidP="00EC0FE6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Даниленко В.Я.</w:t>
            </w:r>
          </w:p>
          <w:p w:rsidR="007A23C3" w:rsidRPr="00EC0FE6" w:rsidRDefault="007A23C3" w:rsidP="00C2356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Кутателадзе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В.В.</w:t>
            </w:r>
          </w:p>
          <w:p w:rsidR="007A23C3" w:rsidRPr="00EC0FE6" w:rsidRDefault="007A23C3" w:rsidP="00C2356B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2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1985" w:type="dxa"/>
          </w:tcPr>
          <w:p w:rsidR="007A23C3" w:rsidRPr="00EC0FE6" w:rsidRDefault="007A23C3" w:rsidP="00A5328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Філософія мистецтва 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Консультації 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26.03 – 2 год.;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22.04 – 1 год.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6.05 – 2 год.</w:t>
            </w:r>
          </w:p>
        </w:tc>
        <w:tc>
          <w:tcPr>
            <w:tcW w:w="2551" w:type="dxa"/>
          </w:tcPr>
          <w:p w:rsidR="007A23C3" w:rsidRPr="00A51926" w:rsidRDefault="007A23C3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7A23C3" w:rsidRPr="00F252D8" w:rsidTr="00624DCB">
        <w:trPr>
          <w:trHeight w:val="1094"/>
        </w:trPr>
        <w:tc>
          <w:tcPr>
            <w:tcW w:w="1101" w:type="dxa"/>
          </w:tcPr>
          <w:p w:rsidR="007A23C3" w:rsidRPr="00A540DE" w:rsidRDefault="007A23C3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14.45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16.20</w:t>
            </w:r>
          </w:p>
        </w:tc>
        <w:tc>
          <w:tcPr>
            <w:tcW w:w="1701" w:type="dxa"/>
          </w:tcPr>
          <w:p w:rsidR="007A23C3" w:rsidRPr="00EC0FE6" w:rsidRDefault="007A23C3" w:rsidP="007E600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7A23C3" w:rsidRDefault="007A23C3" w:rsidP="00F252D8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 год.)</w:t>
            </w:r>
          </w:p>
          <w:p w:rsidR="00EC0FE6" w:rsidRPr="00EC0FE6" w:rsidRDefault="00EC0FE6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Даниленко В.Я.</w:t>
            </w: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Кутателадзе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В.В.</w:t>
            </w: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2 корп.</w:t>
            </w: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Консультації:</w:t>
            </w: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13.04 – 2  год.</w:t>
            </w: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11.05 – 1 год.</w:t>
            </w:r>
          </w:p>
        </w:tc>
        <w:tc>
          <w:tcPr>
            <w:tcW w:w="2126" w:type="dxa"/>
          </w:tcPr>
          <w:p w:rsidR="007A23C3" w:rsidRPr="00EC0FE6" w:rsidRDefault="007A23C3" w:rsidP="0042151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</w:t>
            </w:r>
          </w:p>
          <w:p w:rsidR="007A23C3" w:rsidRPr="00EC0FE6" w:rsidRDefault="007A23C3" w:rsidP="0042151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</w:t>
            </w:r>
            <w:r w:rsidRPr="00EC0FE6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7A23C3" w:rsidRPr="00EC0FE6" w:rsidRDefault="007A23C3" w:rsidP="00421515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Пєтухова О.І. Каф.  2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7A23C3" w:rsidRPr="00EC0FE6" w:rsidRDefault="007A23C3" w:rsidP="009E6F4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7A23C3" w:rsidRPr="00EC0FE6" w:rsidRDefault="007A23C3" w:rsidP="00767FB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7A23C3" w:rsidRPr="00EC0FE6" w:rsidRDefault="007A23C3" w:rsidP="00A5328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Філософія мистецтва 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 год. непарний тиждень)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7A23C3" w:rsidRPr="00EC0FE6" w:rsidRDefault="007A23C3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7A23C3" w:rsidRPr="00413EC4" w:rsidRDefault="007A23C3" w:rsidP="009B2D8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</w:tr>
      <w:tr w:rsidR="007A23C3" w:rsidRPr="00287F07" w:rsidTr="00724DCA">
        <w:trPr>
          <w:trHeight w:val="667"/>
        </w:trPr>
        <w:tc>
          <w:tcPr>
            <w:tcW w:w="1101" w:type="dxa"/>
          </w:tcPr>
          <w:p w:rsidR="007A23C3" w:rsidRPr="00A540DE" w:rsidRDefault="007A23C3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16.30</w:t>
            </w:r>
            <w:r w:rsidRPr="00F25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18.05</w:t>
            </w:r>
          </w:p>
        </w:tc>
        <w:tc>
          <w:tcPr>
            <w:tcW w:w="1701" w:type="dxa"/>
          </w:tcPr>
          <w:p w:rsidR="007A23C3" w:rsidRPr="00EC0FE6" w:rsidRDefault="007A23C3" w:rsidP="007A04E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7A23C3" w:rsidRDefault="007A23C3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Теоретичні основи вивчення дизайнерської практики</w:t>
            </w:r>
            <w:r w:rsidRPr="00EC0F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(1 год.)</w:t>
            </w:r>
          </w:p>
          <w:p w:rsidR="00EC0FE6" w:rsidRPr="00EC0FE6" w:rsidRDefault="00EC0FE6" w:rsidP="00EC0FE6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Даниленко В.Я.</w:t>
            </w: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Кутателадзе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В.В.</w:t>
            </w:r>
          </w:p>
          <w:p w:rsidR="007A23C3" w:rsidRPr="00EC0FE6" w:rsidRDefault="007A23C3" w:rsidP="00F252D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401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2 </w:t>
            </w:r>
            <w:proofErr w:type="spellStart"/>
            <w:r w:rsidRPr="00EC0FE6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7A23C3" w:rsidRPr="00EC0FE6" w:rsidRDefault="007A23C3" w:rsidP="007A04E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7A23C3" w:rsidRPr="00EC0FE6" w:rsidRDefault="007A23C3" w:rsidP="00622A2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5" w:type="dxa"/>
          </w:tcPr>
          <w:p w:rsidR="007A23C3" w:rsidRPr="00EC0FE6" w:rsidRDefault="007A23C3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7A23C3" w:rsidRPr="00413EC4" w:rsidRDefault="007A23C3" w:rsidP="009B2D8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A23C3" w:rsidRPr="00287F07" w:rsidTr="00E81DC4">
        <w:trPr>
          <w:trHeight w:val="496"/>
        </w:trPr>
        <w:tc>
          <w:tcPr>
            <w:tcW w:w="1101" w:type="dxa"/>
          </w:tcPr>
          <w:p w:rsidR="007A23C3" w:rsidRPr="00A540DE" w:rsidRDefault="007A23C3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18.15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19.50</w:t>
            </w:r>
          </w:p>
        </w:tc>
        <w:tc>
          <w:tcPr>
            <w:tcW w:w="1701" w:type="dxa"/>
          </w:tcPr>
          <w:p w:rsidR="007A23C3" w:rsidRPr="00413EC4" w:rsidRDefault="007A23C3" w:rsidP="007A04E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7A23C3" w:rsidRPr="0028433C" w:rsidRDefault="007A23C3" w:rsidP="00F042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7A23C3" w:rsidRPr="00A51926" w:rsidRDefault="007A23C3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7A23C3" w:rsidRPr="006F2633" w:rsidRDefault="007A23C3" w:rsidP="007B6C5D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7A23C3" w:rsidRPr="00A51926" w:rsidRDefault="007A23C3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7A23C3" w:rsidRPr="00413EC4" w:rsidRDefault="007A23C3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7A23C3" w:rsidRPr="00287F07" w:rsidTr="00E81DC4">
        <w:trPr>
          <w:trHeight w:val="421"/>
        </w:trPr>
        <w:tc>
          <w:tcPr>
            <w:tcW w:w="1101" w:type="dxa"/>
          </w:tcPr>
          <w:p w:rsidR="007A23C3" w:rsidRPr="00A540DE" w:rsidRDefault="007A23C3" w:rsidP="00814D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20.00 – 21.35</w:t>
            </w:r>
          </w:p>
        </w:tc>
        <w:tc>
          <w:tcPr>
            <w:tcW w:w="1701" w:type="dxa"/>
          </w:tcPr>
          <w:p w:rsidR="007A23C3" w:rsidRPr="00413EC4" w:rsidRDefault="007A23C3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7A23C3" w:rsidRPr="0028433C" w:rsidRDefault="007A23C3" w:rsidP="00F042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7A23C3" w:rsidRPr="00A51926" w:rsidRDefault="007A23C3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7A23C3" w:rsidRPr="006F2633" w:rsidRDefault="007A23C3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7A23C3" w:rsidRPr="00A51926" w:rsidRDefault="007A23C3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51" w:type="dxa"/>
          </w:tcPr>
          <w:p w:rsidR="007A23C3" w:rsidRPr="00413EC4" w:rsidRDefault="007A23C3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</w:tbl>
    <w:p w:rsidR="00F04287" w:rsidRPr="00287F07" w:rsidRDefault="00F04287" w:rsidP="00F04287">
      <w:pPr>
        <w:jc w:val="right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28"/>
        <w:gridCol w:w="2600"/>
        <w:gridCol w:w="2410"/>
        <w:gridCol w:w="2693"/>
        <w:gridCol w:w="2268"/>
        <w:gridCol w:w="1984"/>
      </w:tblGrid>
      <w:tr w:rsidR="00F04287" w:rsidRPr="008B16CE" w:rsidTr="00A540DE">
        <w:tc>
          <w:tcPr>
            <w:tcW w:w="2328" w:type="dxa"/>
            <w:shd w:val="clear" w:color="auto" w:fill="FFFFFF" w:themeFill="background1"/>
          </w:tcPr>
          <w:p w:rsidR="00F04287" w:rsidRPr="00A540DE" w:rsidRDefault="00F04287" w:rsidP="00814D4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F04287" w:rsidRPr="00A540DE" w:rsidRDefault="00F04287" w:rsidP="00814D4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4287" w:rsidRPr="00A540DE" w:rsidRDefault="00F04287" w:rsidP="008B16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04287" w:rsidRPr="00A540DE" w:rsidRDefault="00F04287" w:rsidP="008B16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4287" w:rsidRPr="00A540DE" w:rsidRDefault="00F04287" w:rsidP="00814D4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04287" w:rsidRPr="00A540DE" w:rsidRDefault="00F04287" w:rsidP="008B16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04287" w:rsidRPr="00287F07" w:rsidTr="00A540DE">
        <w:tc>
          <w:tcPr>
            <w:tcW w:w="2328" w:type="dxa"/>
            <w:shd w:val="clear" w:color="auto" w:fill="FFFFFF" w:themeFill="background1"/>
          </w:tcPr>
          <w:p w:rsidR="00F04287" w:rsidRPr="00A540DE" w:rsidRDefault="00F04287" w:rsidP="00B601B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F04287" w:rsidRPr="00A540DE" w:rsidRDefault="00F04287" w:rsidP="00814D4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4287" w:rsidRPr="00A540DE" w:rsidRDefault="00F04287" w:rsidP="00814D4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04287" w:rsidRPr="00A540DE" w:rsidRDefault="00F04287" w:rsidP="00814D4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4287" w:rsidRPr="00A540DE" w:rsidRDefault="00F04287" w:rsidP="008B16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04287" w:rsidRPr="00A540DE" w:rsidRDefault="00F04287" w:rsidP="008B16C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D904EC" w:rsidRPr="007A64EB" w:rsidRDefault="00D904EC" w:rsidP="007A64EB">
      <w:pPr>
        <w:rPr>
          <w:lang w:val="uk-UA"/>
        </w:rPr>
      </w:pPr>
    </w:p>
    <w:sectPr w:rsidR="00D904EC" w:rsidRPr="007A64EB" w:rsidSect="00A540D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87"/>
    <w:rsid w:val="00060012"/>
    <w:rsid w:val="000D5DC3"/>
    <w:rsid w:val="000D6151"/>
    <w:rsid w:val="000D618B"/>
    <w:rsid w:val="000F306D"/>
    <w:rsid w:val="000F329E"/>
    <w:rsid w:val="00105630"/>
    <w:rsid w:val="00106413"/>
    <w:rsid w:val="0013420B"/>
    <w:rsid w:val="001667C0"/>
    <w:rsid w:val="001C6D37"/>
    <w:rsid w:val="001D4D02"/>
    <w:rsid w:val="0020593A"/>
    <w:rsid w:val="00211553"/>
    <w:rsid w:val="002368AE"/>
    <w:rsid w:val="00247862"/>
    <w:rsid w:val="00261463"/>
    <w:rsid w:val="0028433C"/>
    <w:rsid w:val="002B1212"/>
    <w:rsid w:val="002C2BD4"/>
    <w:rsid w:val="002C7E92"/>
    <w:rsid w:val="002E0D92"/>
    <w:rsid w:val="0034125B"/>
    <w:rsid w:val="003E582E"/>
    <w:rsid w:val="00403EE5"/>
    <w:rsid w:val="00413EC4"/>
    <w:rsid w:val="00421515"/>
    <w:rsid w:val="00430E4A"/>
    <w:rsid w:val="004824C2"/>
    <w:rsid w:val="004E6BE1"/>
    <w:rsid w:val="005271D2"/>
    <w:rsid w:val="00537BB2"/>
    <w:rsid w:val="00546918"/>
    <w:rsid w:val="00557601"/>
    <w:rsid w:val="00572348"/>
    <w:rsid w:val="00575AD1"/>
    <w:rsid w:val="0058259F"/>
    <w:rsid w:val="005863C8"/>
    <w:rsid w:val="0059521F"/>
    <w:rsid w:val="00622A25"/>
    <w:rsid w:val="00624DCB"/>
    <w:rsid w:val="0065085E"/>
    <w:rsid w:val="006A795F"/>
    <w:rsid w:val="006C04FC"/>
    <w:rsid w:val="006C158C"/>
    <w:rsid w:val="006C6324"/>
    <w:rsid w:val="006D6E74"/>
    <w:rsid w:val="006F2633"/>
    <w:rsid w:val="007223F4"/>
    <w:rsid w:val="00724DCA"/>
    <w:rsid w:val="00767FB5"/>
    <w:rsid w:val="007A04E2"/>
    <w:rsid w:val="007A23C3"/>
    <w:rsid w:val="007A64EB"/>
    <w:rsid w:val="007B1BC6"/>
    <w:rsid w:val="007B6C5D"/>
    <w:rsid w:val="007E600E"/>
    <w:rsid w:val="008245C5"/>
    <w:rsid w:val="00850CE2"/>
    <w:rsid w:val="008855BB"/>
    <w:rsid w:val="00886A44"/>
    <w:rsid w:val="008B16CE"/>
    <w:rsid w:val="008C4866"/>
    <w:rsid w:val="008F60B4"/>
    <w:rsid w:val="00951E74"/>
    <w:rsid w:val="0098267C"/>
    <w:rsid w:val="00995384"/>
    <w:rsid w:val="009B2D84"/>
    <w:rsid w:val="009C2B8C"/>
    <w:rsid w:val="009E45D5"/>
    <w:rsid w:val="009E6F45"/>
    <w:rsid w:val="00A25C24"/>
    <w:rsid w:val="00A51926"/>
    <w:rsid w:val="00A540DE"/>
    <w:rsid w:val="00A87A3C"/>
    <w:rsid w:val="00AB61E1"/>
    <w:rsid w:val="00AD09D3"/>
    <w:rsid w:val="00AE27C5"/>
    <w:rsid w:val="00AE4073"/>
    <w:rsid w:val="00B50398"/>
    <w:rsid w:val="00B601B0"/>
    <w:rsid w:val="00BB0F9C"/>
    <w:rsid w:val="00BE6244"/>
    <w:rsid w:val="00BF733B"/>
    <w:rsid w:val="00C2356B"/>
    <w:rsid w:val="00C2635A"/>
    <w:rsid w:val="00C419F6"/>
    <w:rsid w:val="00C42F2B"/>
    <w:rsid w:val="00C42FDC"/>
    <w:rsid w:val="00C74FE8"/>
    <w:rsid w:val="00CD7744"/>
    <w:rsid w:val="00CD7DB6"/>
    <w:rsid w:val="00D01B85"/>
    <w:rsid w:val="00D16E42"/>
    <w:rsid w:val="00D404F1"/>
    <w:rsid w:val="00D44976"/>
    <w:rsid w:val="00D904EC"/>
    <w:rsid w:val="00DC51E4"/>
    <w:rsid w:val="00DE53FB"/>
    <w:rsid w:val="00DF502D"/>
    <w:rsid w:val="00E31878"/>
    <w:rsid w:val="00E74867"/>
    <w:rsid w:val="00E81DC4"/>
    <w:rsid w:val="00EA2BCF"/>
    <w:rsid w:val="00EC0FE6"/>
    <w:rsid w:val="00EE0EA1"/>
    <w:rsid w:val="00F04287"/>
    <w:rsid w:val="00F252D8"/>
    <w:rsid w:val="00F42407"/>
    <w:rsid w:val="00F464EA"/>
    <w:rsid w:val="00F5737E"/>
    <w:rsid w:val="00F76121"/>
    <w:rsid w:val="00F76267"/>
    <w:rsid w:val="00F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87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0D618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6C04FC"/>
    <w:pPr>
      <w:keepNext/>
      <w:jc w:val="center"/>
      <w:outlineLvl w:val="1"/>
    </w:pPr>
    <w:rPr>
      <w:rFonts w:ascii="Times New Roman" w:eastAsiaTheme="majorEastAsia" w:hAnsi="Times New Roman" w:cstheme="majorBidi"/>
      <w:sz w:val="20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D618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D618B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20">
    <w:name w:val="Заголовок 2 Знак"/>
    <w:link w:val="2"/>
    <w:rsid w:val="006C04FC"/>
    <w:rPr>
      <w:rFonts w:eastAsiaTheme="majorEastAsia" w:cstheme="majorBidi"/>
    </w:rPr>
  </w:style>
  <w:style w:type="character" w:customStyle="1" w:styleId="10">
    <w:name w:val="Заголовок 1 Знак"/>
    <w:basedOn w:val="a0"/>
    <w:link w:val="1"/>
    <w:rsid w:val="000D618B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styleId="a3">
    <w:name w:val="Emphasis"/>
    <w:aliases w:val="hot text,hot text1,hot text2,hot text3,hot text4,hot text5,hot text6,hot text7,hot text11,hot text21,hot text31,hot text41,hot text51,hot text8,hot text12,hot text22,hot text32,hot text42,hot text52,hot text9,hot text13,hot text23,hot text33"/>
    <w:uiPriority w:val="20"/>
    <w:qFormat/>
    <w:rsid w:val="006C04FC"/>
    <w:rPr>
      <w:rFonts w:ascii="Times New Roman" w:hAnsi="Times New Roman"/>
      <w:i/>
      <w:iCs/>
      <w:sz w:val="28"/>
    </w:rPr>
  </w:style>
  <w:style w:type="paragraph" w:styleId="a4">
    <w:name w:val="List Paragraph"/>
    <w:basedOn w:val="a"/>
    <w:uiPriority w:val="34"/>
    <w:qFormat/>
    <w:rsid w:val="006C04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6"/>
    <w:qFormat/>
    <w:rsid w:val="006C04F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rsid w:val="006C04FC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6C04FC"/>
    <w:rPr>
      <w:b/>
      <w:bCs/>
    </w:rPr>
  </w:style>
  <w:style w:type="paragraph" w:styleId="a8">
    <w:name w:val="No Spacing"/>
    <w:uiPriority w:val="1"/>
    <w:qFormat/>
    <w:rsid w:val="006C04F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">
    <w:name w:val="text"/>
    <w:link w:val="text0"/>
    <w:qFormat/>
    <w:rsid w:val="006C04FC"/>
    <w:pPr>
      <w:widowControl w:val="0"/>
      <w:spacing w:line="264" w:lineRule="auto"/>
      <w:ind w:firstLine="567"/>
      <w:jc w:val="both"/>
    </w:pPr>
    <w:rPr>
      <w:color w:val="000000"/>
      <w:sz w:val="28"/>
      <w:szCs w:val="28"/>
    </w:rPr>
  </w:style>
  <w:style w:type="character" w:customStyle="1" w:styleId="text0">
    <w:name w:val="text Знак"/>
    <w:link w:val="text"/>
    <w:rsid w:val="006C04FC"/>
    <w:rPr>
      <w:color w:val="000000"/>
      <w:sz w:val="28"/>
      <w:szCs w:val="28"/>
    </w:rPr>
  </w:style>
  <w:style w:type="table" w:styleId="a9">
    <w:name w:val="Table Grid"/>
    <w:basedOn w:val="a1"/>
    <w:uiPriority w:val="59"/>
    <w:rsid w:val="00F042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87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0D618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6C04FC"/>
    <w:pPr>
      <w:keepNext/>
      <w:jc w:val="center"/>
      <w:outlineLvl w:val="1"/>
    </w:pPr>
    <w:rPr>
      <w:rFonts w:ascii="Times New Roman" w:eastAsiaTheme="majorEastAsia" w:hAnsi="Times New Roman" w:cstheme="majorBidi"/>
      <w:sz w:val="20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D618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D618B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20">
    <w:name w:val="Заголовок 2 Знак"/>
    <w:link w:val="2"/>
    <w:rsid w:val="006C04FC"/>
    <w:rPr>
      <w:rFonts w:eastAsiaTheme="majorEastAsia" w:cstheme="majorBidi"/>
    </w:rPr>
  </w:style>
  <w:style w:type="character" w:customStyle="1" w:styleId="10">
    <w:name w:val="Заголовок 1 Знак"/>
    <w:basedOn w:val="a0"/>
    <w:link w:val="1"/>
    <w:rsid w:val="000D618B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styleId="a3">
    <w:name w:val="Emphasis"/>
    <w:aliases w:val="hot text,hot text1,hot text2,hot text3,hot text4,hot text5,hot text6,hot text7,hot text11,hot text21,hot text31,hot text41,hot text51,hot text8,hot text12,hot text22,hot text32,hot text42,hot text52,hot text9,hot text13,hot text23,hot text33"/>
    <w:uiPriority w:val="20"/>
    <w:qFormat/>
    <w:rsid w:val="006C04FC"/>
    <w:rPr>
      <w:rFonts w:ascii="Times New Roman" w:hAnsi="Times New Roman"/>
      <w:i/>
      <w:iCs/>
      <w:sz w:val="28"/>
    </w:rPr>
  </w:style>
  <w:style w:type="paragraph" w:styleId="a4">
    <w:name w:val="List Paragraph"/>
    <w:basedOn w:val="a"/>
    <w:uiPriority w:val="34"/>
    <w:qFormat/>
    <w:rsid w:val="006C04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6"/>
    <w:qFormat/>
    <w:rsid w:val="006C04F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rsid w:val="006C04FC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6C04FC"/>
    <w:rPr>
      <w:b/>
      <w:bCs/>
    </w:rPr>
  </w:style>
  <w:style w:type="paragraph" w:styleId="a8">
    <w:name w:val="No Spacing"/>
    <w:uiPriority w:val="1"/>
    <w:qFormat/>
    <w:rsid w:val="006C04F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">
    <w:name w:val="text"/>
    <w:link w:val="text0"/>
    <w:qFormat/>
    <w:rsid w:val="006C04FC"/>
    <w:pPr>
      <w:widowControl w:val="0"/>
      <w:spacing w:line="264" w:lineRule="auto"/>
      <w:ind w:firstLine="567"/>
      <w:jc w:val="both"/>
    </w:pPr>
    <w:rPr>
      <w:color w:val="000000"/>
      <w:sz w:val="28"/>
      <w:szCs w:val="28"/>
    </w:rPr>
  </w:style>
  <w:style w:type="character" w:customStyle="1" w:styleId="text0">
    <w:name w:val="text Знак"/>
    <w:link w:val="text"/>
    <w:rsid w:val="006C04FC"/>
    <w:rPr>
      <w:color w:val="000000"/>
      <w:sz w:val="28"/>
      <w:szCs w:val="28"/>
    </w:rPr>
  </w:style>
  <w:style w:type="table" w:styleId="a9">
    <w:name w:val="Table Grid"/>
    <w:basedOn w:val="a1"/>
    <w:uiPriority w:val="59"/>
    <w:rsid w:val="00F042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Луцишина</dc:creator>
  <cp:lastModifiedBy>APP</cp:lastModifiedBy>
  <cp:revision>6</cp:revision>
  <cp:lastPrinted>2020-01-31T07:47:00Z</cp:lastPrinted>
  <dcterms:created xsi:type="dcterms:W3CDTF">2021-01-22T13:19:00Z</dcterms:created>
  <dcterms:modified xsi:type="dcterms:W3CDTF">2021-01-29T15:14:00Z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-1850773162</vt:i4>
  </property>
</Properties>
</file>