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87" w:rsidRDefault="00F04287" w:rsidP="00B601B0">
      <w:pPr>
        <w:ind w:left="12744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4287" w:rsidRPr="003C69CF" w:rsidRDefault="00F04287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РОЗКЛАД</w:t>
      </w:r>
    </w:p>
    <w:p w:rsidR="00F04287" w:rsidRPr="003C69CF" w:rsidRDefault="00F5001F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ЗАНЯТЬ АСПІРАНТІВ</w:t>
      </w:r>
      <w:r w:rsidR="00F04287" w:rsidRPr="003C69CF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(змішана форма)</w:t>
      </w:r>
    </w:p>
    <w:p w:rsidR="00F04287" w:rsidRPr="00C16E05" w:rsidRDefault="00F5001F" w:rsidP="00F0428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ОНП </w:t>
      </w:r>
      <w:r w:rsidR="00C16E05">
        <w:rPr>
          <w:rFonts w:ascii="Times New Roman" w:hAnsi="Times New Roman" w:cs="Times New Roman"/>
          <w:b/>
          <w:sz w:val="16"/>
          <w:szCs w:val="16"/>
          <w:lang w:val="uk-UA"/>
        </w:rPr>
        <w:t>02</w:t>
      </w:r>
      <w:r w:rsidR="00C16E05" w:rsidRPr="00F5001F">
        <w:rPr>
          <w:rFonts w:ascii="Times New Roman" w:hAnsi="Times New Roman" w:cs="Times New Roman"/>
          <w:b/>
          <w:sz w:val="16"/>
          <w:szCs w:val="16"/>
        </w:rPr>
        <w:t xml:space="preserve">3 </w:t>
      </w:r>
      <w:r w:rsidR="00C16E05">
        <w:rPr>
          <w:rFonts w:ascii="Times New Roman" w:hAnsi="Times New Roman" w:cs="Times New Roman"/>
          <w:b/>
          <w:sz w:val="16"/>
          <w:szCs w:val="16"/>
          <w:lang w:val="uk-UA"/>
        </w:rPr>
        <w:t>Образотворче мистецтво, декоративне мистецтво, реставрація</w:t>
      </w:r>
    </w:p>
    <w:p w:rsidR="00F04287" w:rsidRDefault="00841159" w:rsidP="00F0428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1 КУРС </w:t>
      </w:r>
      <w:r w:rsidR="00D44976">
        <w:rPr>
          <w:rFonts w:ascii="Times New Roman" w:hAnsi="Times New Roman" w:cs="Times New Roman"/>
          <w:sz w:val="16"/>
          <w:szCs w:val="16"/>
          <w:lang w:val="uk-UA"/>
        </w:rPr>
        <w:t>2 СЕМЕСТР 2020-2021</w:t>
      </w:r>
      <w:r w:rsidR="00F04287" w:rsidRPr="003C69CF">
        <w:rPr>
          <w:rFonts w:ascii="Times New Roman" w:hAnsi="Times New Roman" w:cs="Times New Roman"/>
          <w:sz w:val="16"/>
          <w:szCs w:val="16"/>
          <w:lang w:val="uk-UA"/>
        </w:rPr>
        <w:t xml:space="preserve"> НАВЧ. РІК</w:t>
      </w:r>
    </w:p>
    <w:p w:rsidR="00546918" w:rsidRDefault="002368AE" w:rsidP="00546918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1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лютого – 15 травня 2021</w:t>
      </w:r>
      <w:r w:rsidR="00546918" w:rsidRPr="00D07AE8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р.</w:t>
      </w:r>
    </w:p>
    <w:p w:rsidR="00D44976" w:rsidRPr="00D07AE8" w:rsidRDefault="00D44976" w:rsidP="00546918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268"/>
        <w:gridCol w:w="2126"/>
        <w:gridCol w:w="1843"/>
        <w:gridCol w:w="2126"/>
      </w:tblGrid>
      <w:tr w:rsidR="004E6BE1" w:rsidRPr="003C69CF" w:rsidTr="00B66A96">
        <w:tc>
          <w:tcPr>
            <w:tcW w:w="1101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2268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843" w:type="dxa"/>
          </w:tcPr>
          <w:p w:rsidR="00F04287" w:rsidRPr="003C69CF" w:rsidRDefault="001813AE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п’ятниця</w:t>
            </w:r>
            <w:r w:rsidR="00F04287"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04287" w:rsidRPr="003C69CF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субота</w:t>
            </w:r>
          </w:p>
        </w:tc>
      </w:tr>
      <w:tr w:rsidR="00300F95" w:rsidRPr="00287F07" w:rsidTr="00B66A96">
        <w:trPr>
          <w:trHeight w:val="434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10.30</w:t>
            </w:r>
          </w:p>
        </w:tc>
        <w:tc>
          <w:tcPr>
            <w:tcW w:w="2126" w:type="dxa"/>
          </w:tcPr>
          <w:p w:rsidR="00300F95" w:rsidRPr="00B65128" w:rsidRDefault="00300F95" w:rsidP="007775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(2 год.)</w:t>
            </w:r>
          </w:p>
          <w:p w:rsidR="00300F95" w:rsidRPr="00B65128" w:rsidRDefault="00300F95" w:rsidP="007775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300F95" w:rsidRPr="00B65128" w:rsidRDefault="00300F95" w:rsidP="00300F95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300F95" w:rsidRPr="00B65128" w:rsidRDefault="00300F95" w:rsidP="00300F9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300F95" w:rsidRPr="00B65128" w:rsidRDefault="00300F95" w:rsidP="00300F9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300F9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300F95" w:rsidRPr="00B65128" w:rsidRDefault="00300F95" w:rsidP="0098121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300F95" w:rsidRPr="00B65128" w:rsidRDefault="00300F95" w:rsidP="00BC633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D142A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43" w:type="dxa"/>
          </w:tcPr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(2 год.) </w:t>
            </w: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2126" w:type="dxa"/>
          </w:tcPr>
          <w:p w:rsidR="00300F95" w:rsidRPr="00B65128" w:rsidRDefault="00300F95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300F95" w:rsidRPr="00287F07" w:rsidTr="00B66A96">
        <w:trPr>
          <w:trHeight w:val="584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10.45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12.20</w:t>
            </w:r>
          </w:p>
        </w:tc>
        <w:tc>
          <w:tcPr>
            <w:tcW w:w="2126" w:type="dxa"/>
          </w:tcPr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(2</w:t>
            </w:r>
            <w:r w:rsidRPr="00B6512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 непарний тиждень)</w:t>
            </w:r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 Каф.  2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(2 год.)</w:t>
            </w:r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300F95" w:rsidRPr="00B65128" w:rsidRDefault="00300F95" w:rsidP="000D575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D142A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(1 год.) </w:t>
            </w: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D142A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300F95" w:rsidRPr="00B65128" w:rsidRDefault="00300F95" w:rsidP="0098121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Консультації:</w:t>
            </w:r>
          </w:p>
          <w:p w:rsidR="00300F95" w:rsidRPr="00B65128" w:rsidRDefault="00300F95" w:rsidP="0098121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6.04 – 2 год.;</w:t>
            </w:r>
          </w:p>
          <w:p w:rsidR="00300F95" w:rsidRPr="00B65128" w:rsidRDefault="00300F95" w:rsidP="0098121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20.04 – 2 год.</w:t>
            </w:r>
          </w:p>
          <w:p w:rsidR="00300F95" w:rsidRPr="00B65128" w:rsidRDefault="00300F95" w:rsidP="0098121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11.05 – 1 год.</w:t>
            </w:r>
          </w:p>
          <w:p w:rsidR="00300F95" w:rsidRPr="00B65128" w:rsidRDefault="00300F95" w:rsidP="00D142A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</w:tcPr>
          <w:p w:rsidR="00300F95" w:rsidRPr="00B65128" w:rsidRDefault="00300F95" w:rsidP="00BC633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D142A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43" w:type="dxa"/>
          </w:tcPr>
          <w:p w:rsidR="0014225D" w:rsidRDefault="00300F95" w:rsidP="00300F9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Методологія наукових досліджень в сфері мистецтвознавств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а (2 год. парний тиждень) </w:t>
            </w:r>
          </w:p>
          <w:p w:rsidR="00300F95" w:rsidRPr="00B65128" w:rsidRDefault="00300F95" w:rsidP="00300F9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bookmarkStart w:id="0" w:name="_GoBack"/>
            <w:bookmarkEnd w:id="0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300F95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814D4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300F95" w:rsidRPr="00287F07" w:rsidTr="00B66A96">
        <w:trPr>
          <w:trHeight w:val="675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13.00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14.30</w:t>
            </w:r>
          </w:p>
        </w:tc>
        <w:tc>
          <w:tcPr>
            <w:tcW w:w="2126" w:type="dxa"/>
          </w:tcPr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B65128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300F95" w:rsidRPr="00B65128" w:rsidRDefault="00300F95" w:rsidP="00D8356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О.І.Каф.  2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300F95" w:rsidRPr="00B65128" w:rsidRDefault="00300F95" w:rsidP="00D4497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300F95" w:rsidRPr="00B65128" w:rsidRDefault="00300F95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00F95" w:rsidRPr="00B65128" w:rsidRDefault="00300F95" w:rsidP="007775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(українська) </w:t>
            </w:r>
          </w:p>
          <w:p w:rsidR="00300F95" w:rsidRPr="00B65128" w:rsidRDefault="00300F95" w:rsidP="007775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 год. непарний тиждень)</w:t>
            </w:r>
          </w:p>
          <w:p w:rsidR="00300F95" w:rsidRPr="00B65128" w:rsidRDefault="00300F95" w:rsidP="007775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Борбунюк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В.О. 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300F95" w:rsidRPr="00B65128" w:rsidRDefault="00300F95" w:rsidP="00A32E67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1843" w:type="dxa"/>
          </w:tcPr>
          <w:p w:rsidR="00300F95" w:rsidRPr="00B65128" w:rsidRDefault="00300F95" w:rsidP="00A5328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Консультації 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26.03 – 2 год.;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22.04 – 1 год.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6.05 – 2 год.</w:t>
            </w:r>
          </w:p>
        </w:tc>
        <w:tc>
          <w:tcPr>
            <w:tcW w:w="2126" w:type="dxa"/>
          </w:tcPr>
          <w:p w:rsidR="00300F95" w:rsidRPr="002E3EEB" w:rsidRDefault="00300F95" w:rsidP="00C16E05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2E3EEB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Сучасні проблеми образотворчого мистецтва  (2 год.)</w:t>
            </w:r>
          </w:p>
          <w:p w:rsidR="00300F95" w:rsidRPr="00B65128" w:rsidRDefault="00300F95" w:rsidP="00C16E0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300F95" w:rsidRPr="00B65128" w:rsidRDefault="00300F95" w:rsidP="00C16E05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</w:tr>
      <w:tr w:rsidR="00300F95" w:rsidRPr="00F252D8" w:rsidTr="00B66A96">
        <w:trPr>
          <w:trHeight w:val="1218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14.45</w:t>
            </w:r>
            <w:r w:rsidRPr="00E67DCC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16.20</w:t>
            </w:r>
          </w:p>
        </w:tc>
        <w:tc>
          <w:tcPr>
            <w:tcW w:w="2126" w:type="dxa"/>
          </w:tcPr>
          <w:p w:rsidR="00300F95" w:rsidRPr="00B65128" w:rsidRDefault="00300F95" w:rsidP="00D835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2E3EEB" w:rsidRDefault="00300F95" w:rsidP="00F252D8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2E3EEB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Сучасні проблеми образотворчого мистецтва  (2 год.)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  <w:r w:rsidR="00986208"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Л.Д.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Консультації: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13.04 – 2  год.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11.05 – 1 год.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00F95" w:rsidRPr="00B65128" w:rsidRDefault="00300F95" w:rsidP="00A32E6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в науковій діяльності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(англ.)</w:t>
            </w:r>
          </w:p>
          <w:p w:rsidR="00300F95" w:rsidRPr="00B65128" w:rsidRDefault="00300F95" w:rsidP="00A32E6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(</w:t>
            </w:r>
            <w:r w:rsidRPr="00B65128"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300F95" w:rsidRPr="00B65128" w:rsidRDefault="00300F95" w:rsidP="00A32E67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Пєтухова О.І.Каф.  2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300F95" w:rsidRPr="00B65128" w:rsidRDefault="00300F95" w:rsidP="009E6F4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767FB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43" w:type="dxa"/>
          </w:tcPr>
          <w:p w:rsidR="00300F95" w:rsidRPr="00B65128" w:rsidRDefault="00300F95" w:rsidP="00A5328F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Філософія мистецтва 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 год. непарний тиждень)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Артеменко А.П.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300F95" w:rsidRPr="00B65128" w:rsidRDefault="00300F95" w:rsidP="00A5328F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9B2D8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</w:tr>
      <w:tr w:rsidR="00300F95" w:rsidRPr="00287F07" w:rsidTr="00B66A96">
        <w:trPr>
          <w:trHeight w:val="643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16.30</w:t>
            </w:r>
            <w:r w:rsidRPr="00F252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18.05</w:t>
            </w:r>
          </w:p>
        </w:tc>
        <w:tc>
          <w:tcPr>
            <w:tcW w:w="2126" w:type="dxa"/>
          </w:tcPr>
          <w:p w:rsidR="00300F95" w:rsidRPr="00B65128" w:rsidRDefault="00300F95" w:rsidP="00B3044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2E3EEB" w:rsidRDefault="00300F95" w:rsidP="00F252D8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2E3EEB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Сучасні проблеми образотворчого мистецтва  (1 год.)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300F95" w:rsidRPr="00B65128" w:rsidRDefault="00300F95" w:rsidP="00F252D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3 </w:t>
            </w:r>
            <w:proofErr w:type="spellStart"/>
            <w:r w:rsidRPr="00B65128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268" w:type="dxa"/>
          </w:tcPr>
          <w:p w:rsidR="00300F95" w:rsidRPr="00B65128" w:rsidRDefault="00300F95" w:rsidP="009E6F4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BF733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43" w:type="dxa"/>
          </w:tcPr>
          <w:p w:rsidR="00300F95" w:rsidRPr="00B65128" w:rsidRDefault="00300F95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B65128" w:rsidRDefault="00300F95" w:rsidP="009B2D8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300F95" w:rsidRPr="00287F07" w:rsidTr="00B66A96">
        <w:trPr>
          <w:trHeight w:val="496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18.15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A54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19.50</w:t>
            </w:r>
          </w:p>
        </w:tc>
        <w:tc>
          <w:tcPr>
            <w:tcW w:w="2126" w:type="dxa"/>
          </w:tcPr>
          <w:p w:rsidR="00300F95" w:rsidRPr="00413EC4" w:rsidRDefault="00300F95" w:rsidP="0024786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28433C" w:rsidRDefault="00300F95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00F95" w:rsidRPr="00A51926" w:rsidRDefault="00300F95" w:rsidP="00814D44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6F2633" w:rsidRDefault="00300F95" w:rsidP="007B6C5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300F95" w:rsidRPr="00A51926" w:rsidRDefault="00300F95" w:rsidP="00F252D8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413EC4" w:rsidRDefault="00300F95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300F95" w:rsidRPr="00287F07" w:rsidTr="00B66A96">
        <w:trPr>
          <w:trHeight w:val="418"/>
        </w:trPr>
        <w:tc>
          <w:tcPr>
            <w:tcW w:w="1101" w:type="dxa"/>
          </w:tcPr>
          <w:p w:rsidR="00300F95" w:rsidRPr="00A540DE" w:rsidRDefault="00300F95" w:rsidP="00814D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40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20.00 – 21.35</w:t>
            </w:r>
          </w:p>
        </w:tc>
        <w:tc>
          <w:tcPr>
            <w:tcW w:w="2126" w:type="dxa"/>
          </w:tcPr>
          <w:p w:rsidR="00300F95" w:rsidRPr="00413EC4" w:rsidRDefault="00300F95" w:rsidP="00814D4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28433C" w:rsidRDefault="00300F95" w:rsidP="00F042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300F95" w:rsidRPr="00A51926" w:rsidRDefault="00300F95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6F2633" w:rsidRDefault="00300F95" w:rsidP="00814D44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300F95" w:rsidRPr="00A51926" w:rsidRDefault="00300F95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</w:tcPr>
          <w:p w:rsidR="00300F95" w:rsidRPr="00413EC4" w:rsidRDefault="00300F95" w:rsidP="00814D4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F04287" w:rsidRPr="00287F07" w:rsidRDefault="00F04287" w:rsidP="00F04287">
      <w:pPr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28"/>
        <w:gridCol w:w="2600"/>
        <w:gridCol w:w="2410"/>
        <w:gridCol w:w="2693"/>
        <w:gridCol w:w="2268"/>
        <w:gridCol w:w="1984"/>
      </w:tblGrid>
      <w:tr w:rsidR="00F04287" w:rsidRPr="00946474" w:rsidTr="00A540DE">
        <w:tc>
          <w:tcPr>
            <w:tcW w:w="2328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4287" w:rsidRPr="00BC6337" w:rsidRDefault="00F04287" w:rsidP="008B16C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04287" w:rsidRPr="00BC6337" w:rsidRDefault="00F04287" w:rsidP="008B16C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04287" w:rsidRPr="00BC6337" w:rsidRDefault="00F04287" w:rsidP="008B16C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04287" w:rsidRPr="00287F07" w:rsidTr="00A540DE">
        <w:tc>
          <w:tcPr>
            <w:tcW w:w="2328" w:type="dxa"/>
            <w:shd w:val="clear" w:color="auto" w:fill="FFFFFF" w:themeFill="background1"/>
          </w:tcPr>
          <w:p w:rsidR="00F04287" w:rsidRPr="00BC6337" w:rsidRDefault="00F04287" w:rsidP="00B601B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00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04287" w:rsidRPr="00BC6337" w:rsidRDefault="00F04287" w:rsidP="00814D4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4287" w:rsidRPr="00BC6337" w:rsidRDefault="00F04287" w:rsidP="008B16C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04287" w:rsidRPr="00BC6337" w:rsidRDefault="00F04287" w:rsidP="008B16C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D904EC" w:rsidRPr="007A64EB" w:rsidRDefault="00D904EC" w:rsidP="00BC6337">
      <w:pPr>
        <w:rPr>
          <w:lang w:val="uk-UA"/>
        </w:rPr>
      </w:pPr>
    </w:p>
    <w:sectPr w:rsidR="00D904EC" w:rsidRPr="007A64EB" w:rsidSect="00A540D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87"/>
    <w:rsid w:val="00050134"/>
    <w:rsid w:val="00060012"/>
    <w:rsid w:val="000D5757"/>
    <w:rsid w:val="000D5DC3"/>
    <w:rsid w:val="000D618B"/>
    <w:rsid w:val="000F306D"/>
    <w:rsid w:val="000F329E"/>
    <w:rsid w:val="00105630"/>
    <w:rsid w:val="00106413"/>
    <w:rsid w:val="001114D6"/>
    <w:rsid w:val="0013420B"/>
    <w:rsid w:val="001402C8"/>
    <w:rsid w:val="0014225D"/>
    <w:rsid w:val="001667C0"/>
    <w:rsid w:val="001813AE"/>
    <w:rsid w:val="001B4AEA"/>
    <w:rsid w:val="001C6D37"/>
    <w:rsid w:val="001D4D02"/>
    <w:rsid w:val="0020593A"/>
    <w:rsid w:val="00211553"/>
    <w:rsid w:val="002368AE"/>
    <w:rsid w:val="00247862"/>
    <w:rsid w:val="00261463"/>
    <w:rsid w:val="0028433C"/>
    <w:rsid w:val="002B1212"/>
    <w:rsid w:val="002C2BD4"/>
    <w:rsid w:val="002C7E92"/>
    <w:rsid w:val="002E0D92"/>
    <w:rsid w:val="002E3D82"/>
    <w:rsid w:val="002E3EEB"/>
    <w:rsid w:val="00300F95"/>
    <w:rsid w:val="0034125B"/>
    <w:rsid w:val="003413B8"/>
    <w:rsid w:val="003E582E"/>
    <w:rsid w:val="00403EE5"/>
    <w:rsid w:val="00413EC4"/>
    <w:rsid w:val="00421515"/>
    <w:rsid w:val="00430E4A"/>
    <w:rsid w:val="004824C2"/>
    <w:rsid w:val="004E6BE1"/>
    <w:rsid w:val="00537BB2"/>
    <w:rsid w:val="00546918"/>
    <w:rsid w:val="00572348"/>
    <w:rsid w:val="00575AD1"/>
    <w:rsid w:val="0058259F"/>
    <w:rsid w:val="005863C8"/>
    <w:rsid w:val="0065085E"/>
    <w:rsid w:val="006A795F"/>
    <w:rsid w:val="006C04FC"/>
    <w:rsid w:val="006C158C"/>
    <w:rsid w:val="006C6324"/>
    <w:rsid w:val="006D6E74"/>
    <w:rsid w:val="006F2633"/>
    <w:rsid w:val="00713BD1"/>
    <w:rsid w:val="007223F4"/>
    <w:rsid w:val="00767FB5"/>
    <w:rsid w:val="007775DC"/>
    <w:rsid w:val="00777D20"/>
    <w:rsid w:val="007A64EB"/>
    <w:rsid w:val="007B1BC6"/>
    <w:rsid w:val="007B6C5D"/>
    <w:rsid w:val="00841159"/>
    <w:rsid w:val="00850CE2"/>
    <w:rsid w:val="008855BB"/>
    <w:rsid w:val="00886A44"/>
    <w:rsid w:val="008A6A8A"/>
    <w:rsid w:val="008B16CE"/>
    <w:rsid w:val="008C4866"/>
    <w:rsid w:val="008F60B4"/>
    <w:rsid w:val="00946474"/>
    <w:rsid w:val="00951E74"/>
    <w:rsid w:val="00981214"/>
    <w:rsid w:val="0098267C"/>
    <w:rsid w:val="00986208"/>
    <w:rsid w:val="009B2D84"/>
    <w:rsid w:val="009C2B8C"/>
    <w:rsid w:val="009E6F45"/>
    <w:rsid w:val="00A204B5"/>
    <w:rsid w:val="00A25C24"/>
    <w:rsid w:val="00A32E67"/>
    <w:rsid w:val="00A51926"/>
    <w:rsid w:val="00A540DE"/>
    <w:rsid w:val="00A622E1"/>
    <w:rsid w:val="00A87A3C"/>
    <w:rsid w:val="00AC3086"/>
    <w:rsid w:val="00AE27C5"/>
    <w:rsid w:val="00AE4073"/>
    <w:rsid w:val="00B30445"/>
    <w:rsid w:val="00B50398"/>
    <w:rsid w:val="00B601B0"/>
    <w:rsid w:val="00B65128"/>
    <w:rsid w:val="00B66A96"/>
    <w:rsid w:val="00BB0F9C"/>
    <w:rsid w:val="00BC6337"/>
    <w:rsid w:val="00BE6244"/>
    <w:rsid w:val="00BF733B"/>
    <w:rsid w:val="00C16E05"/>
    <w:rsid w:val="00C2635A"/>
    <w:rsid w:val="00C42F2B"/>
    <w:rsid w:val="00C74FE8"/>
    <w:rsid w:val="00CC6E70"/>
    <w:rsid w:val="00CD7DB6"/>
    <w:rsid w:val="00D01B85"/>
    <w:rsid w:val="00D16E42"/>
    <w:rsid w:val="00D41681"/>
    <w:rsid w:val="00D44976"/>
    <w:rsid w:val="00D83564"/>
    <w:rsid w:val="00D904EC"/>
    <w:rsid w:val="00DC51E4"/>
    <w:rsid w:val="00DE53FB"/>
    <w:rsid w:val="00DF502D"/>
    <w:rsid w:val="00DF5F7D"/>
    <w:rsid w:val="00E31878"/>
    <w:rsid w:val="00E5188E"/>
    <w:rsid w:val="00E67DCC"/>
    <w:rsid w:val="00EA2BCF"/>
    <w:rsid w:val="00EE0EA1"/>
    <w:rsid w:val="00F04287"/>
    <w:rsid w:val="00F252D8"/>
    <w:rsid w:val="00F42407"/>
    <w:rsid w:val="00F464EA"/>
    <w:rsid w:val="00F5001F"/>
    <w:rsid w:val="00F5737E"/>
    <w:rsid w:val="00F76121"/>
    <w:rsid w:val="00F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0D618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6C04FC"/>
    <w:pPr>
      <w:keepNext/>
      <w:jc w:val="center"/>
      <w:outlineLvl w:val="1"/>
    </w:pPr>
    <w:rPr>
      <w:rFonts w:ascii="Times New Roman" w:eastAsiaTheme="majorEastAsia" w:hAnsi="Times New Roman" w:cstheme="majorBidi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D618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D618B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20">
    <w:name w:val="Заголовок 2 Знак"/>
    <w:link w:val="2"/>
    <w:rsid w:val="006C04FC"/>
    <w:rPr>
      <w:rFonts w:eastAsiaTheme="majorEastAsia" w:cstheme="majorBidi"/>
    </w:rPr>
  </w:style>
  <w:style w:type="character" w:customStyle="1" w:styleId="10">
    <w:name w:val="Заголовок 1 Знак"/>
    <w:basedOn w:val="a0"/>
    <w:link w:val="1"/>
    <w:rsid w:val="000D618B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Emphasis"/>
    <w:aliases w:val="hot text,hot text1,hot text2,hot text3,hot text4,hot text5,hot text6,hot text7,hot text11,hot text21,hot text31,hot text41,hot text51,hot text8,hot text12,hot text22,hot text32,hot text42,hot text52,hot text9,hot text13,hot text23,hot text33"/>
    <w:uiPriority w:val="20"/>
    <w:qFormat/>
    <w:rsid w:val="006C04FC"/>
    <w:rPr>
      <w:rFonts w:ascii="Times New Roman" w:hAnsi="Times New Roman"/>
      <w:i/>
      <w:iCs/>
      <w:sz w:val="28"/>
    </w:rPr>
  </w:style>
  <w:style w:type="paragraph" w:styleId="a4">
    <w:name w:val="List Paragraph"/>
    <w:basedOn w:val="a"/>
    <w:uiPriority w:val="34"/>
    <w:qFormat/>
    <w:rsid w:val="006C04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6C04F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rsid w:val="006C04FC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C04FC"/>
    <w:rPr>
      <w:b/>
      <w:bCs/>
    </w:rPr>
  </w:style>
  <w:style w:type="paragraph" w:styleId="a8">
    <w:name w:val="No Spacing"/>
    <w:uiPriority w:val="1"/>
    <w:qFormat/>
    <w:rsid w:val="006C04F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link w:val="text0"/>
    <w:qFormat/>
    <w:rsid w:val="006C04FC"/>
    <w:pPr>
      <w:widowControl w:val="0"/>
      <w:spacing w:line="264" w:lineRule="auto"/>
      <w:ind w:firstLine="567"/>
      <w:jc w:val="both"/>
    </w:pPr>
    <w:rPr>
      <w:color w:val="000000"/>
      <w:sz w:val="28"/>
      <w:szCs w:val="28"/>
    </w:rPr>
  </w:style>
  <w:style w:type="character" w:customStyle="1" w:styleId="text0">
    <w:name w:val="text Знак"/>
    <w:link w:val="text"/>
    <w:rsid w:val="006C04FC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F042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0D618B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6C04FC"/>
    <w:pPr>
      <w:keepNext/>
      <w:jc w:val="center"/>
      <w:outlineLvl w:val="1"/>
    </w:pPr>
    <w:rPr>
      <w:rFonts w:ascii="Times New Roman" w:eastAsiaTheme="majorEastAsia" w:hAnsi="Times New Roman" w:cstheme="majorBidi"/>
      <w:sz w:val="20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D618B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D618B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20">
    <w:name w:val="Заголовок 2 Знак"/>
    <w:link w:val="2"/>
    <w:rsid w:val="006C04FC"/>
    <w:rPr>
      <w:rFonts w:eastAsiaTheme="majorEastAsia" w:cstheme="majorBidi"/>
    </w:rPr>
  </w:style>
  <w:style w:type="character" w:customStyle="1" w:styleId="10">
    <w:name w:val="Заголовок 1 Знак"/>
    <w:basedOn w:val="a0"/>
    <w:link w:val="1"/>
    <w:rsid w:val="000D618B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styleId="a3">
    <w:name w:val="Emphasis"/>
    <w:aliases w:val="hot text,hot text1,hot text2,hot text3,hot text4,hot text5,hot text6,hot text7,hot text11,hot text21,hot text31,hot text41,hot text51,hot text8,hot text12,hot text22,hot text32,hot text42,hot text52,hot text9,hot text13,hot text23,hot text33"/>
    <w:uiPriority w:val="20"/>
    <w:qFormat/>
    <w:rsid w:val="006C04FC"/>
    <w:rPr>
      <w:rFonts w:ascii="Times New Roman" w:hAnsi="Times New Roman"/>
      <w:i/>
      <w:iCs/>
      <w:sz w:val="28"/>
    </w:rPr>
  </w:style>
  <w:style w:type="paragraph" w:styleId="a4">
    <w:name w:val="List Paragraph"/>
    <w:basedOn w:val="a"/>
    <w:uiPriority w:val="34"/>
    <w:qFormat/>
    <w:rsid w:val="006C04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"/>
    <w:link w:val="a6"/>
    <w:qFormat/>
    <w:rsid w:val="006C04F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rsid w:val="006C04FC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C04FC"/>
    <w:rPr>
      <w:b/>
      <w:bCs/>
    </w:rPr>
  </w:style>
  <w:style w:type="paragraph" w:styleId="a8">
    <w:name w:val="No Spacing"/>
    <w:uiPriority w:val="1"/>
    <w:qFormat/>
    <w:rsid w:val="006C04F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">
    <w:name w:val="text"/>
    <w:link w:val="text0"/>
    <w:qFormat/>
    <w:rsid w:val="006C04FC"/>
    <w:pPr>
      <w:widowControl w:val="0"/>
      <w:spacing w:line="264" w:lineRule="auto"/>
      <w:ind w:firstLine="567"/>
      <w:jc w:val="both"/>
    </w:pPr>
    <w:rPr>
      <w:color w:val="000000"/>
      <w:sz w:val="28"/>
      <w:szCs w:val="28"/>
    </w:rPr>
  </w:style>
  <w:style w:type="character" w:customStyle="1" w:styleId="text0">
    <w:name w:val="text Знак"/>
    <w:link w:val="text"/>
    <w:rsid w:val="006C04FC"/>
    <w:rPr>
      <w:color w:val="000000"/>
      <w:sz w:val="28"/>
      <w:szCs w:val="28"/>
    </w:rPr>
  </w:style>
  <w:style w:type="table" w:styleId="a9">
    <w:name w:val="Table Grid"/>
    <w:basedOn w:val="a1"/>
    <w:uiPriority w:val="59"/>
    <w:rsid w:val="00F042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Луцишина</dc:creator>
  <cp:lastModifiedBy>APP</cp:lastModifiedBy>
  <cp:revision>5</cp:revision>
  <cp:lastPrinted>2020-01-31T07:47:00Z</cp:lastPrinted>
  <dcterms:created xsi:type="dcterms:W3CDTF">2021-01-29T15:04:00Z</dcterms:created>
  <dcterms:modified xsi:type="dcterms:W3CDTF">2021-01-29T15:05:00Z</dcterms:modified>
</cp:coreProperties>
</file>