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EC" w:rsidRPr="00D964EC" w:rsidRDefault="00D964EC" w:rsidP="00D964EC">
      <w:pPr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D964EC">
        <w:rPr>
          <w:lang w:val="ru-RU"/>
        </w:rPr>
        <w:t xml:space="preserve">                                                                                  </w:t>
      </w:r>
      <w:r>
        <w:rPr>
          <w:lang w:val="ru-RU"/>
        </w:rPr>
        <w:t xml:space="preserve">                               </w:t>
      </w:r>
      <w:r w:rsidRPr="00D964EC">
        <w:rPr>
          <w:lang w:val="ru-RU"/>
        </w:rPr>
        <w:t xml:space="preserve">                                                                                                                                                   </w:t>
      </w:r>
      <w:r w:rsidR="00D44FD1">
        <w:rPr>
          <w:lang w:val="ru-RU"/>
        </w:rPr>
        <w:t xml:space="preserve">           </w:t>
      </w:r>
      <w:bookmarkStart w:id="0" w:name="_GoBack"/>
      <w:bookmarkEnd w:id="0"/>
      <w:r w:rsidRPr="00D964EC">
        <w:rPr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«Затверджую»          </w:t>
      </w:r>
    </w:p>
    <w:p w:rsidR="00D00EB9" w:rsidRPr="00D964EC" w:rsidRDefault="00D964EC" w:rsidP="00D964EC">
      <w:pPr>
        <w:contextualSpacing/>
        <w:rPr>
          <w:lang w:val="ru-RU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D44FD1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D00EB9" w:rsidRPr="00D07AE8">
        <w:rPr>
          <w:rFonts w:ascii="Times New Roman" w:eastAsia="Times New Roman" w:hAnsi="Times New Roman" w:cs="Times New Roman"/>
          <w:sz w:val="16"/>
          <w:szCs w:val="16"/>
        </w:rPr>
        <w:t>Голова Вченої ради,</w:t>
      </w:r>
    </w:p>
    <w:p w:rsidR="00D00EB9" w:rsidRPr="00D07AE8" w:rsidRDefault="00D00EB9" w:rsidP="00D00EB9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D07AE8">
        <w:rPr>
          <w:rFonts w:ascii="Times New Roman" w:hAnsi="Times New Roman" w:cs="Times New Roman"/>
          <w:sz w:val="16"/>
          <w:szCs w:val="16"/>
        </w:rPr>
        <w:t xml:space="preserve"> ректор ХДАДМ</w:t>
      </w:r>
    </w:p>
    <w:p w:rsidR="00D00EB9" w:rsidRPr="00D07AE8" w:rsidRDefault="00D00EB9" w:rsidP="00D00EB9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D07AE8">
        <w:rPr>
          <w:rFonts w:ascii="Times New Roman" w:hAnsi="Times New Roman" w:cs="Times New Roman"/>
          <w:sz w:val="16"/>
          <w:szCs w:val="16"/>
        </w:rPr>
        <w:t>______________________</w:t>
      </w:r>
    </w:p>
    <w:p w:rsidR="00D00EB9" w:rsidRPr="00D07AE8" w:rsidRDefault="008F3AA7" w:rsidP="00D00EB9">
      <w:pPr>
        <w:spacing w:after="0" w:line="240" w:lineRule="auto"/>
        <w:ind w:left="12744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Віктор ДАНИЛЕНКО</w:t>
      </w:r>
    </w:p>
    <w:p w:rsidR="00D00EB9" w:rsidRPr="00D07AE8" w:rsidRDefault="00D00EB9" w:rsidP="00711E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D07AE8">
        <w:rPr>
          <w:rFonts w:ascii="Times New Roman" w:hAnsi="Times New Roman" w:cs="Times New Roman"/>
          <w:b/>
          <w:sz w:val="16"/>
          <w:szCs w:val="16"/>
        </w:rPr>
        <w:t>РОЗКЛАД</w:t>
      </w:r>
    </w:p>
    <w:p w:rsidR="00D00EB9" w:rsidRPr="00D07AE8" w:rsidRDefault="00D00EB9" w:rsidP="00D00EB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07AE8">
        <w:rPr>
          <w:rFonts w:ascii="Times New Roman" w:hAnsi="Times New Roman" w:cs="Times New Roman"/>
          <w:b/>
          <w:sz w:val="16"/>
          <w:szCs w:val="16"/>
        </w:rPr>
        <w:t xml:space="preserve">ЗАНЯТЬ АСПІРАНТІВ СПЕЦІАЛЬНСТІ </w:t>
      </w:r>
    </w:p>
    <w:p w:rsidR="00D00EB9" w:rsidRPr="00D07AE8" w:rsidRDefault="00D00EB9" w:rsidP="00D00EB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023 Образотворче мистецтво, д</w:t>
      </w:r>
      <w:r w:rsidR="00711E3C">
        <w:rPr>
          <w:rFonts w:ascii="Times New Roman" w:hAnsi="Times New Roman" w:cs="Times New Roman"/>
          <w:b/>
          <w:sz w:val="16"/>
          <w:szCs w:val="16"/>
        </w:rPr>
        <w:t>екоративне мистецтво, реставраці</w:t>
      </w:r>
      <w:r>
        <w:rPr>
          <w:rFonts w:ascii="Times New Roman" w:hAnsi="Times New Roman" w:cs="Times New Roman"/>
          <w:b/>
          <w:sz w:val="16"/>
          <w:szCs w:val="16"/>
        </w:rPr>
        <w:t>я</w:t>
      </w:r>
    </w:p>
    <w:p w:rsidR="00D00EB9" w:rsidRPr="00711E3C" w:rsidRDefault="00711E3C" w:rsidP="00D00E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11E3C">
        <w:rPr>
          <w:rFonts w:ascii="Times New Roman" w:hAnsi="Times New Roman" w:cs="Times New Roman"/>
          <w:sz w:val="16"/>
          <w:szCs w:val="16"/>
        </w:rPr>
        <w:t xml:space="preserve">4 СЕМЕСТР 2 КУРС 2019-2020 НАВЧ. РІК </w:t>
      </w:r>
    </w:p>
    <w:p w:rsidR="00D00EB9" w:rsidRPr="00D07AE8" w:rsidRDefault="00D00EB9" w:rsidP="00D00E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C92CC4">
        <w:rPr>
          <w:rFonts w:ascii="Times New Roman" w:hAnsi="Times New Roman" w:cs="Times New Roman"/>
          <w:b/>
          <w:i/>
          <w:sz w:val="16"/>
          <w:szCs w:val="16"/>
        </w:rPr>
        <w:t xml:space="preserve">10 </w:t>
      </w:r>
      <w:r>
        <w:rPr>
          <w:rFonts w:ascii="Times New Roman" w:hAnsi="Times New Roman" w:cs="Times New Roman"/>
          <w:b/>
          <w:i/>
          <w:sz w:val="16"/>
          <w:szCs w:val="16"/>
        </w:rPr>
        <w:t>лютого - 29 лютого 2020</w:t>
      </w:r>
      <w:r w:rsidRPr="00D07AE8">
        <w:rPr>
          <w:rFonts w:ascii="Times New Roman" w:hAnsi="Times New Roman" w:cs="Times New Roman"/>
          <w:b/>
          <w:i/>
          <w:sz w:val="16"/>
          <w:szCs w:val="16"/>
        </w:rPr>
        <w:t xml:space="preserve">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410"/>
        <w:gridCol w:w="2693"/>
        <w:gridCol w:w="2126"/>
        <w:gridCol w:w="2126"/>
        <w:gridCol w:w="2127"/>
      </w:tblGrid>
      <w:tr w:rsidR="00423946" w:rsidRPr="009420F9" w:rsidTr="00D72702">
        <w:tc>
          <w:tcPr>
            <w:tcW w:w="959" w:type="dxa"/>
          </w:tcPr>
          <w:p w:rsidR="00423946" w:rsidRPr="00604646" w:rsidRDefault="00423946" w:rsidP="00D727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423946" w:rsidRPr="009420F9" w:rsidRDefault="00423946" w:rsidP="00D72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</w:rPr>
              <w:t>понеділок</w:t>
            </w:r>
          </w:p>
        </w:tc>
        <w:tc>
          <w:tcPr>
            <w:tcW w:w="2410" w:type="dxa"/>
          </w:tcPr>
          <w:p w:rsidR="00423946" w:rsidRPr="009420F9" w:rsidRDefault="00423946" w:rsidP="00D72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</w:rPr>
              <w:t>вівторок</w:t>
            </w:r>
          </w:p>
        </w:tc>
        <w:tc>
          <w:tcPr>
            <w:tcW w:w="2693" w:type="dxa"/>
          </w:tcPr>
          <w:p w:rsidR="00423946" w:rsidRPr="009420F9" w:rsidRDefault="00423946" w:rsidP="00D72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</w:rPr>
              <w:t>середа</w:t>
            </w:r>
          </w:p>
        </w:tc>
        <w:tc>
          <w:tcPr>
            <w:tcW w:w="2126" w:type="dxa"/>
          </w:tcPr>
          <w:p w:rsidR="00423946" w:rsidRPr="009420F9" w:rsidRDefault="00423946" w:rsidP="00D72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</w:rPr>
              <w:t>четвер</w:t>
            </w:r>
          </w:p>
        </w:tc>
        <w:tc>
          <w:tcPr>
            <w:tcW w:w="2126" w:type="dxa"/>
          </w:tcPr>
          <w:p w:rsidR="00423946" w:rsidRPr="009420F9" w:rsidRDefault="00423946" w:rsidP="00D72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</w:rPr>
              <w:t xml:space="preserve">п’ятниця </w:t>
            </w:r>
          </w:p>
        </w:tc>
        <w:tc>
          <w:tcPr>
            <w:tcW w:w="2127" w:type="dxa"/>
          </w:tcPr>
          <w:p w:rsidR="00423946" w:rsidRPr="009420F9" w:rsidRDefault="00423946" w:rsidP="00D72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</w:rPr>
              <w:t>субота</w:t>
            </w:r>
          </w:p>
        </w:tc>
      </w:tr>
      <w:tr w:rsidR="00423946" w:rsidRPr="009420F9" w:rsidTr="00D72702">
        <w:trPr>
          <w:trHeight w:val="677"/>
        </w:trPr>
        <w:tc>
          <w:tcPr>
            <w:tcW w:w="959" w:type="dxa"/>
          </w:tcPr>
          <w:p w:rsidR="00423946" w:rsidRPr="009420F9" w:rsidRDefault="00423946" w:rsidP="00D7270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</w:rPr>
              <w:t>9.00-10.30</w:t>
            </w:r>
          </w:p>
        </w:tc>
        <w:tc>
          <w:tcPr>
            <w:tcW w:w="2268" w:type="dxa"/>
          </w:tcPr>
          <w:p w:rsidR="008F3AA7" w:rsidRPr="008F3AA7" w:rsidRDefault="00423946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</w:t>
            </w:r>
            <w:r w:rsidR="008F3AA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в науков</w:t>
            </w:r>
            <w:r w:rsidR="00B570FA"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>ій діяльності</w:t>
            </w: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8F3AA7">
              <w:rPr>
                <w:rFonts w:ascii="Times New Roman" w:hAnsi="Times New Roman" w:cs="Times New Roman"/>
                <w:sz w:val="12"/>
                <w:szCs w:val="12"/>
              </w:rPr>
              <w:t>(українська)</w:t>
            </w:r>
            <w:r w:rsidR="00B570FA" w:rsidRPr="008F3A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23946" w:rsidRPr="00B570FA" w:rsidRDefault="00423946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423946" w:rsidRPr="00B570FA" w:rsidRDefault="00423946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Дроздова І.П.</w:t>
            </w:r>
          </w:p>
          <w:p w:rsidR="00423946" w:rsidRPr="00B570FA" w:rsidRDefault="00423946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Стекл. 3 корп</w:t>
            </w:r>
          </w:p>
        </w:tc>
        <w:tc>
          <w:tcPr>
            <w:tcW w:w="2410" w:type="dxa"/>
          </w:tcPr>
          <w:p w:rsidR="008F3AA7" w:rsidRPr="008F3AA7" w:rsidRDefault="008F3AA7" w:rsidP="008F3AA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в науков</w:t>
            </w: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ій діяльності </w:t>
            </w:r>
            <w:r w:rsidRPr="008F3AA7">
              <w:rPr>
                <w:rFonts w:ascii="Times New Roman" w:hAnsi="Times New Roman" w:cs="Times New Roman"/>
                <w:sz w:val="12"/>
                <w:szCs w:val="12"/>
              </w:rPr>
              <w:t xml:space="preserve">(українська) </w:t>
            </w:r>
          </w:p>
          <w:p w:rsidR="008F3AA7" w:rsidRPr="00B570FA" w:rsidRDefault="008F3AA7" w:rsidP="008F3AA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8F3AA7" w:rsidRPr="00B570FA" w:rsidRDefault="008F3AA7" w:rsidP="008F3AA7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Дроздова І.П.</w:t>
            </w:r>
          </w:p>
          <w:p w:rsidR="00423946" w:rsidRPr="00B570FA" w:rsidRDefault="008F3AA7" w:rsidP="008F3AA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Стекл. 3 корп</w:t>
            </w:r>
          </w:p>
        </w:tc>
        <w:tc>
          <w:tcPr>
            <w:tcW w:w="2693" w:type="dxa"/>
          </w:tcPr>
          <w:p w:rsidR="008F3AA7" w:rsidRPr="008F3AA7" w:rsidRDefault="008F3AA7" w:rsidP="008F3AA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в науков</w:t>
            </w: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ій діяльності </w:t>
            </w:r>
            <w:r w:rsidRPr="008F3AA7">
              <w:rPr>
                <w:rFonts w:ascii="Times New Roman" w:hAnsi="Times New Roman" w:cs="Times New Roman"/>
                <w:sz w:val="12"/>
                <w:szCs w:val="12"/>
              </w:rPr>
              <w:t xml:space="preserve">(українська) </w:t>
            </w:r>
          </w:p>
          <w:p w:rsidR="008F3AA7" w:rsidRPr="00B570FA" w:rsidRDefault="008F3AA7" w:rsidP="008F3AA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8F3AA7" w:rsidRPr="00B570FA" w:rsidRDefault="008F3AA7" w:rsidP="008F3AA7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Дроздова І.П.</w:t>
            </w:r>
          </w:p>
          <w:p w:rsidR="00423946" w:rsidRPr="00B570FA" w:rsidRDefault="008F3AA7" w:rsidP="008F3AA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Стекл. 3 корп</w:t>
            </w:r>
          </w:p>
        </w:tc>
        <w:tc>
          <w:tcPr>
            <w:tcW w:w="2126" w:type="dxa"/>
          </w:tcPr>
          <w:p w:rsidR="00423946" w:rsidRPr="00B570FA" w:rsidRDefault="00423946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423946" w:rsidRPr="00B570FA" w:rsidRDefault="00423946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423946" w:rsidRPr="00B570FA" w:rsidRDefault="00423946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423946" w:rsidRPr="009420F9" w:rsidRDefault="00423946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3946" w:rsidRPr="009420F9" w:rsidTr="00D72702">
        <w:tc>
          <w:tcPr>
            <w:tcW w:w="959" w:type="dxa"/>
          </w:tcPr>
          <w:p w:rsidR="00423946" w:rsidRPr="009420F9" w:rsidRDefault="00423946" w:rsidP="00D7270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</w:rPr>
              <w:t>10.45-12.20</w:t>
            </w:r>
          </w:p>
        </w:tc>
        <w:tc>
          <w:tcPr>
            <w:tcW w:w="2268" w:type="dxa"/>
          </w:tcPr>
          <w:p w:rsidR="00423946" w:rsidRPr="00B570FA" w:rsidRDefault="00423946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</w:tcPr>
          <w:p w:rsidR="00423946" w:rsidRPr="00B570FA" w:rsidRDefault="00423946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:rsidR="00423946" w:rsidRPr="00B570FA" w:rsidRDefault="00423946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126" w:type="dxa"/>
          </w:tcPr>
          <w:p w:rsidR="00423946" w:rsidRPr="00B570FA" w:rsidRDefault="00423946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423946" w:rsidRPr="00B570FA" w:rsidRDefault="00423946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DB54B1" w:rsidRPr="00B570FA" w:rsidRDefault="00DB54B1" w:rsidP="00DB54B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Сучасні проблеми образотворчого </w:t>
            </w:r>
          </w:p>
          <w:p w:rsidR="008F3AA7" w:rsidRDefault="00DB54B1" w:rsidP="00DB54B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мистецтва </w:t>
            </w:r>
          </w:p>
          <w:p w:rsidR="00DB54B1" w:rsidRPr="00B570FA" w:rsidRDefault="00DB54B1" w:rsidP="00DB54B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3AA7">
              <w:rPr>
                <w:rFonts w:ascii="Times New Roman" w:hAnsi="Times New Roman" w:cs="Times New Roman"/>
                <w:sz w:val="12"/>
                <w:szCs w:val="12"/>
              </w:rPr>
              <w:t xml:space="preserve">( 2 год.) </w:t>
            </w:r>
          </w:p>
          <w:p w:rsidR="00423946" w:rsidRPr="009420F9" w:rsidRDefault="00DB54B1" w:rsidP="00DB54B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Соколюк Л.Д. Кафедра ТІМ</w:t>
            </w:r>
          </w:p>
        </w:tc>
      </w:tr>
      <w:tr w:rsidR="00C036D9" w:rsidRPr="009420F9" w:rsidTr="00C036D9">
        <w:trPr>
          <w:trHeight w:val="333"/>
        </w:trPr>
        <w:tc>
          <w:tcPr>
            <w:tcW w:w="959" w:type="dxa"/>
            <w:vMerge w:val="restart"/>
          </w:tcPr>
          <w:p w:rsidR="00C036D9" w:rsidRPr="009420F9" w:rsidRDefault="00C036D9" w:rsidP="00D7270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</w:rPr>
              <w:t>13.00-14.30</w:t>
            </w:r>
          </w:p>
        </w:tc>
        <w:tc>
          <w:tcPr>
            <w:tcW w:w="2268" w:type="dxa"/>
            <w:vMerge w:val="restart"/>
          </w:tcPr>
          <w:p w:rsidR="00C036D9" w:rsidRPr="00B570FA" w:rsidRDefault="00C036D9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і методика мистецької освіти </w:t>
            </w: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(2 год.)</w:t>
            </w:r>
          </w:p>
          <w:p w:rsidR="00C036D9" w:rsidRPr="00B570FA" w:rsidRDefault="00C036D9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Єрмакова Т.С. </w:t>
            </w:r>
          </w:p>
          <w:p w:rsidR="00C036D9" w:rsidRPr="00B570FA" w:rsidRDefault="00C036D9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13D5A">
              <w:rPr>
                <w:rFonts w:ascii="Times New Roman" w:hAnsi="Times New Roman" w:cs="Times New Roman"/>
                <w:i/>
                <w:sz w:val="12"/>
                <w:szCs w:val="12"/>
              </w:rPr>
              <w:t>303 а ауд. 2 корп</w:t>
            </w:r>
          </w:p>
          <w:p w:rsidR="00C036D9" w:rsidRPr="00B570FA" w:rsidRDefault="00C036D9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2410" w:type="dxa"/>
            <w:vMerge w:val="restart"/>
          </w:tcPr>
          <w:p w:rsidR="008F3AA7" w:rsidRPr="008F3AA7" w:rsidRDefault="008F3AA7" w:rsidP="008F3AA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в науков</w:t>
            </w: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ій діяльності </w:t>
            </w:r>
            <w:r w:rsidRPr="008F3AA7">
              <w:rPr>
                <w:rFonts w:ascii="Times New Roman" w:hAnsi="Times New Roman" w:cs="Times New Roman"/>
                <w:sz w:val="12"/>
                <w:szCs w:val="12"/>
              </w:rPr>
              <w:t xml:space="preserve">(українська) </w:t>
            </w:r>
          </w:p>
          <w:p w:rsidR="008F3AA7" w:rsidRPr="00B570FA" w:rsidRDefault="008F3AA7" w:rsidP="008F3AA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8F3AA7" w:rsidRPr="00B570FA" w:rsidRDefault="008F3AA7" w:rsidP="008F3AA7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Дроздова І.П.</w:t>
            </w:r>
          </w:p>
          <w:p w:rsidR="00C036D9" w:rsidRPr="00B570FA" w:rsidRDefault="008F3AA7" w:rsidP="008F3AA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Стекл. 3 корп</w:t>
            </w:r>
          </w:p>
        </w:tc>
        <w:tc>
          <w:tcPr>
            <w:tcW w:w="2693" w:type="dxa"/>
            <w:vMerge w:val="restart"/>
          </w:tcPr>
          <w:p w:rsidR="00C036D9" w:rsidRPr="00B570FA" w:rsidRDefault="00C036D9" w:rsidP="00D72702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Сучасні проблеми </w:t>
            </w:r>
          </w:p>
          <w:p w:rsidR="00241DFE" w:rsidRDefault="00C036D9" w:rsidP="00D72702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>реставрації та експертизи творів мистецтва</w:t>
            </w:r>
          </w:p>
          <w:p w:rsidR="00C036D9" w:rsidRPr="008F3AA7" w:rsidRDefault="00C036D9" w:rsidP="00D72702">
            <w:pPr>
              <w:ind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8F3AA7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C036D9" w:rsidRPr="00B570FA" w:rsidRDefault="00C036D9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Долуда А.О.</w:t>
            </w:r>
          </w:p>
          <w:p w:rsidR="00C036D9" w:rsidRPr="00B570FA" w:rsidRDefault="00C036D9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3 корп. 407 ауд</w:t>
            </w:r>
          </w:p>
          <w:p w:rsidR="00C036D9" w:rsidRPr="00B570FA" w:rsidRDefault="00C036D9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126" w:type="dxa"/>
            <w:vMerge w:val="restart"/>
          </w:tcPr>
          <w:p w:rsidR="00C036D9" w:rsidRPr="00B570FA" w:rsidRDefault="00C036D9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Сучасні проблеми образотворчого </w:t>
            </w:r>
          </w:p>
          <w:p w:rsidR="008F3AA7" w:rsidRDefault="00C036D9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мистецтва </w:t>
            </w:r>
          </w:p>
          <w:p w:rsidR="00C036D9" w:rsidRPr="00B570FA" w:rsidRDefault="00C036D9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3AA7">
              <w:rPr>
                <w:rFonts w:ascii="Times New Roman" w:hAnsi="Times New Roman" w:cs="Times New Roman"/>
                <w:sz w:val="12"/>
                <w:szCs w:val="12"/>
              </w:rPr>
              <w:t>( 2 год.)</w:t>
            </w: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C036D9" w:rsidRPr="00B570FA" w:rsidRDefault="00C036D9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Соколюк Л.Д.</w:t>
            </w:r>
          </w:p>
          <w:p w:rsidR="00C036D9" w:rsidRPr="00B570FA" w:rsidRDefault="00C036D9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Кафедра ТІМ</w:t>
            </w:r>
          </w:p>
        </w:tc>
        <w:tc>
          <w:tcPr>
            <w:tcW w:w="2126" w:type="dxa"/>
            <w:vMerge w:val="restart"/>
          </w:tcPr>
          <w:p w:rsidR="00C036D9" w:rsidRPr="00B570FA" w:rsidRDefault="00C036D9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C036D9" w:rsidRPr="00B570FA" w:rsidRDefault="00C036D9" w:rsidP="00C036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Сучасні проблеми </w:t>
            </w:r>
          </w:p>
          <w:p w:rsidR="00C036D9" w:rsidRPr="00B570FA" w:rsidRDefault="00C036D9" w:rsidP="00C036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образотворчого </w:t>
            </w:r>
          </w:p>
          <w:p w:rsidR="008F3AA7" w:rsidRDefault="00C036D9" w:rsidP="00C036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мистецтва </w:t>
            </w:r>
          </w:p>
          <w:p w:rsidR="00C036D9" w:rsidRPr="00B570FA" w:rsidRDefault="008F3AA7" w:rsidP="00C036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C036D9" w:rsidRPr="008F3AA7">
              <w:rPr>
                <w:rFonts w:ascii="Times New Roman" w:hAnsi="Times New Roman" w:cs="Times New Roman"/>
                <w:sz w:val="12"/>
                <w:szCs w:val="12"/>
              </w:rPr>
              <w:t>1 год.)</w:t>
            </w:r>
            <w:r w:rsidR="00C036D9"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C036D9" w:rsidRPr="009420F9" w:rsidRDefault="00C036D9" w:rsidP="00C036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Соколюк Л.Д. Кафедра ТІМ</w:t>
            </w:r>
          </w:p>
        </w:tc>
      </w:tr>
      <w:tr w:rsidR="00C036D9" w:rsidRPr="009420F9" w:rsidTr="00D72702">
        <w:trPr>
          <w:trHeight w:val="333"/>
        </w:trPr>
        <w:tc>
          <w:tcPr>
            <w:tcW w:w="959" w:type="dxa"/>
            <w:vMerge/>
          </w:tcPr>
          <w:p w:rsidR="00C036D9" w:rsidRPr="009420F9" w:rsidRDefault="00C036D9" w:rsidP="00D7270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C036D9" w:rsidRPr="00B570FA" w:rsidRDefault="00C036D9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410" w:type="dxa"/>
            <w:vMerge/>
          </w:tcPr>
          <w:p w:rsidR="00C036D9" w:rsidRPr="00B570FA" w:rsidRDefault="00C036D9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3" w:type="dxa"/>
            <w:vMerge/>
          </w:tcPr>
          <w:p w:rsidR="00C036D9" w:rsidRPr="00B570FA" w:rsidRDefault="00C036D9" w:rsidP="00D72702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C036D9" w:rsidRPr="00B570FA" w:rsidRDefault="00C036D9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C036D9" w:rsidRPr="00B570FA" w:rsidRDefault="00C036D9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C036D9" w:rsidRPr="009420F9" w:rsidRDefault="00C036D9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E619A" w:rsidRPr="00BE619A" w:rsidTr="00B570FA">
        <w:trPr>
          <w:trHeight w:val="333"/>
        </w:trPr>
        <w:tc>
          <w:tcPr>
            <w:tcW w:w="959" w:type="dxa"/>
            <w:vMerge w:val="restart"/>
          </w:tcPr>
          <w:p w:rsidR="00BE619A" w:rsidRPr="009420F9" w:rsidRDefault="00BE619A" w:rsidP="00D7270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</w:rPr>
              <w:t>14.45-16.20</w:t>
            </w:r>
          </w:p>
        </w:tc>
        <w:tc>
          <w:tcPr>
            <w:tcW w:w="2268" w:type="dxa"/>
            <w:vMerge w:val="restart"/>
          </w:tcPr>
          <w:p w:rsidR="00BE619A" w:rsidRPr="00B570FA" w:rsidRDefault="00BE619A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і методика мистецької освіти </w:t>
            </w: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(2 год.)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Єрмакова Т.С. </w:t>
            </w:r>
          </w:p>
          <w:p w:rsidR="00BE619A" w:rsidRPr="00B570FA" w:rsidRDefault="00E70D7E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13D5A">
              <w:rPr>
                <w:rFonts w:ascii="Times New Roman" w:hAnsi="Times New Roman" w:cs="Times New Roman"/>
                <w:i/>
                <w:sz w:val="12"/>
                <w:szCs w:val="12"/>
              </w:rPr>
              <w:t>303 а ауд. 2 корп</w:t>
            </w:r>
          </w:p>
          <w:p w:rsidR="00BE619A" w:rsidRPr="00B570FA" w:rsidRDefault="00BE619A" w:rsidP="00D72702">
            <w:pPr>
              <w:tabs>
                <w:tab w:val="left" w:pos="505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2410" w:type="dxa"/>
          </w:tcPr>
          <w:p w:rsidR="008F3AA7" w:rsidRPr="008F3AA7" w:rsidRDefault="008F3AA7" w:rsidP="008F3AA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в науков</w:t>
            </w: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ій діяльності </w:t>
            </w:r>
            <w:r w:rsidRPr="008F3AA7">
              <w:rPr>
                <w:rFonts w:ascii="Times New Roman" w:hAnsi="Times New Roman" w:cs="Times New Roman"/>
                <w:sz w:val="12"/>
                <w:szCs w:val="12"/>
              </w:rPr>
              <w:t xml:space="preserve">(українська) </w:t>
            </w:r>
          </w:p>
          <w:p w:rsidR="008F3AA7" w:rsidRPr="00B570FA" w:rsidRDefault="008F3AA7" w:rsidP="008F3AA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8F3AA7" w:rsidRPr="00B570FA" w:rsidRDefault="008F3AA7" w:rsidP="008F3AA7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Дроздова І.П.</w:t>
            </w:r>
          </w:p>
          <w:p w:rsidR="00BE619A" w:rsidRPr="00B570FA" w:rsidRDefault="008F3AA7" w:rsidP="008F3AA7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Стекл. 3 корп</w:t>
            </w:r>
            <w:r w:rsidR="00BE619A" w:rsidRPr="00B570FA"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2693" w:type="dxa"/>
            <w:vMerge w:val="restart"/>
          </w:tcPr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.</w:t>
            </w: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126" w:type="dxa"/>
            <w:vMerge w:val="restart"/>
          </w:tcPr>
          <w:p w:rsidR="00BE619A" w:rsidRPr="00B570FA" w:rsidRDefault="00BE619A" w:rsidP="00FD7CA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Сучасні проблеми образотворчого </w:t>
            </w:r>
          </w:p>
          <w:p w:rsidR="008F3AA7" w:rsidRDefault="00BE619A" w:rsidP="00FD7CA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мистецтва </w:t>
            </w:r>
          </w:p>
          <w:p w:rsidR="00BE619A" w:rsidRPr="00B570FA" w:rsidRDefault="00BE619A" w:rsidP="00FD7CA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3AA7">
              <w:rPr>
                <w:rFonts w:ascii="Times New Roman" w:hAnsi="Times New Roman" w:cs="Times New Roman"/>
                <w:sz w:val="12"/>
                <w:szCs w:val="12"/>
              </w:rPr>
              <w:t>( 2 год.)</w:t>
            </w: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BE619A" w:rsidRPr="00B570FA" w:rsidRDefault="00BE619A" w:rsidP="00FD7CA5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Соколюк Л.Д.</w:t>
            </w:r>
          </w:p>
          <w:p w:rsidR="00BE619A" w:rsidRPr="00B570FA" w:rsidRDefault="00BE619A" w:rsidP="00FD7CA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Кафедра ТІМ</w:t>
            </w:r>
          </w:p>
        </w:tc>
        <w:tc>
          <w:tcPr>
            <w:tcW w:w="2126" w:type="dxa"/>
            <w:vMerge w:val="restart"/>
          </w:tcPr>
          <w:p w:rsidR="00BE619A" w:rsidRPr="00B570FA" w:rsidRDefault="00BE619A" w:rsidP="00FD7CA5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Сучасні проблеми </w:t>
            </w:r>
          </w:p>
          <w:p w:rsidR="008F3AA7" w:rsidRDefault="00BE619A" w:rsidP="00FD7CA5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реставрації та експертизи творів мистецтва </w:t>
            </w:r>
          </w:p>
          <w:p w:rsidR="00BE619A" w:rsidRPr="008F3AA7" w:rsidRDefault="00BE619A" w:rsidP="00FD7CA5">
            <w:pPr>
              <w:ind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8F3AA7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BE619A" w:rsidRPr="00B570FA" w:rsidRDefault="00BE619A" w:rsidP="00FD7CA5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Долуда А.О.</w:t>
            </w:r>
          </w:p>
          <w:p w:rsidR="00BE619A" w:rsidRPr="00FD7CA5" w:rsidRDefault="00BE619A" w:rsidP="00FD7CA5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3 корп. 407 ауд</w:t>
            </w:r>
          </w:p>
        </w:tc>
        <w:tc>
          <w:tcPr>
            <w:tcW w:w="2127" w:type="dxa"/>
            <w:vMerge w:val="restart"/>
          </w:tcPr>
          <w:p w:rsidR="00BE619A" w:rsidRPr="00B570FA" w:rsidRDefault="00BE619A" w:rsidP="00BE61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619A" w:rsidRPr="009420F9" w:rsidTr="00D72702">
        <w:trPr>
          <w:trHeight w:val="333"/>
        </w:trPr>
        <w:tc>
          <w:tcPr>
            <w:tcW w:w="959" w:type="dxa"/>
            <w:vMerge/>
          </w:tcPr>
          <w:p w:rsidR="00BE619A" w:rsidRPr="009420F9" w:rsidRDefault="00BE619A" w:rsidP="00D7270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BE619A" w:rsidRPr="00B570FA" w:rsidRDefault="00BE619A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410" w:type="dxa"/>
          </w:tcPr>
          <w:p w:rsidR="00BE619A" w:rsidRPr="00B570FA" w:rsidRDefault="00BE619A" w:rsidP="00B570F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>Теорія і методика мистецької освіти</w:t>
            </w:r>
          </w:p>
          <w:p w:rsidR="00BE619A" w:rsidRPr="00B570FA" w:rsidRDefault="00BE619A" w:rsidP="00B570F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(2 год.)</w:t>
            </w:r>
          </w:p>
          <w:p w:rsidR="00BE619A" w:rsidRPr="00B570FA" w:rsidRDefault="00BE619A" w:rsidP="00B570FA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Єрмакова Т.С. Бібліотека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3" w:type="dxa"/>
            <w:vMerge/>
          </w:tcPr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BE619A" w:rsidRPr="00B570FA" w:rsidRDefault="00BE619A" w:rsidP="00D72702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BE619A" w:rsidRPr="00B570FA" w:rsidRDefault="00BE619A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7" w:type="dxa"/>
            <w:vMerge/>
          </w:tcPr>
          <w:p w:rsidR="00BE619A" w:rsidRPr="009420F9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BE619A" w:rsidRPr="009420F9" w:rsidTr="00B570FA">
        <w:trPr>
          <w:trHeight w:val="673"/>
        </w:trPr>
        <w:tc>
          <w:tcPr>
            <w:tcW w:w="959" w:type="dxa"/>
          </w:tcPr>
          <w:p w:rsidR="00BE619A" w:rsidRPr="009420F9" w:rsidRDefault="00BE619A" w:rsidP="00D7270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</w:rPr>
              <w:t>16.30-18.05</w:t>
            </w:r>
          </w:p>
        </w:tc>
        <w:tc>
          <w:tcPr>
            <w:tcW w:w="2268" w:type="dxa"/>
          </w:tcPr>
          <w:p w:rsidR="00BE619A" w:rsidRPr="00B570FA" w:rsidRDefault="00BE619A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і методика мистецької освіти </w:t>
            </w: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(2год.)</w:t>
            </w:r>
          </w:p>
          <w:p w:rsidR="00BE619A" w:rsidRPr="00E70D7E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Єрмакова Т.С.  </w:t>
            </w:r>
            <w:r w:rsidR="00E70D7E" w:rsidRPr="00113D5A">
              <w:rPr>
                <w:rFonts w:ascii="Times New Roman" w:hAnsi="Times New Roman" w:cs="Times New Roman"/>
                <w:i/>
                <w:sz w:val="12"/>
                <w:szCs w:val="12"/>
              </w:rPr>
              <w:t>303 а ауд. 2 корп</w:t>
            </w:r>
          </w:p>
        </w:tc>
        <w:tc>
          <w:tcPr>
            <w:tcW w:w="2410" w:type="dxa"/>
          </w:tcPr>
          <w:p w:rsidR="00BE619A" w:rsidRPr="00B570FA" w:rsidRDefault="00BE619A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і методика мистецької освіти 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(2 год.)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Єрмакова Т.С.  бібліотека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693" w:type="dxa"/>
          </w:tcPr>
          <w:p w:rsidR="00BE619A" w:rsidRPr="00B570FA" w:rsidRDefault="00BE619A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BE619A" w:rsidRPr="00B570FA" w:rsidRDefault="00BE619A" w:rsidP="00FD7CA5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126" w:type="dxa"/>
          </w:tcPr>
          <w:p w:rsidR="008F3AA7" w:rsidRDefault="00BE619A" w:rsidP="00FD7CA5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Сучасні проблеми реставрації та експертизи творів мистецтва </w:t>
            </w:r>
          </w:p>
          <w:p w:rsidR="00BE619A" w:rsidRPr="00B570FA" w:rsidRDefault="00BE619A" w:rsidP="00FD7CA5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3AA7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BE619A" w:rsidRPr="00B570FA" w:rsidRDefault="00BE619A" w:rsidP="00FD7CA5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Долуда А.О. 3 корп. 407 ауд.</w:t>
            </w:r>
          </w:p>
        </w:tc>
        <w:tc>
          <w:tcPr>
            <w:tcW w:w="2127" w:type="dxa"/>
          </w:tcPr>
          <w:p w:rsidR="00BE619A" w:rsidRPr="00B570FA" w:rsidRDefault="00BE619A" w:rsidP="00FD7CA5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BE619A" w:rsidRPr="003C2365" w:rsidTr="00D72702">
        <w:trPr>
          <w:trHeight w:val="830"/>
        </w:trPr>
        <w:tc>
          <w:tcPr>
            <w:tcW w:w="959" w:type="dxa"/>
          </w:tcPr>
          <w:p w:rsidR="00BE619A" w:rsidRPr="009420F9" w:rsidRDefault="00BE619A" w:rsidP="00D7270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</w:rPr>
              <w:t>18.15-19.50</w:t>
            </w:r>
          </w:p>
        </w:tc>
        <w:tc>
          <w:tcPr>
            <w:tcW w:w="2268" w:type="dxa"/>
          </w:tcPr>
          <w:p w:rsidR="00BE619A" w:rsidRPr="00B570FA" w:rsidRDefault="00BE619A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 в наук</w:t>
            </w:r>
            <w:r w:rsidR="008F3AA7">
              <w:rPr>
                <w:rFonts w:ascii="Times New Roman" w:hAnsi="Times New Roman" w:cs="Times New Roman"/>
                <w:b/>
                <w:sz w:val="12"/>
                <w:szCs w:val="12"/>
              </w:rPr>
              <w:t>о</w:t>
            </w: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>вій діяльності (2 год.)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Гончар О.В.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Каф. ПІФ 2 корп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</w:tcPr>
          <w:p w:rsidR="00BE619A" w:rsidRPr="00B570FA" w:rsidRDefault="00BE619A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</w:t>
            </w:r>
            <w:r w:rsidR="008F3AA7">
              <w:rPr>
                <w:rFonts w:ascii="Times New Roman" w:hAnsi="Times New Roman" w:cs="Times New Roman"/>
                <w:b/>
                <w:sz w:val="12"/>
                <w:szCs w:val="12"/>
              </w:rPr>
              <w:t>ові</w:t>
            </w: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>й діяльності</w:t>
            </w:r>
          </w:p>
          <w:p w:rsidR="00BE619A" w:rsidRPr="008F3AA7" w:rsidRDefault="00BE619A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3AA7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Гончар О.В.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Каф. ПІФ 2 корп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:rsidR="00BE619A" w:rsidRPr="00B570FA" w:rsidRDefault="00BE619A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та історія сучасного мистецтва </w:t>
            </w:r>
          </w:p>
          <w:p w:rsidR="00BE619A" w:rsidRPr="008F3AA7" w:rsidRDefault="00BE619A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3AA7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Алфьорова З.І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Каф. ТІМ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126" w:type="dxa"/>
          </w:tcPr>
          <w:p w:rsidR="008F3AA7" w:rsidRDefault="00BE619A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</w:t>
            </w:r>
            <w:r w:rsidR="008F3AA7">
              <w:rPr>
                <w:rFonts w:ascii="Times New Roman" w:hAnsi="Times New Roman" w:cs="Times New Roman"/>
                <w:b/>
                <w:sz w:val="12"/>
                <w:szCs w:val="12"/>
              </w:rPr>
              <w:t>о</w:t>
            </w: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вій діяльності  </w:t>
            </w:r>
          </w:p>
          <w:p w:rsidR="00BE619A" w:rsidRPr="008F3AA7" w:rsidRDefault="00BE619A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3AA7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Гончар О.В.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Каф. ПІФ 2 корп.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BE619A" w:rsidRPr="00B570FA" w:rsidRDefault="00BE619A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та історія сучасного мистецтва </w:t>
            </w:r>
          </w:p>
          <w:p w:rsidR="00BE619A" w:rsidRPr="008F3AA7" w:rsidRDefault="00BE619A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3AA7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Алфьорова З.І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Каф. ТІМ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127" w:type="dxa"/>
          </w:tcPr>
          <w:p w:rsidR="00BE619A" w:rsidRPr="009420F9" w:rsidRDefault="00BE619A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619A" w:rsidRPr="009420F9" w:rsidTr="00B570FA">
        <w:trPr>
          <w:trHeight w:val="351"/>
        </w:trPr>
        <w:tc>
          <w:tcPr>
            <w:tcW w:w="959" w:type="dxa"/>
            <w:vMerge w:val="restart"/>
          </w:tcPr>
          <w:p w:rsidR="00BE619A" w:rsidRPr="009420F9" w:rsidRDefault="00BE619A" w:rsidP="00D72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</w:rPr>
              <w:t>20.00-21.35</w:t>
            </w:r>
          </w:p>
        </w:tc>
        <w:tc>
          <w:tcPr>
            <w:tcW w:w="2268" w:type="dxa"/>
            <w:vMerge w:val="restart"/>
          </w:tcPr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410" w:type="dxa"/>
          </w:tcPr>
          <w:p w:rsidR="008F3AA7" w:rsidRDefault="00BE619A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Іноземна мова в науквоій діяльності  </w:t>
            </w:r>
          </w:p>
          <w:p w:rsidR="00BE619A" w:rsidRPr="008F3AA7" w:rsidRDefault="00BE619A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3AA7">
              <w:rPr>
                <w:rFonts w:ascii="Times New Roman" w:hAnsi="Times New Roman" w:cs="Times New Roman"/>
                <w:sz w:val="12"/>
                <w:szCs w:val="12"/>
              </w:rPr>
              <w:t>(1 год.)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Гончар О.В.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Каф. ПІФ 2 корп</w:t>
            </w:r>
          </w:p>
        </w:tc>
        <w:tc>
          <w:tcPr>
            <w:tcW w:w="2693" w:type="dxa"/>
            <w:vMerge w:val="restart"/>
          </w:tcPr>
          <w:p w:rsidR="00BE619A" w:rsidRPr="00B570FA" w:rsidRDefault="00BE619A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та історія сучасного мистецтва </w:t>
            </w:r>
          </w:p>
          <w:p w:rsidR="00BE619A" w:rsidRPr="008F3AA7" w:rsidRDefault="00BE619A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3AA7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Алфьорова З.І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Каф. ТІМ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126" w:type="dxa"/>
            <w:vMerge w:val="restart"/>
          </w:tcPr>
          <w:p w:rsidR="008F3AA7" w:rsidRDefault="00BE619A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 в наук</w:t>
            </w:r>
            <w:r w:rsidR="008F3AA7">
              <w:rPr>
                <w:rFonts w:ascii="Times New Roman" w:hAnsi="Times New Roman" w:cs="Times New Roman"/>
                <w:b/>
                <w:sz w:val="12"/>
                <w:szCs w:val="12"/>
              </w:rPr>
              <w:t>ов</w:t>
            </w: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ій діяльності </w:t>
            </w:r>
          </w:p>
          <w:p w:rsidR="00BE619A" w:rsidRPr="008F3AA7" w:rsidRDefault="00BE619A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3AA7">
              <w:rPr>
                <w:rFonts w:ascii="Times New Roman" w:hAnsi="Times New Roman" w:cs="Times New Roman"/>
                <w:sz w:val="12"/>
                <w:szCs w:val="12"/>
              </w:rPr>
              <w:t>(1 год.)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Гончар О.В.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Каф. ПІФ 2 корп.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126" w:type="dxa"/>
            <w:vMerge w:val="restart"/>
          </w:tcPr>
          <w:p w:rsidR="00BE619A" w:rsidRPr="00B570FA" w:rsidRDefault="00BE619A" w:rsidP="00D72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та історія сучасного мистецтва </w:t>
            </w:r>
          </w:p>
          <w:p w:rsidR="00BE619A" w:rsidRPr="008F3AA7" w:rsidRDefault="00BE619A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3AA7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Алфьорова З.І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570FA">
              <w:rPr>
                <w:rFonts w:ascii="Times New Roman" w:hAnsi="Times New Roman" w:cs="Times New Roman"/>
                <w:i/>
                <w:sz w:val="12"/>
                <w:szCs w:val="12"/>
              </w:rPr>
              <w:t>Каф. ТІМ</w:t>
            </w:r>
          </w:p>
          <w:p w:rsidR="00BE619A" w:rsidRPr="00B570FA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127" w:type="dxa"/>
            <w:vMerge w:val="restart"/>
          </w:tcPr>
          <w:p w:rsidR="00BE619A" w:rsidRPr="009420F9" w:rsidRDefault="00BE619A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619A" w:rsidRPr="009420F9" w:rsidTr="00D72702">
        <w:trPr>
          <w:trHeight w:val="351"/>
        </w:trPr>
        <w:tc>
          <w:tcPr>
            <w:tcW w:w="959" w:type="dxa"/>
            <w:vMerge/>
          </w:tcPr>
          <w:p w:rsidR="00BE619A" w:rsidRPr="009420F9" w:rsidRDefault="00BE619A" w:rsidP="00D7270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BE619A" w:rsidRPr="009420F9" w:rsidRDefault="00BE619A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410" w:type="dxa"/>
          </w:tcPr>
          <w:p w:rsidR="00BE619A" w:rsidRPr="00F568D3" w:rsidRDefault="00BE619A" w:rsidP="00D72702">
            <w:pPr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</w:p>
        </w:tc>
        <w:tc>
          <w:tcPr>
            <w:tcW w:w="2693" w:type="dxa"/>
            <w:vMerge/>
          </w:tcPr>
          <w:p w:rsidR="00BE619A" w:rsidRPr="00941B3E" w:rsidRDefault="00BE619A" w:rsidP="00D72702">
            <w:pPr>
              <w:rPr>
                <w:rFonts w:ascii="Times New Roman" w:hAnsi="Times New Roman" w:cs="Times New Roman"/>
                <w:b/>
                <w:color w:val="002060"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BE619A" w:rsidRDefault="00BE619A" w:rsidP="00D72702">
            <w:pPr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BE619A" w:rsidRPr="00941B3E" w:rsidRDefault="00BE619A" w:rsidP="00D72702">
            <w:pPr>
              <w:rPr>
                <w:rFonts w:ascii="Times New Roman" w:hAnsi="Times New Roman" w:cs="Times New Roman"/>
                <w:b/>
                <w:color w:val="002060"/>
                <w:sz w:val="12"/>
                <w:szCs w:val="12"/>
              </w:rPr>
            </w:pPr>
          </w:p>
        </w:tc>
        <w:tc>
          <w:tcPr>
            <w:tcW w:w="2127" w:type="dxa"/>
            <w:vMerge/>
          </w:tcPr>
          <w:p w:rsidR="00BE619A" w:rsidRPr="009420F9" w:rsidRDefault="00BE619A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A3E8C" w:rsidRDefault="000A3E8C" w:rsidP="009651BF">
      <w:pPr>
        <w:spacing w:after="0" w:line="240" w:lineRule="auto"/>
      </w:pPr>
    </w:p>
    <w:p w:rsidR="00F35204" w:rsidRDefault="00F35204" w:rsidP="009651BF">
      <w:pPr>
        <w:spacing w:after="0" w:line="240" w:lineRule="auto"/>
      </w:pPr>
    </w:p>
    <w:p w:rsidR="00F35204" w:rsidRDefault="00F35204" w:rsidP="009651B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D53293" w:rsidRDefault="00D53293" w:rsidP="009651B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28"/>
        <w:gridCol w:w="2280"/>
        <w:gridCol w:w="2114"/>
        <w:gridCol w:w="2270"/>
        <w:gridCol w:w="1913"/>
        <w:gridCol w:w="1677"/>
      </w:tblGrid>
      <w:tr w:rsidR="00711E3C" w:rsidRPr="00886A44" w:rsidTr="00D53293">
        <w:tc>
          <w:tcPr>
            <w:tcW w:w="2328" w:type="dxa"/>
            <w:shd w:val="clear" w:color="auto" w:fill="FFFFFF" w:themeFill="background1"/>
          </w:tcPr>
          <w:p w:rsidR="00711E3C" w:rsidRPr="00287F07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87F07">
              <w:rPr>
                <w:rFonts w:ascii="Times New Roman" w:hAnsi="Times New Roman" w:cs="Times New Roman"/>
                <w:sz w:val="12"/>
                <w:szCs w:val="12"/>
              </w:rPr>
              <w:t>Проректор  з НДР</w:t>
            </w:r>
          </w:p>
        </w:tc>
        <w:tc>
          <w:tcPr>
            <w:tcW w:w="2280" w:type="dxa"/>
            <w:shd w:val="clear" w:color="auto" w:fill="FFFFFF" w:themeFill="background1"/>
          </w:tcPr>
          <w:p w:rsidR="00711E3C" w:rsidRPr="00287F07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87F07">
              <w:rPr>
                <w:rFonts w:ascii="Times New Roman" w:hAnsi="Times New Roman" w:cs="Times New Roman"/>
                <w:sz w:val="12"/>
                <w:szCs w:val="12"/>
              </w:rPr>
              <w:t>Зав.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287F07">
              <w:rPr>
                <w:rFonts w:ascii="Times New Roman" w:hAnsi="Times New Roman" w:cs="Times New Roman"/>
                <w:sz w:val="12"/>
                <w:szCs w:val="12"/>
              </w:rPr>
              <w:t>навч.-мет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287F07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287F07">
              <w:rPr>
                <w:rFonts w:ascii="Times New Roman" w:hAnsi="Times New Roman" w:cs="Times New Roman"/>
                <w:sz w:val="12"/>
                <w:szCs w:val="12"/>
              </w:rPr>
              <w:t>.відділу</w:t>
            </w:r>
          </w:p>
        </w:tc>
        <w:tc>
          <w:tcPr>
            <w:tcW w:w="2114" w:type="dxa"/>
            <w:shd w:val="clear" w:color="auto" w:fill="FFFFFF" w:themeFill="background1"/>
          </w:tcPr>
          <w:p w:rsidR="00711E3C" w:rsidRPr="00211553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Pr="00211553">
              <w:rPr>
                <w:rFonts w:ascii="Times New Roman" w:hAnsi="Times New Roman" w:cs="Times New Roman"/>
                <w:sz w:val="12"/>
                <w:szCs w:val="12"/>
              </w:rPr>
              <w:t xml:space="preserve">ав. каф.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ТІМ</w:t>
            </w:r>
          </w:p>
        </w:tc>
        <w:tc>
          <w:tcPr>
            <w:tcW w:w="2270" w:type="dxa"/>
            <w:shd w:val="clear" w:color="auto" w:fill="FFFFFF" w:themeFill="background1"/>
          </w:tcPr>
          <w:p w:rsidR="00711E3C" w:rsidRPr="00287F07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87F07">
              <w:rPr>
                <w:rFonts w:ascii="Times New Roman" w:hAnsi="Times New Roman" w:cs="Times New Roman"/>
                <w:sz w:val="12"/>
                <w:szCs w:val="12"/>
              </w:rPr>
              <w:t>Зав. каф. українозн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авства</w:t>
            </w:r>
          </w:p>
        </w:tc>
        <w:tc>
          <w:tcPr>
            <w:tcW w:w="1913" w:type="dxa"/>
            <w:shd w:val="clear" w:color="auto" w:fill="FFFFFF" w:themeFill="background1"/>
          </w:tcPr>
          <w:p w:rsidR="00711E3C" w:rsidRPr="00211553" w:rsidRDefault="00711E3C" w:rsidP="00D53293">
            <w:pPr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211553">
              <w:rPr>
                <w:rFonts w:ascii="Times New Roman" w:hAnsi="Times New Roman" w:cs="Times New Roman"/>
                <w:sz w:val="12"/>
                <w:szCs w:val="12"/>
              </w:rPr>
              <w:t xml:space="preserve">Зав. каф. </w:t>
            </w:r>
            <w:r w:rsidRPr="00211553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 xml:space="preserve">педагогіки </w:t>
            </w:r>
          </w:p>
          <w:p w:rsidR="00711E3C" w:rsidRPr="00211553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11553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та іноземної філології</w:t>
            </w:r>
          </w:p>
        </w:tc>
        <w:tc>
          <w:tcPr>
            <w:tcW w:w="1677" w:type="dxa"/>
            <w:shd w:val="clear" w:color="auto" w:fill="FFFFFF" w:themeFill="background1"/>
          </w:tcPr>
          <w:p w:rsidR="00711E3C" w:rsidRPr="00886A44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Т.в.о. з</w:t>
            </w:r>
            <w:r w:rsidRPr="00886A44">
              <w:rPr>
                <w:rFonts w:ascii="Times New Roman" w:hAnsi="Times New Roman" w:cs="Times New Roman"/>
                <w:sz w:val="12"/>
                <w:szCs w:val="12"/>
              </w:rPr>
              <w:t xml:space="preserve">ав. каф. </w:t>
            </w:r>
            <w:r w:rsidRPr="00886A44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СГД</w:t>
            </w:r>
          </w:p>
        </w:tc>
      </w:tr>
      <w:tr w:rsidR="00711E3C" w:rsidRPr="00886A44" w:rsidTr="00D53293">
        <w:tc>
          <w:tcPr>
            <w:tcW w:w="2328" w:type="dxa"/>
            <w:shd w:val="clear" w:color="auto" w:fill="FFFFFF" w:themeFill="background1"/>
          </w:tcPr>
          <w:p w:rsidR="00711E3C" w:rsidRPr="00287F07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1E3C" w:rsidRPr="00287F07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87F07">
              <w:rPr>
                <w:rFonts w:ascii="Times New Roman" w:hAnsi="Times New Roman" w:cs="Times New Roman"/>
                <w:sz w:val="12"/>
                <w:szCs w:val="12"/>
              </w:rPr>
              <w:t>___________________</w:t>
            </w:r>
          </w:p>
          <w:p w:rsidR="00711E3C" w:rsidRPr="00287F07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Олена </w:t>
            </w:r>
            <w:r w:rsidRPr="00287F07">
              <w:rPr>
                <w:rFonts w:ascii="Times New Roman" w:hAnsi="Times New Roman" w:cs="Times New Roman"/>
                <w:sz w:val="12"/>
                <w:szCs w:val="12"/>
              </w:rPr>
              <w:t xml:space="preserve">ГОНЧАР </w:t>
            </w:r>
          </w:p>
        </w:tc>
        <w:tc>
          <w:tcPr>
            <w:tcW w:w="2280" w:type="dxa"/>
            <w:shd w:val="clear" w:color="auto" w:fill="FFFFFF" w:themeFill="background1"/>
          </w:tcPr>
          <w:p w:rsidR="00711E3C" w:rsidRPr="00287F07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1E3C" w:rsidRPr="00287F07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87F07">
              <w:rPr>
                <w:rFonts w:ascii="Times New Roman" w:hAnsi="Times New Roman" w:cs="Times New Roman"/>
                <w:sz w:val="12"/>
                <w:szCs w:val="12"/>
              </w:rPr>
              <w:t>_____________________</w:t>
            </w:r>
          </w:p>
          <w:p w:rsidR="00711E3C" w:rsidRPr="00287F07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Галина </w:t>
            </w:r>
            <w:r w:rsidRPr="00287F07">
              <w:rPr>
                <w:rFonts w:ascii="Times New Roman" w:eastAsia="Times New Roman" w:hAnsi="Times New Roman" w:cs="Times New Roman"/>
                <w:sz w:val="12"/>
                <w:szCs w:val="12"/>
              </w:rPr>
              <w:t>ЖЕРНОКЛЬОВА</w:t>
            </w:r>
          </w:p>
        </w:tc>
        <w:tc>
          <w:tcPr>
            <w:tcW w:w="2114" w:type="dxa"/>
            <w:shd w:val="clear" w:color="auto" w:fill="FFFFFF" w:themeFill="background1"/>
          </w:tcPr>
          <w:p w:rsidR="00711E3C" w:rsidRPr="00211553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1E3C" w:rsidRPr="00211553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11553">
              <w:rPr>
                <w:rFonts w:ascii="Times New Roman" w:hAnsi="Times New Roman" w:cs="Times New Roman"/>
                <w:sz w:val="12"/>
                <w:szCs w:val="12"/>
              </w:rPr>
              <w:t xml:space="preserve">___________________ </w:t>
            </w:r>
          </w:p>
          <w:p w:rsidR="00711E3C" w:rsidRPr="00211553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Людмила СОКОЛЮК</w:t>
            </w:r>
          </w:p>
        </w:tc>
        <w:tc>
          <w:tcPr>
            <w:tcW w:w="2270" w:type="dxa"/>
            <w:shd w:val="clear" w:color="auto" w:fill="FFFFFF" w:themeFill="background1"/>
          </w:tcPr>
          <w:p w:rsidR="00711E3C" w:rsidRPr="00287F07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1E3C" w:rsidRPr="00287F07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87F07">
              <w:rPr>
                <w:rFonts w:ascii="Times New Roman" w:hAnsi="Times New Roman" w:cs="Times New Roman"/>
                <w:sz w:val="12"/>
                <w:szCs w:val="12"/>
              </w:rPr>
              <w:t>___________________</w:t>
            </w:r>
          </w:p>
          <w:p w:rsidR="00711E3C" w:rsidRPr="00287F07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Ірина </w:t>
            </w:r>
            <w:r w:rsidRPr="00287F07">
              <w:rPr>
                <w:rFonts w:ascii="Times New Roman" w:hAnsi="Times New Roman" w:cs="Times New Roman"/>
                <w:sz w:val="12"/>
                <w:szCs w:val="12"/>
              </w:rPr>
              <w:t>ДРОЗДОВА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913" w:type="dxa"/>
            <w:shd w:val="clear" w:color="auto" w:fill="FFFFFF" w:themeFill="background1"/>
          </w:tcPr>
          <w:p w:rsidR="00711E3C" w:rsidRPr="00211553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1E3C" w:rsidRPr="00211553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11553">
              <w:rPr>
                <w:rFonts w:ascii="Times New Roman" w:hAnsi="Times New Roman" w:cs="Times New Roman"/>
                <w:sz w:val="12"/>
                <w:szCs w:val="12"/>
              </w:rPr>
              <w:t>________________</w:t>
            </w:r>
          </w:p>
          <w:p w:rsidR="00711E3C" w:rsidRPr="00211553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Олена </w:t>
            </w:r>
            <w:r w:rsidRPr="00211553">
              <w:rPr>
                <w:rFonts w:ascii="Times New Roman" w:hAnsi="Times New Roman" w:cs="Times New Roman"/>
                <w:sz w:val="12"/>
                <w:szCs w:val="12"/>
              </w:rPr>
              <w:t>ПЕТУХОВА.</w:t>
            </w:r>
          </w:p>
        </w:tc>
        <w:tc>
          <w:tcPr>
            <w:tcW w:w="1677" w:type="dxa"/>
            <w:shd w:val="clear" w:color="auto" w:fill="FFFFFF" w:themeFill="background1"/>
          </w:tcPr>
          <w:p w:rsidR="00711E3C" w:rsidRPr="00886A44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1E3C" w:rsidRPr="00886A44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86A44">
              <w:rPr>
                <w:rFonts w:ascii="Times New Roman" w:hAnsi="Times New Roman" w:cs="Times New Roman"/>
                <w:sz w:val="12"/>
                <w:szCs w:val="12"/>
              </w:rPr>
              <w:t>________________</w:t>
            </w:r>
          </w:p>
          <w:p w:rsidR="00711E3C" w:rsidRPr="00886A44" w:rsidRDefault="00711E3C" w:rsidP="00D532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Володимир </w:t>
            </w:r>
            <w:r w:rsidRPr="00886A44">
              <w:rPr>
                <w:rFonts w:ascii="Times New Roman" w:hAnsi="Times New Roman" w:cs="Times New Roman"/>
                <w:sz w:val="12"/>
                <w:szCs w:val="12"/>
              </w:rPr>
              <w:t>ТАРАСОВ</w:t>
            </w:r>
          </w:p>
        </w:tc>
      </w:tr>
    </w:tbl>
    <w:p w:rsidR="00D53293" w:rsidRDefault="00D53293" w:rsidP="00D53293"/>
    <w:sectPr w:rsidR="00D53293" w:rsidSect="00E21B28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08" w:rsidRDefault="00172508" w:rsidP="002D5792">
      <w:pPr>
        <w:spacing w:after="0" w:line="240" w:lineRule="auto"/>
      </w:pPr>
      <w:r>
        <w:separator/>
      </w:r>
    </w:p>
  </w:endnote>
  <w:endnote w:type="continuationSeparator" w:id="0">
    <w:p w:rsidR="00172508" w:rsidRDefault="00172508" w:rsidP="002D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08" w:rsidRDefault="00172508" w:rsidP="002D5792">
      <w:pPr>
        <w:spacing w:after="0" w:line="240" w:lineRule="auto"/>
      </w:pPr>
      <w:r>
        <w:separator/>
      </w:r>
    </w:p>
  </w:footnote>
  <w:footnote w:type="continuationSeparator" w:id="0">
    <w:p w:rsidR="00172508" w:rsidRDefault="00172508" w:rsidP="002D5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74"/>
    <w:rsid w:val="00006F62"/>
    <w:rsid w:val="00017312"/>
    <w:rsid w:val="00023BAF"/>
    <w:rsid w:val="00033A31"/>
    <w:rsid w:val="0003793C"/>
    <w:rsid w:val="000432B0"/>
    <w:rsid w:val="00046D77"/>
    <w:rsid w:val="00047EA4"/>
    <w:rsid w:val="000563E6"/>
    <w:rsid w:val="00060387"/>
    <w:rsid w:val="00084DDA"/>
    <w:rsid w:val="00086A93"/>
    <w:rsid w:val="00095DE5"/>
    <w:rsid w:val="000A3E8C"/>
    <w:rsid w:val="000A5EB7"/>
    <w:rsid w:val="000B04DE"/>
    <w:rsid w:val="000B106B"/>
    <w:rsid w:val="000B5F4C"/>
    <w:rsid w:val="000C0562"/>
    <w:rsid w:val="000C3411"/>
    <w:rsid w:val="000C35E8"/>
    <w:rsid w:val="000D7F9A"/>
    <w:rsid w:val="000E21F4"/>
    <w:rsid w:val="000E3895"/>
    <w:rsid w:val="000E621C"/>
    <w:rsid w:val="000F6F9A"/>
    <w:rsid w:val="0010166A"/>
    <w:rsid w:val="00106CA0"/>
    <w:rsid w:val="00113D5A"/>
    <w:rsid w:val="00116E1A"/>
    <w:rsid w:val="001205E1"/>
    <w:rsid w:val="00125888"/>
    <w:rsid w:val="001260FA"/>
    <w:rsid w:val="001327FE"/>
    <w:rsid w:val="00140714"/>
    <w:rsid w:val="00142BD1"/>
    <w:rsid w:val="001554B0"/>
    <w:rsid w:val="0015578D"/>
    <w:rsid w:val="00161D94"/>
    <w:rsid w:val="001676F6"/>
    <w:rsid w:val="00172508"/>
    <w:rsid w:val="001745EC"/>
    <w:rsid w:val="0018432F"/>
    <w:rsid w:val="00192292"/>
    <w:rsid w:val="001A5FF6"/>
    <w:rsid w:val="001C280B"/>
    <w:rsid w:val="001C3B23"/>
    <w:rsid w:val="001D1B65"/>
    <w:rsid w:val="001D3D46"/>
    <w:rsid w:val="001D4566"/>
    <w:rsid w:val="001E35D8"/>
    <w:rsid w:val="00205274"/>
    <w:rsid w:val="002065F0"/>
    <w:rsid w:val="002118E0"/>
    <w:rsid w:val="00221C99"/>
    <w:rsid w:val="00223500"/>
    <w:rsid w:val="00227D6A"/>
    <w:rsid w:val="00230C34"/>
    <w:rsid w:val="00241A03"/>
    <w:rsid w:val="00241DFE"/>
    <w:rsid w:val="00247269"/>
    <w:rsid w:val="002547FD"/>
    <w:rsid w:val="0025798A"/>
    <w:rsid w:val="0026407E"/>
    <w:rsid w:val="00265B24"/>
    <w:rsid w:val="002677DA"/>
    <w:rsid w:val="0027085C"/>
    <w:rsid w:val="002750FE"/>
    <w:rsid w:val="002869DB"/>
    <w:rsid w:val="002906F4"/>
    <w:rsid w:val="002B1CF1"/>
    <w:rsid w:val="002B1DA6"/>
    <w:rsid w:val="002B332D"/>
    <w:rsid w:val="002B38F4"/>
    <w:rsid w:val="002C1B2F"/>
    <w:rsid w:val="002C51F2"/>
    <w:rsid w:val="002D5792"/>
    <w:rsid w:val="002D78EF"/>
    <w:rsid w:val="002E277A"/>
    <w:rsid w:val="002E2A71"/>
    <w:rsid w:val="003041D0"/>
    <w:rsid w:val="0030660D"/>
    <w:rsid w:val="0031096D"/>
    <w:rsid w:val="00324312"/>
    <w:rsid w:val="0034443C"/>
    <w:rsid w:val="00352FA3"/>
    <w:rsid w:val="00361860"/>
    <w:rsid w:val="003669C6"/>
    <w:rsid w:val="00385245"/>
    <w:rsid w:val="003B0A60"/>
    <w:rsid w:val="003B32B3"/>
    <w:rsid w:val="003B3AA3"/>
    <w:rsid w:val="003C2365"/>
    <w:rsid w:val="003D7F5A"/>
    <w:rsid w:val="0040124B"/>
    <w:rsid w:val="00410410"/>
    <w:rsid w:val="0041453C"/>
    <w:rsid w:val="00415178"/>
    <w:rsid w:val="00423946"/>
    <w:rsid w:val="0043292B"/>
    <w:rsid w:val="00436FF2"/>
    <w:rsid w:val="004459F6"/>
    <w:rsid w:val="0045332B"/>
    <w:rsid w:val="0046543F"/>
    <w:rsid w:val="00473D27"/>
    <w:rsid w:val="00476D02"/>
    <w:rsid w:val="004A1D24"/>
    <w:rsid w:val="004C03CF"/>
    <w:rsid w:val="004C158D"/>
    <w:rsid w:val="004C5568"/>
    <w:rsid w:val="004F5D6A"/>
    <w:rsid w:val="0050567E"/>
    <w:rsid w:val="00510059"/>
    <w:rsid w:val="00510F3E"/>
    <w:rsid w:val="00512FF6"/>
    <w:rsid w:val="0051618A"/>
    <w:rsid w:val="00516BE6"/>
    <w:rsid w:val="005217DE"/>
    <w:rsid w:val="00524C34"/>
    <w:rsid w:val="00524DD6"/>
    <w:rsid w:val="00540FB7"/>
    <w:rsid w:val="005442B7"/>
    <w:rsid w:val="00546B30"/>
    <w:rsid w:val="005638CD"/>
    <w:rsid w:val="00584AE7"/>
    <w:rsid w:val="00592316"/>
    <w:rsid w:val="00592B7E"/>
    <w:rsid w:val="00595942"/>
    <w:rsid w:val="005B0FE8"/>
    <w:rsid w:val="005E675D"/>
    <w:rsid w:val="005F38D5"/>
    <w:rsid w:val="005F6045"/>
    <w:rsid w:val="005F6056"/>
    <w:rsid w:val="005F6BC9"/>
    <w:rsid w:val="00601C7B"/>
    <w:rsid w:val="00603BEB"/>
    <w:rsid w:val="00604646"/>
    <w:rsid w:val="006056B8"/>
    <w:rsid w:val="00605C26"/>
    <w:rsid w:val="00607140"/>
    <w:rsid w:val="00620064"/>
    <w:rsid w:val="006229D5"/>
    <w:rsid w:val="00624C7F"/>
    <w:rsid w:val="00631CE8"/>
    <w:rsid w:val="006345C6"/>
    <w:rsid w:val="0064489F"/>
    <w:rsid w:val="00653823"/>
    <w:rsid w:val="00655096"/>
    <w:rsid w:val="00660B62"/>
    <w:rsid w:val="006640D3"/>
    <w:rsid w:val="00666190"/>
    <w:rsid w:val="0066635B"/>
    <w:rsid w:val="00680265"/>
    <w:rsid w:val="0068694D"/>
    <w:rsid w:val="00692D3C"/>
    <w:rsid w:val="00697E13"/>
    <w:rsid w:val="006A010C"/>
    <w:rsid w:val="006A4E26"/>
    <w:rsid w:val="006C141B"/>
    <w:rsid w:val="006D7647"/>
    <w:rsid w:val="006D7EB4"/>
    <w:rsid w:val="006F036D"/>
    <w:rsid w:val="006F285F"/>
    <w:rsid w:val="006F55AA"/>
    <w:rsid w:val="00711E3C"/>
    <w:rsid w:val="00713247"/>
    <w:rsid w:val="0071404B"/>
    <w:rsid w:val="00727C55"/>
    <w:rsid w:val="00731B8B"/>
    <w:rsid w:val="0073330F"/>
    <w:rsid w:val="00741DB3"/>
    <w:rsid w:val="0074322D"/>
    <w:rsid w:val="00746BB8"/>
    <w:rsid w:val="007478B1"/>
    <w:rsid w:val="00752494"/>
    <w:rsid w:val="007524B1"/>
    <w:rsid w:val="00760811"/>
    <w:rsid w:val="007611F8"/>
    <w:rsid w:val="00762A4E"/>
    <w:rsid w:val="00763021"/>
    <w:rsid w:val="00776B8E"/>
    <w:rsid w:val="00787D63"/>
    <w:rsid w:val="00796352"/>
    <w:rsid w:val="007A1835"/>
    <w:rsid w:val="007A5913"/>
    <w:rsid w:val="007C4F15"/>
    <w:rsid w:val="007D4D14"/>
    <w:rsid w:val="007E151D"/>
    <w:rsid w:val="007E75A2"/>
    <w:rsid w:val="00815CD0"/>
    <w:rsid w:val="0081623A"/>
    <w:rsid w:val="00824399"/>
    <w:rsid w:val="008327DF"/>
    <w:rsid w:val="008408BE"/>
    <w:rsid w:val="00857A5B"/>
    <w:rsid w:val="008730A6"/>
    <w:rsid w:val="008833DB"/>
    <w:rsid w:val="0088598A"/>
    <w:rsid w:val="00890853"/>
    <w:rsid w:val="008938A6"/>
    <w:rsid w:val="008A0633"/>
    <w:rsid w:val="008B3651"/>
    <w:rsid w:val="008B43B7"/>
    <w:rsid w:val="008C2744"/>
    <w:rsid w:val="008C5F85"/>
    <w:rsid w:val="008D161F"/>
    <w:rsid w:val="008D2FFA"/>
    <w:rsid w:val="008F2BD6"/>
    <w:rsid w:val="008F3AA7"/>
    <w:rsid w:val="00924A4A"/>
    <w:rsid w:val="00924E88"/>
    <w:rsid w:val="00941B3E"/>
    <w:rsid w:val="009420F9"/>
    <w:rsid w:val="00944C97"/>
    <w:rsid w:val="0094736C"/>
    <w:rsid w:val="00951D09"/>
    <w:rsid w:val="009615EA"/>
    <w:rsid w:val="009651BF"/>
    <w:rsid w:val="00984615"/>
    <w:rsid w:val="009864D5"/>
    <w:rsid w:val="009A5362"/>
    <w:rsid w:val="009D1779"/>
    <w:rsid w:val="009D7751"/>
    <w:rsid w:val="009F2FD3"/>
    <w:rsid w:val="009F31DB"/>
    <w:rsid w:val="00A00253"/>
    <w:rsid w:val="00A04B27"/>
    <w:rsid w:val="00A055BB"/>
    <w:rsid w:val="00A23C3E"/>
    <w:rsid w:val="00A54356"/>
    <w:rsid w:val="00A5555A"/>
    <w:rsid w:val="00A55A73"/>
    <w:rsid w:val="00A66E93"/>
    <w:rsid w:val="00A737EE"/>
    <w:rsid w:val="00A82C0C"/>
    <w:rsid w:val="00AB2E00"/>
    <w:rsid w:val="00AB3630"/>
    <w:rsid w:val="00AC4DBE"/>
    <w:rsid w:val="00AC6125"/>
    <w:rsid w:val="00AD3047"/>
    <w:rsid w:val="00AD630F"/>
    <w:rsid w:val="00AE1242"/>
    <w:rsid w:val="00AF4709"/>
    <w:rsid w:val="00B12A9E"/>
    <w:rsid w:val="00B148DD"/>
    <w:rsid w:val="00B23A74"/>
    <w:rsid w:val="00B3012F"/>
    <w:rsid w:val="00B312B5"/>
    <w:rsid w:val="00B31ABC"/>
    <w:rsid w:val="00B32084"/>
    <w:rsid w:val="00B40667"/>
    <w:rsid w:val="00B4755E"/>
    <w:rsid w:val="00B47F43"/>
    <w:rsid w:val="00B50C92"/>
    <w:rsid w:val="00B570FA"/>
    <w:rsid w:val="00B67AA5"/>
    <w:rsid w:val="00B708A5"/>
    <w:rsid w:val="00B75B3B"/>
    <w:rsid w:val="00B85381"/>
    <w:rsid w:val="00B871B0"/>
    <w:rsid w:val="00B94039"/>
    <w:rsid w:val="00B94447"/>
    <w:rsid w:val="00BA674E"/>
    <w:rsid w:val="00BB0A63"/>
    <w:rsid w:val="00BC4046"/>
    <w:rsid w:val="00BC425B"/>
    <w:rsid w:val="00BC6347"/>
    <w:rsid w:val="00BC744F"/>
    <w:rsid w:val="00BE4CFA"/>
    <w:rsid w:val="00BE619A"/>
    <w:rsid w:val="00BF79AD"/>
    <w:rsid w:val="00C02B58"/>
    <w:rsid w:val="00C036D9"/>
    <w:rsid w:val="00C05909"/>
    <w:rsid w:val="00C05D5B"/>
    <w:rsid w:val="00C1276A"/>
    <w:rsid w:val="00C434E3"/>
    <w:rsid w:val="00C54B46"/>
    <w:rsid w:val="00C72ACA"/>
    <w:rsid w:val="00C75FF9"/>
    <w:rsid w:val="00C80574"/>
    <w:rsid w:val="00C87F0A"/>
    <w:rsid w:val="00C92CC4"/>
    <w:rsid w:val="00C92FCD"/>
    <w:rsid w:val="00C97044"/>
    <w:rsid w:val="00CA724F"/>
    <w:rsid w:val="00CB6918"/>
    <w:rsid w:val="00CD1A88"/>
    <w:rsid w:val="00CD610F"/>
    <w:rsid w:val="00CE18D0"/>
    <w:rsid w:val="00CF0626"/>
    <w:rsid w:val="00CF0E86"/>
    <w:rsid w:val="00D00EB9"/>
    <w:rsid w:val="00D07AE8"/>
    <w:rsid w:val="00D34FB7"/>
    <w:rsid w:val="00D37C3F"/>
    <w:rsid w:val="00D4021C"/>
    <w:rsid w:val="00D44FD1"/>
    <w:rsid w:val="00D478F1"/>
    <w:rsid w:val="00D52DF4"/>
    <w:rsid w:val="00D53293"/>
    <w:rsid w:val="00D55506"/>
    <w:rsid w:val="00D55F73"/>
    <w:rsid w:val="00D56374"/>
    <w:rsid w:val="00D62EC4"/>
    <w:rsid w:val="00D63F82"/>
    <w:rsid w:val="00D712D5"/>
    <w:rsid w:val="00D72702"/>
    <w:rsid w:val="00D7726F"/>
    <w:rsid w:val="00D82D30"/>
    <w:rsid w:val="00D90166"/>
    <w:rsid w:val="00D93104"/>
    <w:rsid w:val="00D964EC"/>
    <w:rsid w:val="00DB49A0"/>
    <w:rsid w:val="00DB54B1"/>
    <w:rsid w:val="00DC59F0"/>
    <w:rsid w:val="00DD2D48"/>
    <w:rsid w:val="00DD3438"/>
    <w:rsid w:val="00DD6906"/>
    <w:rsid w:val="00DF0B18"/>
    <w:rsid w:val="00DF5647"/>
    <w:rsid w:val="00E11B30"/>
    <w:rsid w:val="00E21B28"/>
    <w:rsid w:val="00E261ED"/>
    <w:rsid w:val="00E32EF0"/>
    <w:rsid w:val="00E40568"/>
    <w:rsid w:val="00E41AA6"/>
    <w:rsid w:val="00E424AC"/>
    <w:rsid w:val="00E43D55"/>
    <w:rsid w:val="00E56A59"/>
    <w:rsid w:val="00E65F85"/>
    <w:rsid w:val="00E70D7E"/>
    <w:rsid w:val="00E86A1D"/>
    <w:rsid w:val="00EA725B"/>
    <w:rsid w:val="00EB11C6"/>
    <w:rsid w:val="00EB1CD8"/>
    <w:rsid w:val="00EB488E"/>
    <w:rsid w:val="00EB615A"/>
    <w:rsid w:val="00EC7DD8"/>
    <w:rsid w:val="00ED2AF9"/>
    <w:rsid w:val="00EE00D8"/>
    <w:rsid w:val="00EF494D"/>
    <w:rsid w:val="00EF5390"/>
    <w:rsid w:val="00EF6297"/>
    <w:rsid w:val="00F01F2A"/>
    <w:rsid w:val="00F04014"/>
    <w:rsid w:val="00F2236E"/>
    <w:rsid w:val="00F22B08"/>
    <w:rsid w:val="00F2445F"/>
    <w:rsid w:val="00F253E2"/>
    <w:rsid w:val="00F25AFF"/>
    <w:rsid w:val="00F31E70"/>
    <w:rsid w:val="00F35204"/>
    <w:rsid w:val="00F37C90"/>
    <w:rsid w:val="00F4330C"/>
    <w:rsid w:val="00F4367C"/>
    <w:rsid w:val="00F46901"/>
    <w:rsid w:val="00F54006"/>
    <w:rsid w:val="00F561CD"/>
    <w:rsid w:val="00F568D3"/>
    <w:rsid w:val="00F60EDC"/>
    <w:rsid w:val="00F741AE"/>
    <w:rsid w:val="00F81C56"/>
    <w:rsid w:val="00F824F3"/>
    <w:rsid w:val="00FB1E6F"/>
    <w:rsid w:val="00FB3591"/>
    <w:rsid w:val="00FC6480"/>
    <w:rsid w:val="00FD3E12"/>
    <w:rsid w:val="00FD63DD"/>
    <w:rsid w:val="00FD7CA5"/>
    <w:rsid w:val="00FD7F6E"/>
    <w:rsid w:val="00FE0EDE"/>
    <w:rsid w:val="00FE1E94"/>
    <w:rsid w:val="00FE4B46"/>
    <w:rsid w:val="00FF2B1C"/>
    <w:rsid w:val="00FF5DE9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2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D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5792"/>
  </w:style>
  <w:style w:type="paragraph" w:styleId="a6">
    <w:name w:val="footer"/>
    <w:basedOn w:val="a"/>
    <w:link w:val="a7"/>
    <w:uiPriority w:val="99"/>
    <w:semiHidden/>
    <w:unhideWhenUsed/>
    <w:rsid w:val="002D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5792"/>
  </w:style>
  <w:style w:type="paragraph" w:styleId="a8">
    <w:name w:val="Document Map"/>
    <w:basedOn w:val="a"/>
    <w:link w:val="a9"/>
    <w:uiPriority w:val="99"/>
    <w:semiHidden/>
    <w:unhideWhenUsed/>
    <w:rsid w:val="0071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11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2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D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5792"/>
  </w:style>
  <w:style w:type="paragraph" w:styleId="a6">
    <w:name w:val="footer"/>
    <w:basedOn w:val="a"/>
    <w:link w:val="a7"/>
    <w:uiPriority w:val="99"/>
    <w:semiHidden/>
    <w:unhideWhenUsed/>
    <w:rsid w:val="002D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5792"/>
  </w:style>
  <w:style w:type="paragraph" w:styleId="a8">
    <w:name w:val="Document Map"/>
    <w:basedOn w:val="a"/>
    <w:link w:val="a9"/>
    <w:uiPriority w:val="99"/>
    <w:semiHidden/>
    <w:unhideWhenUsed/>
    <w:rsid w:val="0071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11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60C22-6106-4E29-9CB8-E516FB9C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Мурка</dc:creator>
  <cp:lastModifiedBy>ХДАДМ</cp:lastModifiedBy>
  <cp:revision>3</cp:revision>
  <cp:lastPrinted>2020-01-30T08:40:00Z</cp:lastPrinted>
  <dcterms:created xsi:type="dcterms:W3CDTF">2020-01-31T08:46:00Z</dcterms:created>
  <dcterms:modified xsi:type="dcterms:W3CDTF">2020-01-31T08:59:00Z</dcterms:modified>
</cp:coreProperties>
</file>