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CF" w:rsidRPr="00F40B55" w:rsidRDefault="003C69CF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 xml:space="preserve">«Затверджую» </w:t>
      </w:r>
    </w:p>
    <w:p w:rsidR="003C69CF" w:rsidRPr="00F40B55" w:rsidRDefault="003C69CF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eastAsia="Times New Roman" w:hAnsi="Times New Roman" w:cs="Times New Roman"/>
          <w:sz w:val="16"/>
          <w:szCs w:val="16"/>
          <w:lang w:val="uk-UA"/>
        </w:rPr>
        <w:t>Голова Вченої ради,</w:t>
      </w:r>
    </w:p>
    <w:p w:rsidR="003C69CF" w:rsidRPr="00F40B55" w:rsidRDefault="003C69CF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 xml:space="preserve"> ректор ХДАДМ</w:t>
      </w:r>
    </w:p>
    <w:p w:rsidR="003C69CF" w:rsidRPr="00F40B55" w:rsidRDefault="003C69CF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>______________________</w:t>
      </w:r>
    </w:p>
    <w:p w:rsidR="003C69CF" w:rsidRDefault="003C69CF" w:rsidP="003C69CF">
      <w:pPr>
        <w:ind w:left="1274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>В.Я. Даниленко</w:t>
      </w:r>
    </w:p>
    <w:p w:rsidR="00845AC7" w:rsidRPr="003C69CF" w:rsidRDefault="00845AC7" w:rsidP="00845AC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>РОЗКЛАД</w:t>
      </w:r>
    </w:p>
    <w:p w:rsidR="00845AC7" w:rsidRPr="003C69CF" w:rsidRDefault="00845AC7" w:rsidP="00845AC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>ЗА</w:t>
      </w:r>
      <w:r w:rsidR="000021D1" w:rsidRPr="003C69CF">
        <w:rPr>
          <w:rFonts w:ascii="Times New Roman" w:hAnsi="Times New Roman" w:cs="Times New Roman"/>
          <w:b/>
          <w:sz w:val="16"/>
          <w:szCs w:val="16"/>
          <w:lang w:val="uk-UA"/>
        </w:rPr>
        <w:t>НЯТЬ АСПІРАНТІВ СПЕЦІАЛЬНСТІ</w:t>
      </w: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845AC7" w:rsidRPr="003C69CF" w:rsidRDefault="00845AC7" w:rsidP="00845AC7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b/>
          <w:sz w:val="16"/>
          <w:szCs w:val="16"/>
          <w:lang w:val="uk-UA"/>
        </w:rPr>
        <w:t>023 ОБРАЗОТВОРЧЕ МИСТЕЦТВО, ДЕКОРАТИВНЕ МИСТЕЦТВО, РЕСТАВРАЦІЯ</w:t>
      </w:r>
    </w:p>
    <w:p w:rsidR="0050567E" w:rsidRPr="003C69CF" w:rsidRDefault="00845AC7" w:rsidP="00845AC7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C69CF">
        <w:rPr>
          <w:rFonts w:ascii="Times New Roman" w:hAnsi="Times New Roman" w:cs="Times New Roman"/>
          <w:sz w:val="16"/>
          <w:szCs w:val="16"/>
          <w:lang w:val="uk-UA"/>
        </w:rPr>
        <w:t>2 СЕМЕСТР 1 КУРС 2017-2018 НАВЧ. РІК</w:t>
      </w:r>
    </w:p>
    <w:p w:rsidR="00205274" w:rsidRPr="00BC0264" w:rsidRDefault="00FB6C95" w:rsidP="008E16AB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>29 січня 2018 р. – 17</w:t>
      </w:r>
      <w:r w:rsidR="00F7352D" w:rsidRPr="003C69CF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лютого 2018 р.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126"/>
        <w:gridCol w:w="2410"/>
        <w:gridCol w:w="2410"/>
        <w:gridCol w:w="2126"/>
        <w:gridCol w:w="1809"/>
      </w:tblGrid>
      <w:tr w:rsidR="00205274" w:rsidRPr="003C69CF" w:rsidTr="00E979A0">
        <w:tc>
          <w:tcPr>
            <w:tcW w:w="1101" w:type="dxa"/>
          </w:tcPr>
          <w:p w:rsidR="00205274" w:rsidRPr="003C69CF" w:rsidRDefault="0020527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</w:tcPr>
          <w:p w:rsidR="00205274" w:rsidRPr="003C69CF" w:rsidRDefault="0020527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2126" w:type="dxa"/>
          </w:tcPr>
          <w:p w:rsidR="00205274" w:rsidRPr="003C69CF" w:rsidRDefault="0020527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2410" w:type="dxa"/>
          </w:tcPr>
          <w:p w:rsidR="00205274" w:rsidRPr="003C69CF" w:rsidRDefault="0020527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2410" w:type="dxa"/>
          </w:tcPr>
          <w:p w:rsidR="00205274" w:rsidRPr="003C69CF" w:rsidRDefault="0020527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2126" w:type="dxa"/>
          </w:tcPr>
          <w:p w:rsidR="00205274" w:rsidRPr="003C69CF" w:rsidRDefault="006432B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</w:t>
            </w:r>
            <w:proofErr w:type="spellStart"/>
            <w:r w:rsidR="00205274"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’ятниця</w:t>
            </w:r>
            <w:proofErr w:type="spellEnd"/>
            <w:r w:rsidR="00205274"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09" w:type="dxa"/>
          </w:tcPr>
          <w:p w:rsidR="00205274" w:rsidRPr="003C69CF" w:rsidRDefault="0020527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C69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субота</w:t>
            </w:r>
          </w:p>
        </w:tc>
      </w:tr>
      <w:tr w:rsidR="00CC2669" w:rsidRPr="008E16AB" w:rsidTr="00E979A0">
        <w:trPr>
          <w:trHeight w:val="434"/>
        </w:trPr>
        <w:tc>
          <w:tcPr>
            <w:tcW w:w="1101" w:type="dxa"/>
          </w:tcPr>
          <w:p w:rsidR="00CC2669" w:rsidRPr="00F23406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9.00-10.30</w:t>
            </w:r>
          </w:p>
        </w:tc>
        <w:tc>
          <w:tcPr>
            <w:tcW w:w="2126" w:type="dxa"/>
          </w:tcPr>
          <w:p w:rsidR="00CC2669" w:rsidRPr="00F23406" w:rsidRDefault="00CC2669" w:rsidP="00DE610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:rsidR="00CC2669" w:rsidRPr="00F23406" w:rsidRDefault="00CC2669" w:rsidP="006A77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 w:rsidP="0074290A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 w:rsidP="00DD56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</w:tcPr>
          <w:p w:rsidR="00CC2669" w:rsidRPr="00F23406" w:rsidRDefault="00CC2669" w:rsidP="00083F8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(українська)</w:t>
            </w:r>
          </w:p>
          <w:p w:rsidR="00CC2669" w:rsidRPr="00F23406" w:rsidRDefault="00CC2669" w:rsidP="00083F8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083F83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Дроздова І.П.</w:t>
            </w:r>
          </w:p>
          <w:p w:rsidR="00CC2669" w:rsidRPr="00F23406" w:rsidRDefault="00CC2669" w:rsidP="00083F8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Стекл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. 3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1809" w:type="dxa"/>
          </w:tcPr>
          <w:p w:rsidR="00CC2669" w:rsidRPr="008E16AB" w:rsidRDefault="00CC2669" w:rsidP="003C69C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CC2669" w:rsidRPr="008E16AB" w:rsidTr="00E979A0">
        <w:tc>
          <w:tcPr>
            <w:tcW w:w="1101" w:type="dxa"/>
          </w:tcPr>
          <w:p w:rsidR="00CC2669" w:rsidRPr="00F23406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10.45-12.20</w:t>
            </w:r>
          </w:p>
        </w:tc>
        <w:tc>
          <w:tcPr>
            <w:tcW w:w="2126" w:type="dxa"/>
          </w:tcPr>
          <w:p w:rsidR="00CC2669" w:rsidRPr="00F23406" w:rsidRDefault="00CC2669" w:rsidP="00DE610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:rsidR="00CC2669" w:rsidRPr="00F23406" w:rsidRDefault="00CC2669" w:rsidP="00083F8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(українська)</w:t>
            </w:r>
          </w:p>
          <w:p w:rsidR="00CC2669" w:rsidRPr="00F23406" w:rsidRDefault="00CC2669" w:rsidP="00083F8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083F83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Дроздова І.П.</w:t>
            </w:r>
          </w:p>
          <w:p w:rsidR="00CC2669" w:rsidRPr="00F23406" w:rsidRDefault="00CC2669" w:rsidP="00083F8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Стекл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. 3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1809" w:type="dxa"/>
          </w:tcPr>
          <w:p w:rsidR="00CC2669" w:rsidRPr="008E16AB" w:rsidRDefault="00CC2669" w:rsidP="005E18C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CC2669" w:rsidRPr="008E16AB" w:rsidTr="00E979A0">
        <w:tc>
          <w:tcPr>
            <w:tcW w:w="1101" w:type="dxa"/>
          </w:tcPr>
          <w:p w:rsidR="00CC2669" w:rsidRPr="00F23406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13.00-14.30</w:t>
            </w:r>
          </w:p>
        </w:tc>
        <w:tc>
          <w:tcPr>
            <w:tcW w:w="2126" w:type="dxa"/>
          </w:tcPr>
          <w:p w:rsidR="00CC2669" w:rsidRPr="00F23406" w:rsidRDefault="00CC2669" w:rsidP="00DE610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(українська)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Дроздова І.П.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Стекл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. 3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Сучасні проблеми образотворчого мистецтва (2 год.)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Соколюк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Л.Д.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ТІМ</w:t>
            </w:r>
          </w:p>
        </w:tc>
        <w:tc>
          <w:tcPr>
            <w:tcW w:w="2410" w:type="dxa"/>
          </w:tcPr>
          <w:p w:rsidR="00CC2669" w:rsidRPr="00F23406" w:rsidRDefault="00CC2669" w:rsidP="006A77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  <w:p w:rsidR="00CC2669" w:rsidRPr="00F23406" w:rsidRDefault="00CC2669" w:rsidP="006A77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CC2669" w:rsidRPr="00F23406" w:rsidRDefault="00CC2669" w:rsidP="006A77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126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Сучасні проблеми образотворчого мистецтва 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Соколюк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Л.Д.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ТІМ</w:t>
            </w:r>
          </w:p>
        </w:tc>
        <w:tc>
          <w:tcPr>
            <w:tcW w:w="1809" w:type="dxa"/>
          </w:tcPr>
          <w:p w:rsidR="00CC2669" w:rsidRPr="008E16AB" w:rsidRDefault="00CC2669" w:rsidP="005E18C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CC2669" w:rsidRPr="008E16AB" w:rsidTr="008E1334">
        <w:trPr>
          <w:trHeight w:val="869"/>
        </w:trPr>
        <w:tc>
          <w:tcPr>
            <w:tcW w:w="1101" w:type="dxa"/>
          </w:tcPr>
          <w:p w:rsidR="00CC2669" w:rsidRPr="00F23406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14.45-16.20</w:t>
            </w:r>
          </w:p>
        </w:tc>
        <w:tc>
          <w:tcPr>
            <w:tcW w:w="2126" w:type="dxa"/>
          </w:tcPr>
          <w:p w:rsidR="00CC2669" w:rsidRPr="00F23406" w:rsidRDefault="00CC2669" w:rsidP="00CC266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(українська)</w:t>
            </w:r>
          </w:p>
          <w:p w:rsidR="00CC2669" w:rsidRPr="00F23406" w:rsidRDefault="00CC2669" w:rsidP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CC266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Дроздова І.П.</w:t>
            </w:r>
          </w:p>
          <w:p w:rsidR="00CC2669" w:rsidRPr="00F23406" w:rsidRDefault="00CC2669" w:rsidP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Стекл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. 3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Сучасні проблеми образотворчого мистецтва ( 2 год.)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Соколюк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Л.Д.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ТІМ</w:t>
            </w:r>
          </w:p>
        </w:tc>
        <w:tc>
          <w:tcPr>
            <w:tcW w:w="2410" w:type="dxa"/>
          </w:tcPr>
          <w:p w:rsidR="00CC2669" w:rsidRPr="00F23406" w:rsidRDefault="00CC2669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  <w:p w:rsidR="00CC2669" w:rsidRPr="00F23406" w:rsidRDefault="00CC2669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CC2669" w:rsidRPr="00F23406" w:rsidRDefault="00CC2669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Сучасні проблеми образотворчого мистецтва 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( 2 год.)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Соколюк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Л.Д.</w:t>
            </w:r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ТІМ</w:t>
            </w:r>
          </w:p>
        </w:tc>
        <w:tc>
          <w:tcPr>
            <w:tcW w:w="1809" w:type="dxa"/>
          </w:tcPr>
          <w:p w:rsidR="00CC2669" w:rsidRPr="008E16AB" w:rsidRDefault="00CC2669" w:rsidP="005E18C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52E84" w:rsidRPr="008E16AB" w:rsidTr="00E979A0">
        <w:trPr>
          <w:trHeight w:val="847"/>
        </w:trPr>
        <w:tc>
          <w:tcPr>
            <w:tcW w:w="1101" w:type="dxa"/>
            <w:vMerge w:val="restart"/>
          </w:tcPr>
          <w:p w:rsidR="00552E84" w:rsidRPr="00F23406" w:rsidRDefault="00552E84" w:rsidP="00043CB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16.30-18.05</w:t>
            </w:r>
          </w:p>
        </w:tc>
        <w:tc>
          <w:tcPr>
            <w:tcW w:w="2126" w:type="dxa"/>
          </w:tcPr>
          <w:p w:rsidR="00552E84" w:rsidRPr="00F23406" w:rsidRDefault="00552E84" w:rsidP="00CC266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(українська)</w:t>
            </w:r>
          </w:p>
          <w:p w:rsidR="00552E84" w:rsidRPr="00F23406" w:rsidRDefault="00552E84" w:rsidP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(1 год.)</w:t>
            </w:r>
          </w:p>
          <w:p w:rsidR="00552E84" w:rsidRPr="00F23406" w:rsidRDefault="00552E84" w:rsidP="00CC266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Дроздова І.П.</w:t>
            </w:r>
          </w:p>
          <w:p w:rsidR="00552E84" w:rsidRPr="00F23406" w:rsidRDefault="00552E84" w:rsidP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Стекл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. 3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  <w:vMerge w:val="restart"/>
          </w:tcPr>
          <w:p w:rsidR="00552E84" w:rsidRPr="00F23406" w:rsidRDefault="00552E84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Методологія наукових досліджень в сфері мистецтвознавства </w:t>
            </w:r>
          </w:p>
          <w:p w:rsidR="00552E84" w:rsidRPr="00F23406" w:rsidRDefault="00552E84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552E84" w:rsidRPr="00F23406" w:rsidRDefault="00552E84" w:rsidP="008E7FBF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552E84" w:rsidRPr="00F23406" w:rsidRDefault="00552E84" w:rsidP="008E7FBF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410" w:type="dxa"/>
          </w:tcPr>
          <w:p w:rsidR="00552E84" w:rsidRPr="00F23406" w:rsidRDefault="00552E84" w:rsidP="003C69C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Сучасні проблеми образотворчого мистецтва (1год.)</w:t>
            </w:r>
          </w:p>
          <w:p w:rsidR="00552E84" w:rsidRPr="00F23406" w:rsidRDefault="00552E84" w:rsidP="003C69CF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Соколюк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Л.Д.</w:t>
            </w:r>
          </w:p>
          <w:p w:rsidR="00552E84" w:rsidRPr="00F23406" w:rsidRDefault="00552E84" w:rsidP="003C69C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ТІМ</w:t>
            </w:r>
          </w:p>
        </w:tc>
        <w:tc>
          <w:tcPr>
            <w:tcW w:w="2410" w:type="dxa"/>
            <w:vMerge w:val="restart"/>
          </w:tcPr>
          <w:p w:rsidR="00552E84" w:rsidRPr="00F23406" w:rsidRDefault="00552E84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  <w:p w:rsidR="00552E84" w:rsidRPr="00F23406" w:rsidRDefault="00552E84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552E84" w:rsidRPr="00F23406" w:rsidRDefault="00552E84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552E84" w:rsidRPr="00F23406" w:rsidRDefault="00552E84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126" w:type="dxa"/>
            <w:vMerge w:val="restart"/>
          </w:tcPr>
          <w:p w:rsidR="00552E84" w:rsidRPr="00F23406" w:rsidRDefault="00552E84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809" w:type="dxa"/>
            <w:vMerge w:val="restart"/>
          </w:tcPr>
          <w:p w:rsidR="00552E84" w:rsidRPr="008E16AB" w:rsidRDefault="00552E84" w:rsidP="005E18C7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52E84" w:rsidRPr="008E16AB" w:rsidTr="0000143E">
        <w:trPr>
          <w:trHeight w:val="332"/>
        </w:trPr>
        <w:tc>
          <w:tcPr>
            <w:tcW w:w="1101" w:type="dxa"/>
            <w:vMerge/>
          </w:tcPr>
          <w:p w:rsidR="00552E84" w:rsidRPr="00F23406" w:rsidRDefault="00552E84" w:rsidP="00043CB8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:rsidR="00552E84" w:rsidRPr="00F23406" w:rsidRDefault="00552E84" w:rsidP="002869D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vMerge/>
          </w:tcPr>
          <w:p w:rsidR="00552E84" w:rsidRPr="00F23406" w:rsidRDefault="00552E84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552E84" w:rsidRPr="00F23406" w:rsidRDefault="00552E84" w:rsidP="00250F7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vMerge/>
          </w:tcPr>
          <w:p w:rsidR="00552E84" w:rsidRPr="00F23406" w:rsidRDefault="00552E84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vMerge/>
          </w:tcPr>
          <w:p w:rsidR="00552E84" w:rsidRPr="00F23406" w:rsidRDefault="00552E84" w:rsidP="008E16A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1809" w:type="dxa"/>
            <w:vMerge/>
          </w:tcPr>
          <w:p w:rsidR="00552E84" w:rsidRPr="008E16AB" w:rsidRDefault="00552E8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CC2669" w:rsidRPr="008E16AB" w:rsidTr="00552E84">
        <w:trPr>
          <w:trHeight w:val="1076"/>
        </w:trPr>
        <w:tc>
          <w:tcPr>
            <w:tcW w:w="1101" w:type="dxa"/>
          </w:tcPr>
          <w:p w:rsidR="00CC2669" w:rsidRPr="00F23406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18.15-19.50</w:t>
            </w:r>
          </w:p>
        </w:tc>
        <w:tc>
          <w:tcPr>
            <w:tcW w:w="2126" w:type="dxa"/>
          </w:tcPr>
          <w:p w:rsidR="00CC2669" w:rsidRPr="00F23406" w:rsidRDefault="00CC2669" w:rsidP="00DE610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(англ.)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(2 год.)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</w:tcPr>
          <w:p w:rsidR="00CC2669" w:rsidRPr="00F23406" w:rsidRDefault="00CC2669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Методологія наукових досліджень в сфері мистецтвознавства </w:t>
            </w:r>
          </w:p>
          <w:p w:rsidR="00CC2669" w:rsidRPr="00F23406" w:rsidRDefault="00CC2669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CC2669" w:rsidRPr="00F23406" w:rsidRDefault="00CC2669" w:rsidP="008E7FBF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410" w:type="dxa"/>
          </w:tcPr>
          <w:p w:rsidR="00CC2669" w:rsidRPr="00F23406" w:rsidRDefault="00CC2669" w:rsidP="00DE610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(англ.)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(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 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год.)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CC2669" w:rsidRPr="00F23406" w:rsidRDefault="00CC2669" w:rsidP="00DE610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  <w:p w:rsidR="00CC2669" w:rsidRPr="00F23406" w:rsidRDefault="00CC2669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CC2669" w:rsidRPr="00F23406" w:rsidRDefault="00CC2669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Методологія наукових досліджень в сфері мистецтвознавства </w:t>
            </w:r>
          </w:p>
          <w:p w:rsidR="00CC2669" w:rsidRPr="00F23406" w:rsidRDefault="00CC2669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(2 год.)</w:t>
            </w:r>
          </w:p>
          <w:p w:rsidR="00CC2669" w:rsidRPr="00F23406" w:rsidRDefault="00CC2669" w:rsidP="00B32752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CC2669" w:rsidRPr="00F23406" w:rsidRDefault="00CC2669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126" w:type="dxa"/>
          </w:tcPr>
          <w:p w:rsidR="0000143E" w:rsidRPr="00F23406" w:rsidRDefault="0000143E" w:rsidP="00552E8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18.35 год.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(англ.)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(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 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год.)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  <w:p w:rsidR="00CC2669" w:rsidRPr="00F23406" w:rsidRDefault="00CC2669" w:rsidP="00552E8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809" w:type="dxa"/>
          </w:tcPr>
          <w:p w:rsidR="00CC2669" w:rsidRPr="008E16AB" w:rsidRDefault="00CC2669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89766D" w:rsidRPr="008E16AB" w:rsidTr="0089766D">
        <w:trPr>
          <w:trHeight w:val="372"/>
        </w:trPr>
        <w:tc>
          <w:tcPr>
            <w:tcW w:w="1101" w:type="dxa"/>
            <w:vMerge w:val="restart"/>
          </w:tcPr>
          <w:p w:rsidR="0089766D" w:rsidRPr="00F23406" w:rsidRDefault="0089766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20.00 – 21.35</w:t>
            </w:r>
          </w:p>
        </w:tc>
        <w:tc>
          <w:tcPr>
            <w:tcW w:w="2126" w:type="dxa"/>
            <w:vMerge w:val="restart"/>
          </w:tcPr>
          <w:p w:rsidR="0089766D" w:rsidRPr="00F23406" w:rsidRDefault="0089766D" w:rsidP="00EF0F8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год.)</w:t>
            </w:r>
          </w:p>
          <w:p w:rsidR="0089766D" w:rsidRPr="00F23406" w:rsidRDefault="0089766D" w:rsidP="00EF0F8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89766D" w:rsidRPr="00F23406" w:rsidRDefault="0089766D" w:rsidP="00EF0F8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  <w:vMerge w:val="restart"/>
          </w:tcPr>
          <w:p w:rsidR="0089766D" w:rsidRPr="00F23406" w:rsidRDefault="0089766D" w:rsidP="008E7FB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89766D" w:rsidRPr="00F23406" w:rsidRDefault="0089766D" w:rsidP="00EF0F8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(1 год.)</w:t>
            </w:r>
          </w:p>
          <w:p w:rsidR="0089766D" w:rsidRPr="00F23406" w:rsidRDefault="0089766D" w:rsidP="00EF0F80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89766D" w:rsidRPr="00F23406" w:rsidRDefault="0089766D" w:rsidP="00EF0F8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410" w:type="dxa"/>
            <w:vMerge w:val="restart"/>
          </w:tcPr>
          <w:p w:rsidR="0089766D" w:rsidRPr="00F23406" w:rsidRDefault="0089766D" w:rsidP="00EE757F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89766D" w:rsidRPr="00F23406" w:rsidRDefault="0089766D" w:rsidP="00DE6100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1809" w:type="dxa"/>
            <w:vMerge w:val="restart"/>
          </w:tcPr>
          <w:p w:rsidR="0089766D" w:rsidRPr="008E16AB" w:rsidRDefault="0089766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89766D" w:rsidRPr="008E16AB" w:rsidTr="00EF0F80">
        <w:trPr>
          <w:trHeight w:val="372"/>
        </w:trPr>
        <w:tc>
          <w:tcPr>
            <w:tcW w:w="1101" w:type="dxa"/>
            <w:vMerge/>
          </w:tcPr>
          <w:p w:rsidR="0089766D" w:rsidRDefault="0089766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vMerge/>
          </w:tcPr>
          <w:p w:rsidR="0089766D" w:rsidRDefault="0089766D" w:rsidP="00EF0F8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vMerge/>
          </w:tcPr>
          <w:p w:rsidR="0089766D" w:rsidRPr="008E16AB" w:rsidRDefault="0089766D" w:rsidP="008E7FBF">
            <w:pP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</w:tcPr>
          <w:p w:rsidR="0089766D" w:rsidRPr="008E16AB" w:rsidRDefault="0089766D" w:rsidP="00EF0F8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vMerge/>
          </w:tcPr>
          <w:p w:rsidR="0089766D" w:rsidRPr="008E16AB" w:rsidRDefault="0089766D" w:rsidP="00EE757F">
            <w:pP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vMerge/>
          </w:tcPr>
          <w:p w:rsidR="0089766D" w:rsidRPr="008E16AB" w:rsidRDefault="0089766D" w:rsidP="00DE610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1809" w:type="dxa"/>
            <w:vMerge/>
          </w:tcPr>
          <w:p w:rsidR="0089766D" w:rsidRPr="008E16AB" w:rsidRDefault="0089766D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F40B55" w:rsidRDefault="00F40B55" w:rsidP="003C69C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2328"/>
        <w:gridCol w:w="2280"/>
        <w:gridCol w:w="2114"/>
        <w:gridCol w:w="2270"/>
        <w:gridCol w:w="1913"/>
        <w:gridCol w:w="1677"/>
      </w:tblGrid>
      <w:tr w:rsidR="0000143E" w:rsidRPr="00D07AE8" w:rsidTr="00F5625C">
        <w:tc>
          <w:tcPr>
            <w:tcW w:w="2328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Проректор  з НДР</w:t>
            </w:r>
          </w:p>
        </w:tc>
        <w:tc>
          <w:tcPr>
            <w:tcW w:w="2280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Зав.навч.-метд.відділу</w:t>
            </w:r>
            <w:proofErr w:type="spellEnd"/>
          </w:p>
        </w:tc>
        <w:tc>
          <w:tcPr>
            <w:tcW w:w="2114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Зав. каф. ТІМ</w:t>
            </w:r>
          </w:p>
        </w:tc>
        <w:tc>
          <w:tcPr>
            <w:tcW w:w="2270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Зав. каф.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країнозн</w:t>
            </w:r>
            <w:proofErr w:type="spellEnd"/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</w:tc>
        <w:tc>
          <w:tcPr>
            <w:tcW w:w="1913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Зав. каф. </w:t>
            </w:r>
            <w:r w:rsidRPr="00D07AE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uk-UA"/>
              </w:rPr>
              <w:t xml:space="preserve">педагогіки </w:t>
            </w: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lang w:val="uk-UA"/>
              </w:rPr>
              <w:t>та іноземної філології</w:t>
            </w:r>
          </w:p>
        </w:tc>
        <w:tc>
          <w:tcPr>
            <w:tcW w:w="1677" w:type="dxa"/>
            <w:shd w:val="clear" w:color="auto" w:fill="FFFFFF" w:themeFill="background1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>СГД</w:t>
            </w:r>
          </w:p>
        </w:tc>
      </w:tr>
      <w:tr w:rsidR="0000143E" w:rsidRPr="00D07AE8" w:rsidTr="00F5625C">
        <w:tc>
          <w:tcPr>
            <w:tcW w:w="2328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___________________</w:t>
            </w: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О.В. Гончар </w:t>
            </w:r>
          </w:p>
        </w:tc>
        <w:tc>
          <w:tcPr>
            <w:tcW w:w="2280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_____________________</w:t>
            </w: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Г.О. </w:t>
            </w:r>
            <w:proofErr w:type="spellStart"/>
            <w:r w:rsidRPr="00D07AE8">
              <w:rPr>
                <w:rFonts w:ascii="Times New Roman" w:eastAsia="Times New Roman" w:hAnsi="Times New Roman" w:cs="Times New Roman"/>
                <w:sz w:val="14"/>
                <w:szCs w:val="14"/>
              </w:rPr>
              <w:t>Жернокльова</w:t>
            </w:r>
            <w:proofErr w:type="spellEnd"/>
          </w:p>
        </w:tc>
        <w:tc>
          <w:tcPr>
            <w:tcW w:w="2114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___________________ </w:t>
            </w: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Л.Д. </w:t>
            </w:r>
            <w:proofErr w:type="spellStart"/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Соколюк</w:t>
            </w:r>
            <w:proofErr w:type="spellEnd"/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___________________</w:t>
            </w: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І.П.Дроздова</w:t>
            </w:r>
          </w:p>
        </w:tc>
        <w:tc>
          <w:tcPr>
            <w:tcW w:w="1913" w:type="dxa"/>
            <w:shd w:val="clear" w:color="auto" w:fill="FFFFFF" w:themeFill="background1"/>
          </w:tcPr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</w:t>
            </w:r>
          </w:p>
          <w:p w:rsidR="0000143E" w:rsidRPr="00D07AE8" w:rsidRDefault="0000143E" w:rsidP="00F5625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D07A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Єрмакова Т.С.</w:t>
            </w:r>
          </w:p>
        </w:tc>
        <w:tc>
          <w:tcPr>
            <w:tcW w:w="1677" w:type="dxa"/>
            <w:shd w:val="clear" w:color="auto" w:fill="FFFFFF" w:themeFill="background1"/>
          </w:tcPr>
          <w:p w:rsidR="0000143E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00143E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Тарасов В.В.</w:t>
            </w:r>
          </w:p>
        </w:tc>
      </w:tr>
    </w:tbl>
    <w:p w:rsidR="003C69CF" w:rsidRPr="00F40B55" w:rsidRDefault="008E16AB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lastRenderedPageBreak/>
        <w:t xml:space="preserve"> </w:t>
      </w:r>
      <w:r w:rsidR="003C69CF" w:rsidRPr="00F40B55">
        <w:rPr>
          <w:rFonts w:ascii="Times New Roman" w:hAnsi="Times New Roman" w:cs="Times New Roman"/>
          <w:sz w:val="16"/>
          <w:szCs w:val="16"/>
          <w:lang w:val="uk-UA"/>
        </w:rPr>
        <w:t xml:space="preserve">«Затверджую» </w:t>
      </w:r>
    </w:p>
    <w:p w:rsidR="003C69CF" w:rsidRPr="00F40B55" w:rsidRDefault="003C69CF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eastAsia="Times New Roman" w:hAnsi="Times New Roman" w:cs="Times New Roman"/>
          <w:sz w:val="16"/>
          <w:szCs w:val="16"/>
          <w:lang w:val="uk-UA"/>
        </w:rPr>
        <w:t>Голова Вченої ради,</w:t>
      </w:r>
    </w:p>
    <w:p w:rsidR="003C69CF" w:rsidRPr="00F40B55" w:rsidRDefault="003C69CF" w:rsidP="003C69CF">
      <w:pPr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 xml:space="preserve"> ректор ХДАДМ</w:t>
      </w:r>
    </w:p>
    <w:p w:rsidR="003C69CF" w:rsidRPr="00F40B55" w:rsidRDefault="003C69CF" w:rsidP="003C69CF">
      <w:pPr>
        <w:ind w:left="1416" w:firstLine="708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>______________________</w:t>
      </w:r>
    </w:p>
    <w:p w:rsidR="00205274" w:rsidRPr="00F40B55" w:rsidRDefault="003C69CF" w:rsidP="00F40B55">
      <w:pPr>
        <w:ind w:left="12744" w:firstLine="708"/>
        <w:rPr>
          <w:sz w:val="16"/>
          <w:szCs w:val="16"/>
          <w:lang w:val="uk-UA"/>
        </w:rPr>
      </w:pPr>
      <w:r w:rsidRPr="00F40B55">
        <w:rPr>
          <w:rFonts w:ascii="Times New Roman" w:hAnsi="Times New Roman" w:cs="Times New Roman"/>
          <w:sz w:val="16"/>
          <w:szCs w:val="16"/>
          <w:lang w:val="uk-UA"/>
        </w:rPr>
        <w:t>В.Я. Даниленко</w:t>
      </w:r>
    </w:p>
    <w:p w:rsidR="000021D1" w:rsidRPr="00A63810" w:rsidRDefault="000021D1" w:rsidP="000021D1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63810">
        <w:rPr>
          <w:rFonts w:ascii="Times New Roman" w:hAnsi="Times New Roman" w:cs="Times New Roman"/>
          <w:b/>
          <w:sz w:val="18"/>
          <w:szCs w:val="18"/>
          <w:lang w:val="uk-UA"/>
        </w:rPr>
        <w:t>РОЗКЛАД</w:t>
      </w:r>
    </w:p>
    <w:p w:rsidR="000021D1" w:rsidRPr="00A63810" w:rsidRDefault="000021D1" w:rsidP="000021D1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63810">
        <w:rPr>
          <w:rFonts w:ascii="Times New Roman" w:hAnsi="Times New Roman" w:cs="Times New Roman"/>
          <w:b/>
          <w:sz w:val="18"/>
          <w:szCs w:val="18"/>
          <w:lang w:val="uk-UA"/>
        </w:rPr>
        <w:t xml:space="preserve">ЗАНЯТЬ АСПІРАНТІВ СПЕЦІАЛЬНСТІ </w:t>
      </w:r>
    </w:p>
    <w:p w:rsidR="000021D1" w:rsidRPr="00A63810" w:rsidRDefault="00641E03" w:rsidP="000021D1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63810">
        <w:rPr>
          <w:rFonts w:ascii="Times New Roman" w:hAnsi="Times New Roman" w:cs="Times New Roman"/>
          <w:b/>
          <w:sz w:val="18"/>
          <w:szCs w:val="18"/>
          <w:lang w:val="uk-UA"/>
        </w:rPr>
        <w:t>022 ДИЗАЙН</w:t>
      </w:r>
    </w:p>
    <w:p w:rsidR="000021D1" w:rsidRPr="00A63810" w:rsidRDefault="000021D1" w:rsidP="000021D1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63810">
        <w:rPr>
          <w:rFonts w:ascii="Times New Roman" w:hAnsi="Times New Roman" w:cs="Times New Roman"/>
          <w:sz w:val="18"/>
          <w:szCs w:val="18"/>
          <w:lang w:val="uk-UA"/>
        </w:rPr>
        <w:t>2 СЕМЕСТР 1 КУРС 2017-2018 НАВЧ. РІК</w:t>
      </w:r>
    </w:p>
    <w:p w:rsidR="000021D1" w:rsidRPr="00A63810" w:rsidRDefault="000021D1" w:rsidP="000021D1">
      <w:pPr>
        <w:jc w:val="center"/>
        <w:rPr>
          <w:b/>
          <w:i/>
          <w:sz w:val="18"/>
          <w:szCs w:val="18"/>
          <w:lang w:val="uk-UA"/>
        </w:rPr>
      </w:pPr>
      <w:r w:rsidRPr="00A63810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29 </w:t>
      </w:r>
      <w:r w:rsidR="00FB6C95">
        <w:rPr>
          <w:rFonts w:ascii="Times New Roman" w:hAnsi="Times New Roman" w:cs="Times New Roman"/>
          <w:b/>
          <w:i/>
          <w:sz w:val="18"/>
          <w:szCs w:val="18"/>
          <w:lang w:val="uk-UA"/>
        </w:rPr>
        <w:t>січня 2018 р. – 17</w:t>
      </w:r>
      <w:r w:rsidRPr="00A63810"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лютого 2018 р.</w:t>
      </w:r>
    </w:p>
    <w:tbl>
      <w:tblPr>
        <w:tblStyle w:val="a3"/>
        <w:tblW w:w="0" w:type="auto"/>
        <w:tblLook w:val="04A0"/>
      </w:tblPr>
      <w:tblGrid>
        <w:gridCol w:w="1242"/>
        <w:gridCol w:w="1086"/>
        <w:gridCol w:w="899"/>
        <w:gridCol w:w="1381"/>
        <w:gridCol w:w="1029"/>
        <w:gridCol w:w="1085"/>
        <w:gridCol w:w="899"/>
        <w:gridCol w:w="1371"/>
        <w:gridCol w:w="1181"/>
        <w:gridCol w:w="732"/>
        <w:gridCol w:w="969"/>
        <w:gridCol w:w="1301"/>
        <w:gridCol w:w="933"/>
      </w:tblGrid>
      <w:tr w:rsidR="000021D1" w:rsidTr="00EF0F80">
        <w:tc>
          <w:tcPr>
            <w:tcW w:w="1242" w:type="dxa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  <w:r w:rsidRPr="00CE18D0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2410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  <w:r w:rsidRPr="00CE18D0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1984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  <w:r w:rsidRPr="00CE18D0">
              <w:rPr>
                <w:rFonts w:ascii="Times New Roman" w:hAnsi="Times New Roman" w:cs="Times New Roman"/>
                <w:lang w:val="uk-UA"/>
              </w:rPr>
              <w:t>середа</w:t>
            </w:r>
          </w:p>
        </w:tc>
        <w:tc>
          <w:tcPr>
            <w:tcW w:w="2552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  <w:r w:rsidRPr="00CE18D0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1701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п</w:t>
            </w:r>
            <w:proofErr w:type="spellStart"/>
            <w:r w:rsidRPr="00CE18D0">
              <w:rPr>
                <w:rFonts w:ascii="Times New Roman" w:hAnsi="Times New Roman" w:cs="Times New Roman"/>
                <w:lang w:val="uk-UA"/>
              </w:rPr>
              <w:t>’ятниця</w:t>
            </w:r>
            <w:proofErr w:type="spellEnd"/>
            <w:r w:rsidRPr="00CE18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234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lang w:val="uk-UA"/>
              </w:rPr>
            </w:pPr>
            <w:r w:rsidRPr="00CE18D0">
              <w:rPr>
                <w:rFonts w:ascii="Times New Roman" w:hAnsi="Times New Roman" w:cs="Times New Roman"/>
                <w:lang w:val="uk-UA"/>
              </w:rPr>
              <w:t>субота</w:t>
            </w:r>
          </w:p>
        </w:tc>
      </w:tr>
      <w:tr w:rsidR="000021D1" w:rsidTr="00BE0A92">
        <w:trPr>
          <w:trHeight w:val="381"/>
        </w:trPr>
        <w:tc>
          <w:tcPr>
            <w:tcW w:w="1242" w:type="dxa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E1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9.00-10.30</w:t>
            </w:r>
          </w:p>
        </w:tc>
        <w:tc>
          <w:tcPr>
            <w:tcW w:w="1985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021D1" w:rsidTr="00EF0F80">
        <w:tc>
          <w:tcPr>
            <w:tcW w:w="1242" w:type="dxa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E1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10.45-12.20</w:t>
            </w:r>
          </w:p>
        </w:tc>
        <w:tc>
          <w:tcPr>
            <w:tcW w:w="1985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0021D1" w:rsidRPr="00CE18D0" w:rsidRDefault="000021D1" w:rsidP="00250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0021D1" w:rsidRPr="000021D1" w:rsidRDefault="000021D1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9478D6" w:rsidRPr="000021D1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78D6" w:rsidTr="00EF0F80">
        <w:tc>
          <w:tcPr>
            <w:tcW w:w="1242" w:type="dxa"/>
          </w:tcPr>
          <w:p w:rsidR="009478D6" w:rsidRPr="00CE18D0" w:rsidRDefault="009478D6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E1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13.00-14.30</w:t>
            </w:r>
          </w:p>
        </w:tc>
        <w:tc>
          <w:tcPr>
            <w:tcW w:w="1985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(2 год.)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9478D6" w:rsidRPr="00F23406" w:rsidRDefault="009478D6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(2 год.) </w:t>
            </w:r>
          </w:p>
          <w:p w:rsidR="009478D6" w:rsidRPr="00F23406" w:rsidRDefault="009478D6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9478D6" w:rsidRPr="00F23406" w:rsidRDefault="009478D6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9478D6" w:rsidRPr="00F23406" w:rsidRDefault="009478D6" w:rsidP="00A638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5E34FA" w:rsidRPr="00F23406" w:rsidRDefault="005E34FA" w:rsidP="005E34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Теоретичні основи вивчення дизайнерської практики (2</w:t>
            </w:r>
            <w:r w:rsidRPr="00F234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год.)</w:t>
            </w:r>
          </w:p>
          <w:p w:rsidR="005E34FA" w:rsidRPr="00F23406" w:rsidRDefault="005E34FA" w:rsidP="005E34F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Даниленко В.Я. Турчин В.В</w:t>
            </w:r>
          </w:p>
          <w:p w:rsidR="009478D6" w:rsidRPr="00F23406" w:rsidRDefault="005E34FA" w:rsidP="005E34FA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401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ауд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 2 корп.</w:t>
            </w:r>
          </w:p>
        </w:tc>
      </w:tr>
      <w:tr w:rsidR="00BC0264" w:rsidTr="00BC0264">
        <w:trPr>
          <w:trHeight w:val="586"/>
        </w:trPr>
        <w:tc>
          <w:tcPr>
            <w:tcW w:w="1242" w:type="dxa"/>
            <w:vMerge w:val="restart"/>
          </w:tcPr>
          <w:p w:rsidR="00BC0264" w:rsidRPr="00CE18D0" w:rsidRDefault="00BC0264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E1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14.45-16.20</w:t>
            </w:r>
          </w:p>
        </w:tc>
        <w:tc>
          <w:tcPr>
            <w:tcW w:w="1985" w:type="dxa"/>
            <w:gridSpan w:val="2"/>
            <w:vMerge w:val="restart"/>
          </w:tcPr>
          <w:p w:rsidR="00BC0264" w:rsidRPr="00F23406" w:rsidRDefault="00BC026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(2 год.)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BC0264" w:rsidRPr="00F23406" w:rsidRDefault="00BC026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(2 год</w:t>
            </w:r>
            <w:bookmarkStart w:id="0" w:name="_GoBack"/>
            <w:bookmarkEnd w:id="0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.)</w:t>
            </w:r>
          </w:p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BC0264" w:rsidRPr="00F23406" w:rsidRDefault="00BC0264" w:rsidP="00A638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C0264" w:rsidRPr="00F23406" w:rsidRDefault="00BC026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BC0264" w:rsidRPr="00F23406" w:rsidRDefault="00BC0264" w:rsidP="005E34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Теоретичні основи вивчення дизайнерської практики (1</w:t>
            </w:r>
            <w:r w:rsidRPr="00F234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год.)</w:t>
            </w:r>
          </w:p>
          <w:p w:rsidR="00BC0264" w:rsidRPr="00F23406" w:rsidRDefault="00BC0264" w:rsidP="005E34F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Даниленко В.Я. Турчин В.В</w:t>
            </w:r>
          </w:p>
          <w:p w:rsidR="00BC0264" w:rsidRPr="00F23406" w:rsidRDefault="00BC0264" w:rsidP="005E34FA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401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ауд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 2 корп.</w:t>
            </w:r>
          </w:p>
        </w:tc>
      </w:tr>
      <w:tr w:rsidR="00BC0264" w:rsidTr="0000143E">
        <w:trPr>
          <w:trHeight w:val="244"/>
        </w:trPr>
        <w:tc>
          <w:tcPr>
            <w:tcW w:w="1242" w:type="dxa"/>
            <w:vMerge/>
          </w:tcPr>
          <w:p w:rsidR="00BC0264" w:rsidRPr="00CE18D0" w:rsidRDefault="00BC0264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BC0264" w:rsidRPr="00F23406" w:rsidRDefault="00BC026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BC0264" w:rsidRPr="00F23406" w:rsidRDefault="00BC026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BC0264" w:rsidRPr="00F23406" w:rsidRDefault="00BC026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BC0264" w:rsidRPr="00F23406" w:rsidRDefault="00BC026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BC0264" w:rsidRPr="00F23406" w:rsidRDefault="00BC0264" w:rsidP="005E34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552E84" w:rsidTr="00AD6230">
        <w:trPr>
          <w:trHeight w:val="1522"/>
        </w:trPr>
        <w:tc>
          <w:tcPr>
            <w:tcW w:w="1242" w:type="dxa"/>
          </w:tcPr>
          <w:p w:rsidR="00552E84" w:rsidRPr="00CE18D0" w:rsidRDefault="00552E84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E1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16.30-18.05</w:t>
            </w:r>
          </w:p>
        </w:tc>
        <w:tc>
          <w:tcPr>
            <w:tcW w:w="1985" w:type="dxa"/>
            <w:gridSpan w:val="2"/>
          </w:tcPr>
          <w:p w:rsidR="00552E84" w:rsidRPr="00F23406" w:rsidRDefault="00552E84" w:rsidP="009478D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Теоретичні основи вивчення дизайнерської практики </w:t>
            </w:r>
          </w:p>
          <w:p w:rsidR="00552E84" w:rsidRPr="00F23406" w:rsidRDefault="00552E84" w:rsidP="009478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(2</w:t>
            </w:r>
            <w:r w:rsidRPr="00F234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год.)</w:t>
            </w:r>
          </w:p>
          <w:p w:rsidR="00552E84" w:rsidRPr="00F23406" w:rsidRDefault="00552E84" w:rsidP="009478D6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Даниленко В.Я. Турчин В.В</w:t>
            </w:r>
          </w:p>
          <w:p w:rsidR="00552E84" w:rsidRPr="00F23406" w:rsidRDefault="00552E84" w:rsidP="009478D6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401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ауд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 2 корп.</w:t>
            </w:r>
          </w:p>
        </w:tc>
        <w:tc>
          <w:tcPr>
            <w:tcW w:w="2410" w:type="dxa"/>
            <w:gridSpan w:val="2"/>
          </w:tcPr>
          <w:p w:rsidR="00552E84" w:rsidRPr="00F23406" w:rsidRDefault="00552E8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Методологія наукових досліджень в сфері мистецтвознавства </w:t>
            </w:r>
          </w:p>
          <w:p w:rsidR="00552E84" w:rsidRPr="00F23406" w:rsidRDefault="00552E8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(2 год.) </w:t>
            </w:r>
          </w:p>
          <w:p w:rsidR="00552E84" w:rsidRPr="00F23406" w:rsidRDefault="00552E84" w:rsidP="00250F7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552E84" w:rsidRPr="00F23406" w:rsidRDefault="00552E8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1984" w:type="dxa"/>
            <w:gridSpan w:val="2"/>
          </w:tcPr>
          <w:p w:rsidR="00552E84" w:rsidRPr="00F23406" w:rsidRDefault="00552E84" w:rsidP="005E34F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Теоретичні основи вивчення дизайнерської практики </w:t>
            </w:r>
          </w:p>
          <w:p w:rsidR="00552E84" w:rsidRPr="00F23406" w:rsidRDefault="00552E84" w:rsidP="005E34F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(2</w:t>
            </w:r>
            <w:r w:rsidRPr="00F234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год.)</w:t>
            </w:r>
          </w:p>
          <w:p w:rsidR="00552E84" w:rsidRPr="00F23406" w:rsidRDefault="00552E84" w:rsidP="005E34FA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Даниленко В.Я. Турчин В.В</w:t>
            </w:r>
          </w:p>
          <w:p w:rsidR="00552E84" w:rsidRPr="00F23406" w:rsidRDefault="00552E84" w:rsidP="005E34FA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401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ауд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 2 корп.</w:t>
            </w:r>
          </w:p>
        </w:tc>
        <w:tc>
          <w:tcPr>
            <w:tcW w:w="2552" w:type="dxa"/>
            <w:gridSpan w:val="2"/>
          </w:tcPr>
          <w:p w:rsidR="00552E84" w:rsidRPr="00F23406" w:rsidRDefault="00552E8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Філософія </w:t>
            </w:r>
            <w:proofErr w:type="spellStart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м-ва</w:t>
            </w:r>
            <w:proofErr w:type="spellEnd"/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(2 год.) </w:t>
            </w:r>
          </w:p>
          <w:p w:rsidR="00552E84" w:rsidRPr="00F23406" w:rsidRDefault="00552E8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552E84" w:rsidRPr="00F23406" w:rsidRDefault="00552E84" w:rsidP="00A6381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  <w:p w:rsidR="00552E84" w:rsidRPr="00F23406" w:rsidRDefault="00552E84" w:rsidP="00A638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552E84" w:rsidRPr="00F23406" w:rsidRDefault="00552E84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552E84" w:rsidRPr="00F23406" w:rsidRDefault="00552E84" w:rsidP="00361CF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78D6" w:rsidTr="00EF0F80">
        <w:trPr>
          <w:trHeight w:val="975"/>
        </w:trPr>
        <w:tc>
          <w:tcPr>
            <w:tcW w:w="1242" w:type="dxa"/>
          </w:tcPr>
          <w:p w:rsidR="009478D6" w:rsidRPr="00CE18D0" w:rsidRDefault="009478D6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E18D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18.15-19.50</w:t>
            </w:r>
          </w:p>
        </w:tc>
        <w:tc>
          <w:tcPr>
            <w:tcW w:w="1985" w:type="dxa"/>
            <w:gridSpan w:val="2"/>
          </w:tcPr>
          <w:p w:rsidR="009478D6" w:rsidRPr="00F23406" w:rsidRDefault="009478D6" w:rsidP="00E979A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Іноземна мова  (2 год.)</w:t>
            </w:r>
          </w:p>
          <w:p w:rsidR="009478D6" w:rsidRPr="00F23406" w:rsidRDefault="009478D6" w:rsidP="00E979A0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Гончар О.В.</w:t>
            </w:r>
          </w:p>
          <w:p w:rsidR="009478D6" w:rsidRPr="00F23406" w:rsidRDefault="009478D6" w:rsidP="00E979A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Каф.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ПІФ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корп</w:t>
            </w:r>
            <w:proofErr w:type="spellEnd"/>
          </w:p>
        </w:tc>
        <w:tc>
          <w:tcPr>
            <w:tcW w:w="2410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Методологія наукових досліджень в сфері мистецтвознавства 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(2 год.) 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1984" w:type="dxa"/>
            <w:gridSpan w:val="2"/>
          </w:tcPr>
          <w:p w:rsidR="009478D6" w:rsidRPr="00F23406" w:rsidRDefault="009478D6" w:rsidP="00E979A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Іноземна мова  (2 год.)</w:t>
            </w:r>
          </w:p>
          <w:p w:rsidR="009478D6" w:rsidRPr="00F23406" w:rsidRDefault="009478D6" w:rsidP="00E979A0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Гончар О.В.</w:t>
            </w:r>
          </w:p>
          <w:p w:rsidR="009478D6" w:rsidRPr="00F23406" w:rsidRDefault="009478D6" w:rsidP="00E979A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Каф.ПІФ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корп</w:t>
            </w:r>
            <w:proofErr w:type="spellEnd"/>
          </w:p>
        </w:tc>
        <w:tc>
          <w:tcPr>
            <w:tcW w:w="2552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Методологія наукових досліджень в сфері мистецтвознавства 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(2 год.) 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Проценко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О.П.</w:t>
            </w:r>
          </w:p>
          <w:p w:rsidR="009478D6" w:rsidRPr="00F23406" w:rsidRDefault="009478D6" w:rsidP="00250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1701" w:type="dxa"/>
            <w:gridSpan w:val="2"/>
          </w:tcPr>
          <w:p w:rsidR="0000143E" w:rsidRPr="00F23406" w:rsidRDefault="0000143E" w:rsidP="00552E8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18.35 </w:t>
            </w:r>
            <w:proofErr w:type="spellStart"/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год</w:t>
            </w:r>
            <w:proofErr w:type="spellEnd"/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(англ.)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(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 </w:t>
            </w:r>
            <w:r w:rsidRPr="00F23406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год.)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552E84" w:rsidRPr="00F23406" w:rsidRDefault="00552E84" w:rsidP="00552E8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  <w:p w:rsidR="009478D6" w:rsidRPr="00F23406" w:rsidRDefault="009478D6" w:rsidP="00E979A0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34" w:type="dxa"/>
            <w:gridSpan w:val="2"/>
          </w:tcPr>
          <w:p w:rsidR="009478D6" w:rsidRPr="00F23406" w:rsidRDefault="009478D6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1260" w:rsidTr="00EF0F80">
        <w:trPr>
          <w:trHeight w:val="515"/>
        </w:trPr>
        <w:tc>
          <w:tcPr>
            <w:tcW w:w="1242" w:type="dxa"/>
            <w:vMerge w:val="restart"/>
          </w:tcPr>
          <w:p w:rsidR="00DF1260" w:rsidRPr="00CE18D0" w:rsidRDefault="00DF1260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20.00 – 21.35</w:t>
            </w:r>
          </w:p>
        </w:tc>
        <w:tc>
          <w:tcPr>
            <w:tcW w:w="1985" w:type="dxa"/>
            <w:gridSpan w:val="2"/>
            <w:vMerge w:val="restart"/>
          </w:tcPr>
          <w:p w:rsidR="00DF1260" w:rsidRPr="00F23406" w:rsidRDefault="00DF1260" w:rsidP="009478D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Іноземна мова  (</w:t>
            </w:r>
            <w:r w:rsidRPr="00F2340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год.)</w:t>
            </w:r>
          </w:p>
          <w:p w:rsidR="00DF1260" w:rsidRPr="00F23406" w:rsidRDefault="00DF1260" w:rsidP="009478D6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Гончар О.В.</w:t>
            </w:r>
          </w:p>
          <w:p w:rsidR="00DF1260" w:rsidRPr="00F23406" w:rsidRDefault="00DF1260" w:rsidP="009478D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Каф.ПІФ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корп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DF1260" w:rsidRPr="00F23406" w:rsidRDefault="00DF1260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DF1260" w:rsidRPr="00F23406" w:rsidRDefault="00DF1260" w:rsidP="009478D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Іноземна мова  (1 год.)</w:t>
            </w:r>
          </w:p>
          <w:p w:rsidR="00DF1260" w:rsidRPr="00F23406" w:rsidRDefault="00DF1260" w:rsidP="009478D6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Гончар О.В.</w:t>
            </w:r>
          </w:p>
          <w:p w:rsidR="00DF1260" w:rsidRPr="00F23406" w:rsidRDefault="00DF1260" w:rsidP="009478D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Каф. 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ПІФ</w:t>
            </w:r>
            <w:proofErr w:type="spellEnd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2 </w:t>
            </w:r>
            <w:proofErr w:type="spellStart"/>
            <w:r w:rsidRPr="00F23406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корп</w:t>
            </w:r>
            <w:proofErr w:type="spellEnd"/>
          </w:p>
        </w:tc>
        <w:tc>
          <w:tcPr>
            <w:tcW w:w="2552" w:type="dxa"/>
            <w:gridSpan w:val="2"/>
            <w:vMerge w:val="restart"/>
          </w:tcPr>
          <w:p w:rsidR="00DF1260" w:rsidRPr="00F23406" w:rsidRDefault="00DF1260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F1260" w:rsidRPr="00F23406" w:rsidRDefault="00DF1260" w:rsidP="00E979A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234" w:type="dxa"/>
            <w:gridSpan w:val="2"/>
            <w:vMerge w:val="restart"/>
          </w:tcPr>
          <w:p w:rsidR="00DF1260" w:rsidRPr="00F23406" w:rsidRDefault="00DF1260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DF1260" w:rsidTr="00BE0A92">
        <w:trPr>
          <w:trHeight w:val="386"/>
        </w:trPr>
        <w:tc>
          <w:tcPr>
            <w:tcW w:w="1242" w:type="dxa"/>
            <w:vMerge/>
          </w:tcPr>
          <w:p w:rsidR="00DF1260" w:rsidRPr="00CE18D0" w:rsidRDefault="00DF1260" w:rsidP="00250F7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gridSpan w:val="2"/>
            <w:vMerge/>
          </w:tcPr>
          <w:p w:rsidR="00DF1260" w:rsidRDefault="00DF1260" w:rsidP="00E979A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:rsidR="00DF1260" w:rsidRPr="000021D1" w:rsidRDefault="00DF1260" w:rsidP="00250F73">
            <w:pP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DF1260" w:rsidRDefault="00DF1260" w:rsidP="00E979A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gridSpan w:val="2"/>
            <w:vMerge/>
          </w:tcPr>
          <w:p w:rsidR="00DF1260" w:rsidRPr="000021D1" w:rsidRDefault="00DF1260" w:rsidP="00250F73">
            <w:pPr>
              <w:rPr>
                <w:rFonts w:ascii="Times New Roman" w:hAnsi="Times New Roman" w:cs="Times New Roman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DF1260" w:rsidRDefault="00DF1260" w:rsidP="00E979A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34" w:type="dxa"/>
            <w:gridSpan w:val="2"/>
            <w:vMerge/>
          </w:tcPr>
          <w:p w:rsidR="00DF1260" w:rsidRPr="000021D1" w:rsidRDefault="00DF1260" w:rsidP="00250F7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00143E" w:rsidRPr="00FB6C95" w:rsidTr="00C87283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After w:val="1"/>
          <w:wAfter w:w="933" w:type="dxa"/>
        </w:trPr>
        <w:tc>
          <w:tcPr>
            <w:tcW w:w="2328" w:type="dxa"/>
            <w:gridSpan w:val="2"/>
            <w:shd w:val="clear" w:color="auto" w:fill="FFFFFF" w:themeFill="background1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Проректор  з НДР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00143E" w:rsidRPr="00516BE6" w:rsidRDefault="0000143E" w:rsidP="00F5625C">
            <w:pPr>
              <w:ind w:left="-1994" w:firstLine="1994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A55A73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Зав. </w:t>
            </w:r>
            <w:proofErr w:type="spellStart"/>
            <w:r w:rsidRPr="00A55A73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навч.-метод</w:t>
            </w:r>
            <w:proofErr w:type="spellEnd"/>
            <w:r w:rsidRPr="00A55A73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. відділу </w:t>
            </w:r>
          </w:p>
        </w:tc>
        <w:tc>
          <w:tcPr>
            <w:tcW w:w="2114" w:type="dxa"/>
            <w:gridSpan w:val="2"/>
            <w:shd w:val="clear" w:color="auto" w:fill="FFFFFF" w:themeFill="background1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>СГД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>Дизайн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 w:rsidRPr="00516BE6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 xml:space="preserve">педагогіки 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  <w:lang w:val="uk-UA"/>
              </w:rPr>
              <w:t>та іноземної філології</w:t>
            </w:r>
          </w:p>
        </w:tc>
        <w:tc>
          <w:tcPr>
            <w:tcW w:w="2270" w:type="dxa"/>
            <w:gridSpan w:val="2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0143E" w:rsidRPr="00516BE6" w:rsidTr="00C87283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After w:val="1"/>
          <w:wAfter w:w="933" w:type="dxa"/>
        </w:trPr>
        <w:tc>
          <w:tcPr>
            <w:tcW w:w="2328" w:type="dxa"/>
            <w:gridSpan w:val="2"/>
            <w:shd w:val="clear" w:color="auto" w:fill="FFFFFF" w:themeFill="background1"/>
          </w:tcPr>
          <w:p w:rsidR="0000143E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О.В. Гончар 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00143E" w:rsidRPr="00F01F2A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_____________________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Г.О. </w:t>
            </w:r>
            <w:proofErr w:type="spellStart"/>
            <w:r w:rsidRPr="00516BE6">
              <w:rPr>
                <w:rFonts w:ascii="Times New Roman" w:eastAsia="Times New Roman" w:hAnsi="Times New Roman" w:cs="Times New Roman"/>
                <w:sz w:val="12"/>
                <w:szCs w:val="12"/>
              </w:rPr>
              <w:t>Жернокльова</w:t>
            </w:r>
            <w:proofErr w:type="spellEnd"/>
          </w:p>
        </w:tc>
        <w:tc>
          <w:tcPr>
            <w:tcW w:w="2114" w:type="dxa"/>
            <w:gridSpan w:val="2"/>
            <w:shd w:val="clear" w:color="auto" w:fill="FFFFFF" w:themeFill="background1"/>
          </w:tcPr>
          <w:p w:rsidR="0000143E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Тарасов В.В.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00143E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Єременко І.І</w:t>
            </w: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00143E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516BE6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Єрмакова Т.С.</w:t>
            </w:r>
          </w:p>
        </w:tc>
        <w:tc>
          <w:tcPr>
            <w:tcW w:w="2270" w:type="dxa"/>
            <w:gridSpan w:val="2"/>
          </w:tcPr>
          <w:p w:rsidR="0000143E" w:rsidRPr="00516BE6" w:rsidRDefault="0000143E" w:rsidP="00F5625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</w:tbl>
    <w:p w:rsidR="00E3085F" w:rsidRPr="00205274" w:rsidRDefault="00E3085F" w:rsidP="0000143E">
      <w:pPr>
        <w:rPr>
          <w:lang w:val="uk-UA"/>
        </w:rPr>
      </w:pPr>
    </w:p>
    <w:sectPr w:rsidR="00E3085F" w:rsidRPr="00205274" w:rsidSect="00205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5274"/>
    <w:rsid w:val="0000143E"/>
    <w:rsid w:val="000021D1"/>
    <w:rsid w:val="00006F62"/>
    <w:rsid w:val="000432B0"/>
    <w:rsid w:val="00086A93"/>
    <w:rsid w:val="000C3411"/>
    <w:rsid w:val="00153496"/>
    <w:rsid w:val="001D3D46"/>
    <w:rsid w:val="00205274"/>
    <w:rsid w:val="002869DB"/>
    <w:rsid w:val="0038718C"/>
    <w:rsid w:val="003C69CF"/>
    <w:rsid w:val="00436FF2"/>
    <w:rsid w:val="00493FC0"/>
    <w:rsid w:val="004B097A"/>
    <w:rsid w:val="0050567E"/>
    <w:rsid w:val="00510059"/>
    <w:rsid w:val="00552E84"/>
    <w:rsid w:val="00565549"/>
    <w:rsid w:val="005E18C7"/>
    <w:rsid w:val="005E34FA"/>
    <w:rsid w:val="00605C26"/>
    <w:rsid w:val="006229D5"/>
    <w:rsid w:val="00641E03"/>
    <w:rsid w:val="006432BA"/>
    <w:rsid w:val="006C141B"/>
    <w:rsid w:val="007044AE"/>
    <w:rsid w:val="00741DB3"/>
    <w:rsid w:val="0074290A"/>
    <w:rsid w:val="00763021"/>
    <w:rsid w:val="007C282E"/>
    <w:rsid w:val="00817F3D"/>
    <w:rsid w:val="00845AC7"/>
    <w:rsid w:val="0089766D"/>
    <w:rsid w:val="008E16AB"/>
    <w:rsid w:val="008E7FBF"/>
    <w:rsid w:val="008F2C4C"/>
    <w:rsid w:val="00924A4A"/>
    <w:rsid w:val="009478D6"/>
    <w:rsid w:val="00A477A4"/>
    <w:rsid w:val="00A63810"/>
    <w:rsid w:val="00A66E93"/>
    <w:rsid w:val="00B32752"/>
    <w:rsid w:val="00B36ADE"/>
    <w:rsid w:val="00BC0264"/>
    <w:rsid w:val="00BC744F"/>
    <w:rsid w:val="00BE0A92"/>
    <w:rsid w:val="00C4769F"/>
    <w:rsid w:val="00CC2669"/>
    <w:rsid w:val="00CE18D0"/>
    <w:rsid w:val="00D478F1"/>
    <w:rsid w:val="00DD5633"/>
    <w:rsid w:val="00DE6100"/>
    <w:rsid w:val="00DF1260"/>
    <w:rsid w:val="00E3085F"/>
    <w:rsid w:val="00E86A1D"/>
    <w:rsid w:val="00E979A0"/>
    <w:rsid w:val="00EA725B"/>
    <w:rsid w:val="00EE757F"/>
    <w:rsid w:val="00EF0F80"/>
    <w:rsid w:val="00EF6297"/>
    <w:rsid w:val="00F23406"/>
    <w:rsid w:val="00F40B55"/>
    <w:rsid w:val="00F561CD"/>
    <w:rsid w:val="00F7352D"/>
    <w:rsid w:val="00FB6C95"/>
    <w:rsid w:val="00FF1B1C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A7C4-8E4E-4DD9-AA8A-E8F88831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Юлия Луцишина</cp:lastModifiedBy>
  <cp:revision>24</cp:revision>
  <cp:lastPrinted>2018-01-25T16:35:00Z</cp:lastPrinted>
  <dcterms:created xsi:type="dcterms:W3CDTF">2018-01-24T09:38:00Z</dcterms:created>
  <dcterms:modified xsi:type="dcterms:W3CDTF">2018-01-26T15:27:00Z</dcterms:modified>
</cp:coreProperties>
</file>