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69A" w:rsidRDefault="0097069A" w:rsidP="003228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Шановні аспіранти! </w:t>
      </w:r>
    </w:p>
    <w:p w:rsidR="0097069A" w:rsidRDefault="0097069A" w:rsidP="003228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Завдання, що Вам видані викладачами для дистанційного виконання, мають бути надіслані </w:t>
      </w:r>
      <w:r w:rsidRPr="0097069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uk-UA"/>
        </w:rPr>
        <w:t xml:space="preserve">не пізніше ніж за три дні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до призначеної дати заліку або іспиту!</w:t>
      </w:r>
    </w:p>
    <w:p w:rsidR="0097069A" w:rsidRDefault="0097069A" w:rsidP="003228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22843" w:rsidRPr="00322843" w:rsidRDefault="00322843" w:rsidP="003228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22843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Розклад сесії аспірантів:</w:t>
      </w:r>
      <w:bookmarkStart w:id="0" w:name="_GoBack"/>
      <w:bookmarkEnd w:id="0"/>
    </w:p>
    <w:p w:rsidR="00322843" w:rsidRPr="00322843" w:rsidRDefault="00322843" w:rsidP="0032284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32284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>1 курс:</w:t>
      </w:r>
    </w:p>
    <w:p w:rsidR="00322843" w:rsidRPr="00322843" w:rsidRDefault="00322843" w:rsidP="0032284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</w:pPr>
      <w:r w:rsidRPr="0032284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>Програма Дизайн:</w:t>
      </w:r>
    </w:p>
    <w:p w:rsidR="00322843" w:rsidRPr="00322843" w:rsidRDefault="00322843" w:rsidP="00322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2284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Методологія наукових досліджень 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сфері мистецтвознавства </w:t>
      </w:r>
      <w:r w:rsidRPr="0032284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 залік - 13 квітня;</w:t>
      </w:r>
    </w:p>
    <w:p w:rsidR="00322843" w:rsidRPr="00322843" w:rsidRDefault="00322843" w:rsidP="00322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2284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Іноземна 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ова в науковій діяльності </w:t>
      </w:r>
      <w:r w:rsidRPr="0032284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- залік - 14 квітня;</w:t>
      </w:r>
    </w:p>
    <w:p w:rsidR="00322843" w:rsidRPr="00322843" w:rsidRDefault="00322843" w:rsidP="00322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2284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Теоретичні основи вивчен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ня дизайнерської практики </w:t>
      </w:r>
      <w:r w:rsidRPr="0032284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- залік - 15 квітня;</w:t>
      </w:r>
    </w:p>
    <w:p w:rsidR="00322843" w:rsidRDefault="00322843" w:rsidP="00322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Філософія мистецтва </w:t>
      </w:r>
      <w:r w:rsidRPr="0032284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- іспит - 17 квітня;</w:t>
      </w:r>
    </w:p>
    <w:p w:rsidR="00322843" w:rsidRPr="00322843" w:rsidRDefault="00322843" w:rsidP="0032284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</w:pPr>
      <w:r w:rsidRPr="0032284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>1 курс:</w:t>
      </w:r>
    </w:p>
    <w:p w:rsidR="00322843" w:rsidRPr="00322843" w:rsidRDefault="00322843" w:rsidP="0032284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</w:pPr>
      <w:r w:rsidRPr="0032284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 xml:space="preserve">Програма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>Образотворче мистецтво, декоративне мистецтво, реставрація</w:t>
      </w:r>
      <w:r w:rsidRPr="0032284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>:</w:t>
      </w:r>
    </w:p>
    <w:p w:rsidR="00322843" w:rsidRPr="00322843" w:rsidRDefault="00322843" w:rsidP="00322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2284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Методологія наукових досліджень 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сфері мистецтвознавства </w:t>
      </w:r>
      <w:r w:rsidRPr="0032284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 залік - 13 квітня;</w:t>
      </w:r>
    </w:p>
    <w:p w:rsidR="00322843" w:rsidRPr="00322843" w:rsidRDefault="00322843" w:rsidP="00322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2284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Іноземна 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ова в науковій діяльності </w:t>
      </w:r>
      <w:r w:rsidRPr="0032284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- залік - 14 квітня;</w:t>
      </w:r>
    </w:p>
    <w:p w:rsidR="00322843" w:rsidRPr="00322843" w:rsidRDefault="00322843" w:rsidP="00322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2284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Сучасні проблеми образотворчого та 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екоративного мистецтва </w:t>
      </w:r>
      <w:r w:rsidRPr="0032284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 залік -  15 квітня;</w:t>
      </w:r>
    </w:p>
    <w:p w:rsidR="00322843" w:rsidRDefault="00322843" w:rsidP="00322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Філософія мистецтва </w:t>
      </w:r>
      <w:r w:rsidRPr="0032284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- іспит - 17 квітня;</w:t>
      </w:r>
    </w:p>
    <w:p w:rsidR="00322843" w:rsidRDefault="00322843" w:rsidP="00322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22843" w:rsidRDefault="00322843" w:rsidP="003228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E92D94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2 курс:</w:t>
      </w:r>
    </w:p>
    <w:p w:rsidR="00E92D94" w:rsidRPr="00322843" w:rsidRDefault="00E92D94" w:rsidP="00E92D9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</w:pPr>
      <w:r w:rsidRPr="0032284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>Програма Дизайн:</w:t>
      </w:r>
    </w:p>
    <w:p w:rsidR="00322843" w:rsidRPr="00322843" w:rsidRDefault="00322843" w:rsidP="00322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22843" w:rsidRPr="00322843" w:rsidRDefault="00322843" w:rsidP="00322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2284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Актуальні напрями і тенденції дизайн-проектування - 2 курс - </w:t>
      </w:r>
      <w:proofErr w:type="spellStart"/>
      <w:r w:rsidRPr="0032284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диф</w:t>
      </w:r>
      <w:proofErr w:type="spellEnd"/>
      <w:r w:rsidRPr="0032284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 залік - 13 квітня;</w:t>
      </w:r>
    </w:p>
    <w:p w:rsidR="00322843" w:rsidRPr="00322843" w:rsidRDefault="00322843" w:rsidP="00322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2284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Теорія і методика мистецької осві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ти - 2 курс - залік - 14 квітня;</w:t>
      </w:r>
    </w:p>
    <w:p w:rsidR="00322843" w:rsidRPr="00322843" w:rsidRDefault="00322843" w:rsidP="00322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2284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Естетичні проблеми дизайну - 2 курс - </w:t>
      </w:r>
      <w:proofErr w:type="spellStart"/>
      <w:r w:rsidRPr="0032284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диф</w:t>
      </w:r>
      <w:proofErr w:type="spellEnd"/>
      <w:r w:rsidRPr="0032284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 залік - 15 квітня;</w:t>
      </w:r>
    </w:p>
    <w:p w:rsidR="00322843" w:rsidRPr="00322843" w:rsidRDefault="00322843" w:rsidP="00322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2284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Іноземна мова в науковій діяльності - іспит -  2 курс - 16 квітня.</w:t>
      </w:r>
    </w:p>
    <w:p w:rsidR="00322843" w:rsidRPr="00322843" w:rsidRDefault="00322843" w:rsidP="00322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2284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Теоретичні основи вивчення дизайнерської практики 2 курс- іспит - 18 квітня;</w:t>
      </w:r>
    </w:p>
    <w:p w:rsidR="00E92D94" w:rsidRDefault="00E92D94" w:rsidP="00E92D9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</w:pPr>
    </w:p>
    <w:p w:rsidR="00E92D94" w:rsidRPr="00322843" w:rsidRDefault="00E92D94" w:rsidP="00E92D9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>2</w:t>
      </w:r>
      <w:r w:rsidRPr="0032284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 xml:space="preserve"> курс:</w:t>
      </w:r>
    </w:p>
    <w:p w:rsidR="00E92D94" w:rsidRPr="00322843" w:rsidRDefault="00E92D94" w:rsidP="00E92D9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</w:pPr>
      <w:r w:rsidRPr="0032284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 xml:space="preserve">Програма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>Образотворче мистецтво, декоративне мистецтво, реставрація</w:t>
      </w:r>
      <w:r w:rsidRPr="0032284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>:</w:t>
      </w:r>
    </w:p>
    <w:p w:rsidR="00E92D94" w:rsidRPr="00322843" w:rsidRDefault="00E92D94" w:rsidP="00E92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2284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Сучасні проблеми реставрації та експертизи творів мистецтва - 2 курс - </w:t>
      </w:r>
      <w:proofErr w:type="spellStart"/>
      <w:r w:rsidRPr="0032284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диф</w:t>
      </w:r>
      <w:proofErr w:type="spellEnd"/>
      <w:r w:rsidRPr="0032284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залік - 13 квітня; </w:t>
      </w:r>
    </w:p>
    <w:p w:rsidR="00E92D94" w:rsidRPr="00322843" w:rsidRDefault="00E92D94" w:rsidP="00E92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2284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Теорія і методика мистецької осві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ти - 2 курс - залік - 14 квітня;</w:t>
      </w:r>
    </w:p>
    <w:p w:rsidR="00E92D94" w:rsidRPr="00322843" w:rsidRDefault="00E92D94" w:rsidP="00E92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2284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Теорія та історія сучасного мистецтва - 2 курс - </w:t>
      </w:r>
      <w:proofErr w:type="spellStart"/>
      <w:r w:rsidRPr="0032284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диф</w:t>
      </w:r>
      <w:proofErr w:type="spellEnd"/>
      <w:r w:rsidRPr="0032284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 залік - 15 квітня.</w:t>
      </w:r>
    </w:p>
    <w:p w:rsidR="00E92D94" w:rsidRPr="00322843" w:rsidRDefault="00E92D94" w:rsidP="00E92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2284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Іноземна мова в науковій діяльності - іспит -  2 курс - 16 квітня.</w:t>
      </w:r>
    </w:p>
    <w:p w:rsidR="00E92D94" w:rsidRPr="00322843" w:rsidRDefault="00E92D94" w:rsidP="00E92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2284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Сучасні проблеми образотворчого та декоративного мистецтва - 2 курс - іспит - 18 квітня;</w:t>
      </w:r>
    </w:p>
    <w:p w:rsidR="009F6E44" w:rsidRPr="00322843" w:rsidRDefault="009F6E44">
      <w:pPr>
        <w:rPr>
          <w:lang w:val="uk-UA"/>
        </w:rPr>
      </w:pPr>
    </w:p>
    <w:sectPr w:rsidR="009F6E44" w:rsidRPr="00322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2E"/>
    <w:rsid w:val="00322843"/>
    <w:rsid w:val="003F57DB"/>
    <w:rsid w:val="0097069A"/>
    <w:rsid w:val="009F6E44"/>
    <w:rsid w:val="00A97F03"/>
    <w:rsid w:val="00D31E2E"/>
    <w:rsid w:val="00E9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F07B7"/>
  <w15:chartTrackingRefBased/>
  <w15:docId w15:val="{7B48B056-D0F0-49BD-92AD-EB12B2BA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1061</Words>
  <Characters>605</Characters>
  <Application>Microsoft Office Word</Application>
  <DocSecurity>0</DocSecurity>
  <Lines>5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Мурка</dc:creator>
  <cp:keywords/>
  <dc:description/>
  <cp:lastModifiedBy>Мурка</cp:lastModifiedBy>
  <cp:revision>4</cp:revision>
  <dcterms:created xsi:type="dcterms:W3CDTF">2020-04-03T12:50:00Z</dcterms:created>
  <dcterms:modified xsi:type="dcterms:W3CDTF">2020-04-03T12:59:00Z</dcterms:modified>
</cp:coreProperties>
</file>