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34" w:rsidRPr="004248E0" w:rsidRDefault="00047455" w:rsidP="0042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47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ЕСТЕТИКА</w:t>
      </w:r>
      <w:r w:rsidR="00ED7EEB" w:rsidRPr="0042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2019-2020 н.р.</w:t>
      </w:r>
    </w:p>
    <w:p w:rsidR="008057D8" w:rsidRPr="000B6D50" w:rsidRDefault="008057D8" w:rsidP="00ED7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1+2 СЖ (</w:t>
      </w:r>
      <w:proofErr w:type="spellStart"/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proofErr w:type="spellEnd"/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057D8" w:rsidRPr="000B6D50" w:rsidRDefault="008057D8" w:rsidP="00ED7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1+2 Граф (</w:t>
      </w:r>
      <w:proofErr w:type="spellStart"/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proofErr w:type="spellEnd"/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057D8" w:rsidRPr="000B6D50" w:rsidRDefault="008057D8" w:rsidP="00ED7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СМС</w:t>
      </w:r>
    </w:p>
    <w:p w:rsidR="008057D8" w:rsidRPr="000B6D50" w:rsidRDefault="008057D8" w:rsidP="00ED7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РСМЖ</w:t>
      </w:r>
    </w:p>
    <w:p w:rsidR="008057D8" w:rsidRPr="00ED7EEB" w:rsidRDefault="008057D8" w:rsidP="00ED7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Граф</w:t>
      </w:r>
    </w:p>
    <w:p w:rsidR="00047455" w:rsidRPr="00ED7EEB" w:rsidRDefault="00047455" w:rsidP="00ED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Початок </w:t>
      </w:r>
      <w:proofErr w:type="spellStart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весняного</w:t>
      </w:r>
      <w:proofErr w:type="spellEnd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семестру 27 </w:t>
      </w:r>
      <w:proofErr w:type="spellStart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року.</w:t>
      </w:r>
    </w:p>
    <w:p w:rsidR="00047455" w:rsidRPr="000B6D50" w:rsidRDefault="00047455" w:rsidP="00ED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теоретичних</w:t>
      </w:r>
      <w:proofErr w:type="spellEnd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8 </w:t>
      </w:r>
      <w:proofErr w:type="spellStart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травня</w:t>
      </w:r>
      <w:proofErr w:type="spellEnd"/>
      <w:r w:rsidRPr="0004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року.</w:t>
      </w:r>
    </w:p>
    <w:p w:rsidR="00047455" w:rsidRPr="00203506" w:rsidRDefault="00047455" w:rsidP="00F65CA6">
      <w:pPr>
        <w:spacing w:after="0" w:line="240" w:lineRule="auto"/>
        <w:rPr>
          <w:sz w:val="24"/>
          <w:szCs w:val="24"/>
        </w:rPr>
      </w:pPr>
      <w:proofErr w:type="spellStart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Семінари</w:t>
      </w:r>
      <w:proofErr w:type="spellEnd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година на </w:t>
      </w:r>
      <w:proofErr w:type="spellStart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proofErr w:type="spellStart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(«пара») </w:t>
      </w:r>
      <w:proofErr w:type="gramStart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</w:t>
      </w:r>
      <w:proofErr w:type="gramEnd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047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E30" w:rsidRDefault="00E12E30" w:rsidP="00F65CA6">
      <w:pPr>
        <w:spacing w:after="0" w:line="240" w:lineRule="auto"/>
        <w:rPr>
          <w:lang w:val="uk-UA"/>
        </w:rPr>
      </w:pPr>
    </w:p>
    <w:p w:rsidR="00775B62" w:rsidRDefault="00B61063" w:rsidP="0064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A78">
        <w:rPr>
          <w:rFonts w:ascii="Times New Roman" w:hAnsi="Times New Roman" w:cs="Times New Roman"/>
          <w:b/>
          <w:sz w:val="28"/>
          <w:szCs w:val="28"/>
          <w:lang w:val="uk-UA"/>
        </w:rPr>
        <w:t>ГРАФІК САМОСТІЙНОЇ РОБОТИ</w:t>
      </w:r>
    </w:p>
    <w:p w:rsidR="00B61063" w:rsidRPr="00646A78" w:rsidRDefault="000B6D50" w:rsidP="0064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A78">
        <w:rPr>
          <w:rFonts w:ascii="Times New Roman" w:hAnsi="Times New Roman" w:cs="Times New Roman"/>
          <w:b/>
          <w:sz w:val="28"/>
          <w:szCs w:val="28"/>
          <w:lang w:val="uk-UA"/>
        </w:rPr>
        <w:t>06.04.2020 – 08.05.2020 р.</w:t>
      </w:r>
    </w:p>
    <w:p w:rsidR="000B6D50" w:rsidRPr="00632E25" w:rsidRDefault="000B6D50" w:rsidP="00F65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</w:t>
      </w:r>
    </w:p>
    <w:tbl>
      <w:tblPr>
        <w:tblW w:w="5079" w:type="pct"/>
        <w:tblLayout w:type="fixed"/>
        <w:tblLook w:val="04A0"/>
      </w:tblPr>
      <w:tblGrid>
        <w:gridCol w:w="447"/>
        <w:gridCol w:w="3491"/>
        <w:gridCol w:w="425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30"/>
        <w:gridCol w:w="378"/>
        <w:gridCol w:w="336"/>
        <w:gridCol w:w="378"/>
        <w:gridCol w:w="336"/>
        <w:gridCol w:w="420"/>
        <w:gridCol w:w="404"/>
        <w:gridCol w:w="336"/>
        <w:gridCol w:w="414"/>
        <w:gridCol w:w="378"/>
        <w:gridCol w:w="336"/>
        <w:gridCol w:w="420"/>
        <w:gridCol w:w="336"/>
        <w:gridCol w:w="372"/>
        <w:gridCol w:w="453"/>
        <w:gridCol w:w="453"/>
        <w:gridCol w:w="472"/>
        <w:gridCol w:w="427"/>
        <w:gridCol w:w="459"/>
      </w:tblGrid>
      <w:tr w:rsidR="0093105D" w:rsidRPr="000B6D50" w:rsidTr="00672111">
        <w:trPr>
          <w:trHeight w:val="119"/>
        </w:trPr>
        <w:tc>
          <w:tcPr>
            <w:tcW w:w="1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9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0B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B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ДІЯЛЬНОСТІ</w:t>
            </w:r>
          </w:p>
        </w:tc>
        <w:tc>
          <w:tcPr>
            <w:tcW w:w="789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79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69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68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81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ЗАЛІКОВИЙ ТИЖДЕНЬ</w:t>
            </w:r>
          </w:p>
        </w:tc>
      </w:tr>
      <w:tr w:rsidR="006664E5" w:rsidRPr="000B6D50" w:rsidTr="00672111">
        <w:trPr>
          <w:trHeight w:val="194"/>
        </w:trPr>
        <w:tc>
          <w:tcPr>
            <w:tcW w:w="1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5CA6" w:rsidRPr="000B6D50" w:rsidRDefault="00F65CA6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06.04.20 – 11.04.20</w:t>
            </w:r>
          </w:p>
        </w:tc>
        <w:tc>
          <w:tcPr>
            <w:tcW w:w="792" w:type="pct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13.04.20 – 18.04.20</w:t>
            </w:r>
          </w:p>
        </w:tc>
        <w:tc>
          <w:tcPr>
            <w:tcW w:w="697" w:type="pct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20.04.20 – 25.04.20</w:t>
            </w:r>
          </w:p>
        </w:tc>
        <w:tc>
          <w:tcPr>
            <w:tcW w:w="687" w:type="pct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27.04.20 –02.05.20</w:t>
            </w:r>
          </w:p>
        </w:tc>
        <w:tc>
          <w:tcPr>
            <w:tcW w:w="817" w:type="pct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04.05.20 –09.05.20</w:t>
            </w:r>
          </w:p>
        </w:tc>
      </w:tr>
      <w:tr w:rsidR="00672111" w:rsidRPr="000B6D50" w:rsidTr="00672111">
        <w:trPr>
          <w:trHeight w:val="97"/>
        </w:trPr>
        <w:tc>
          <w:tcPr>
            <w:tcW w:w="1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5CA6" w:rsidRPr="000B6D50" w:rsidRDefault="00F65CA6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93105D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uk-UA" w:eastAsia="ru-RU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6" w:rsidRPr="000B6D50" w:rsidRDefault="00F65CA6" w:rsidP="0067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48</w:t>
            </w:r>
          </w:p>
        </w:tc>
      </w:tr>
      <w:tr w:rsidR="00672111" w:rsidRPr="000B6D50" w:rsidTr="005B6523">
        <w:trPr>
          <w:trHeight w:val="480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6D50" w:rsidRPr="000B6D50" w:rsidRDefault="000B6D50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ідготовка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семінарі</w:t>
            </w:r>
            <w:proofErr w:type="spellEnd"/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2111" w:rsidRPr="000B6D50" w:rsidTr="005B6523">
        <w:trPr>
          <w:trHeight w:val="480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6D50" w:rsidRPr="000B6D50" w:rsidRDefault="000B6D50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викладачеві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тексту тез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семінарі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105D" w:rsidRPr="000B6D50" w:rsidTr="005B6523">
        <w:trPr>
          <w:trHeight w:val="427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6D50" w:rsidRPr="000B6D50" w:rsidRDefault="000B6D50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</w:t>
            </w:r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теми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контрольної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работи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105D" w:rsidRPr="000B6D50" w:rsidTr="005B6523">
        <w:trPr>
          <w:trHeight w:val="405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6D50" w:rsidRPr="000B6D50" w:rsidRDefault="000B6D50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Затвердження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теми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контрольної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викладачем</w:t>
            </w:r>
            <w:proofErr w:type="spellEnd"/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105D" w:rsidRPr="000B6D50" w:rsidTr="005B6523">
        <w:trPr>
          <w:trHeight w:val="433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6D50" w:rsidRPr="000B6D50" w:rsidRDefault="000B6D50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C41B98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6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Написання</w:t>
            </w:r>
            <w:proofErr w:type="spellEnd"/>
            <w:r w:rsidRPr="005B6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5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</w:t>
            </w:r>
            <w:proofErr w:type="spellStart"/>
            <w:r w:rsidRPr="005B6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Вступу</w:t>
            </w:r>
            <w:proofErr w:type="spellEnd"/>
            <w:r w:rsidRPr="005B65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  <w:r w:rsidR="000B6D50"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КР М</w:t>
            </w:r>
            <w:proofErr w:type="gramStart"/>
            <w:r w:rsidR="000B6D50"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105D" w:rsidRPr="000B6D50" w:rsidTr="005B6523">
        <w:trPr>
          <w:trHeight w:val="398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6D50" w:rsidRPr="000B6D50" w:rsidRDefault="000B6D50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Написаняя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розділу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 М</w:t>
            </w:r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69A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69A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2D69A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105D" w:rsidRPr="000B6D50" w:rsidTr="005B6523">
        <w:trPr>
          <w:trHeight w:val="545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66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2,3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розділу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 М</w:t>
            </w:r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2111" w:rsidRPr="000B6D50" w:rsidTr="005B6523">
        <w:trPr>
          <w:trHeight w:val="1249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висновків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КР М-2,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тексту </w:t>
            </w:r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відповідності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вимок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(див.</w:t>
            </w:r>
            <w:proofErr w:type="gram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7EA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Методичні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вказівки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DD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105D" w:rsidRPr="000B6D50" w:rsidTr="005B6523">
        <w:trPr>
          <w:trHeight w:val="399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рецензію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 М-2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105D" w:rsidRPr="000B6D50" w:rsidTr="005B6523">
        <w:trPr>
          <w:trHeight w:val="645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Виправлення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зауважень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викладача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КР М-2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66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66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66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66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2111" w:rsidRPr="000B6D50" w:rsidTr="005B6523">
        <w:trPr>
          <w:trHeight w:val="682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ідготовка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іспиту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конспекту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відповідей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іспиту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FF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2111" w:rsidRPr="000B6D50" w:rsidTr="005B6523">
        <w:trPr>
          <w:trHeight w:val="1202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Консультування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line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викладачем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питань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ідготовки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семінару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підготовки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публікації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тез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конференцію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ХДАДМ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2111" w:rsidRPr="000B6D50" w:rsidTr="005B6523">
        <w:trPr>
          <w:trHeight w:val="570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D50" w:rsidRPr="000B6D50" w:rsidRDefault="000B6D50" w:rsidP="005B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тез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конференцію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ХДАДМ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CC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6D50" w:rsidRPr="000B6D50" w:rsidRDefault="000B6D50" w:rsidP="000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B6D50" w:rsidRDefault="000B6D50" w:rsidP="00632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E25" w:rsidRPr="00906AD9" w:rsidRDefault="00632E25" w:rsidP="00632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AD9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</w:p>
    <w:p w:rsidR="00632E25" w:rsidRDefault="00632E25" w:rsidP="00632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779"/>
        <w:gridCol w:w="422"/>
        <w:gridCol w:w="422"/>
        <w:gridCol w:w="423"/>
        <w:gridCol w:w="426"/>
        <w:gridCol w:w="426"/>
        <w:gridCol w:w="429"/>
        <w:gridCol w:w="426"/>
        <w:gridCol w:w="426"/>
        <w:gridCol w:w="423"/>
        <w:gridCol w:w="423"/>
        <w:gridCol w:w="426"/>
        <w:gridCol w:w="432"/>
        <w:gridCol w:w="426"/>
        <w:gridCol w:w="423"/>
        <w:gridCol w:w="426"/>
        <w:gridCol w:w="426"/>
        <w:gridCol w:w="426"/>
        <w:gridCol w:w="429"/>
        <w:gridCol w:w="426"/>
        <w:gridCol w:w="426"/>
        <w:gridCol w:w="426"/>
        <w:gridCol w:w="426"/>
        <w:gridCol w:w="423"/>
        <w:gridCol w:w="432"/>
        <w:gridCol w:w="426"/>
        <w:gridCol w:w="423"/>
        <w:gridCol w:w="423"/>
        <w:gridCol w:w="426"/>
        <w:gridCol w:w="429"/>
        <w:gridCol w:w="413"/>
      </w:tblGrid>
      <w:tr w:rsidR="001A7BCE" w:rsidRPr="001A7BCE" w:rsidTr="006C172D">
        <w:trPr>
          <w:trHeight w:val="315"/>
        </w:trPr>
        <w:tc>
          <w:tcPr>
            <w:tcW w:w="183" w:type="pct"/>
            <w:vMerge w:val="restar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ДІЯЛЬНОСТІ</w:t>
            </w:r>
          </w:p>
        </w:tc>
        <w:tc>
          <w:tcPr>
            <w:tcW w:w="790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792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792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793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семінар</w:t>
            </w:r>
            <w:proofErr w:type="spellEnd"/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787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ЗАЛІКОВИЙ ТИЖДЕНЬ</w:t>
            </w:r>
          </w:p>
        </w:tc>
      </w:tr>
      <w:tr w:rsidR="001A7BCE" w:rsidRPr="001A7BCE" w:rsidTr="006C172D">
        <w:trPr>
          <w:trHeight w:val="315"/>
        </w:trPr>
        <w:tc>
          <w:tcPr>
            <w:tcW w:w="183" w:type="pct"/>
            <w:vMerge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06.04.20 – 11.04.20</w:t>
            </w:r>
          </w:p>
        </w:tc>
        <w:tc>
          <w:tcPr>
            <w:tcW w:w="792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13.04.20 – 18.04.20</w:t>
            </w:r>
          </w:p>
        </w:tc>
        <w:tc>
          <w:tcPr>
            <w:tcW w:w="792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20.04.20 – 25.04.20</w:t>
            </w:r>
          </w:p>
        </w:tc>
        <w:tc>
          <w:tcPr>
            <w:tcW w:w="793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27.04.20 –02.05.20</w:t>
            </w:r>
          </w:p>
        </w:tc>
        <w:tc>
          <w:tcPr>
            <w:tcW w:w="787" w:type="pct"/>
            <w:gridSpan w:val="6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04.05.20 –09.05.20</w:t>
            </w:r>
          </w:p>
        </w:tc>
      </w:tr>
      <w:tr w:rsidR="001A7BCE" w:rsidRPr="001A7BCE" w:rsidTr="006C172D">
        <w:trPr>
          <w:trHeight w:val="114"/>
        </w:trPr>
        <w:tc>
          <w:tcPr>
            <w:tcW w:w="183" w:type="pct"/>
            <w:vMerge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33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:rsidR="001A7BCE" w:rsidRPr="000B6D50" w:rsidRDefault="001A7BCE" w:rsidP="001A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B6D5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23</w:t>
            </w:r>
          </w:p>
        </w:tc>
      </w:tr>
      <w:tr w:rsidR="001A7BCE" w:rsidRPr="001A7BCE" w:rsidTr="006C172D">
        <w:trPr>
          <w:trHeight w:val="330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ідготовка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семінарі</w:t>
            </w:r>
            <w:proofErr w:type="spellEnd"/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7B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30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викладачеві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тексту тез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семінарі</w:t>
            </w:r>
            <w:proofErr w:type="spellEnd"/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30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</w:t>
            </w:r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теми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контрольної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работи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М2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30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Затвердження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теми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контрольної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викладачем</w:t>
            </w:r>
            <w:proofErr w:type="spellEnd"/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30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Вступу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до КР М</w:t>
            </w:r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30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Написаняя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розділу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 М</w:t>
            </w:r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30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2,3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розділу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 М</w:t>
            </w:r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615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висновків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КР М-2,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тексту </w:t>
            </w:r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відповідності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вимок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(див.</w:t>
            </w:r>
            <w:proofErr w:type="gram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7EA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Методичні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7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вказівки</w:t>
            </w:r>
            <w:proofErr w:type="spellEnd"/>
            <w:r w:rsidR="000E7EA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15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рецензію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 М-2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15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Виправлення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зауважень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викладача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КР М-2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615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ідготовка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іспиту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конспекту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відповідей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іспиту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915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Консультування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line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викладачем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питань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ідготовки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семінару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підготовки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публікації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тез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конференцію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ХДАДМ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7BCE" w:rsidRPr="001A7BCE" w:rsidTr="006C172D">
        <w:trPr>
          <w:trHeight w:val="315"/>
        </w:trPr>
        <w:tc>
          <w:tcPr>
            <w:tcW w:w="183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A7BCE" w:rsidRPr="001A7BCE" w:rsidRDefault="001A7BCE" w:rsidP="006C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тез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доповіді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конференцію</w:t>
            </w:r>
            <w:proofErr w:type="spellEnd"/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ХДАДМ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1A7BCE" w:rsidRPr="001A7BCE" w:rsidRDefault="001A7BCE" w:rsidP="001A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32E25" w:rsidRDefault="00632E25" w:rsidP="00632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472B" w:rsidRDefault="00F5472B" w:rsidP="00632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4E4E" w:rsidRPr="00721B9A" w:rsidRDefault="00174E4E" w:rsidP="00174E4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721B9A">
        <w:rPr>
          <w:rFonts w:ascii="Times New Roman" w:hAnsi="Times New Roman" w:cs="Times New Roman"/>
          <w:sz w:val="28"/>
          <w:szCs w:val="28"/>
          <w:lang w:val="uk-UA"/>
        </w:rPr>
        <w:t>Панове студенти, якщо вас це не обтяжує, передайте однокурсникам кілька прохань:</w:t>
      </w:r>
    </w:p>
    <w:p w:rsidR="00174E4E" w:rsidRPr="00721B9A" w:rsidRDefault="00174E4E" w:rsidP="00174E4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721B9A">
        <w:rPr>
          <w:rFonts w:ascii="Times New Roman" w:hAnsi="Times New Roman" w:cs="Times New Roman"/>
          <w:sz w:val="28"/>
          <w:szCs w:val="28"/>
          <w:lang w:val="uk-UA"/>
        </w:rPr>
        <w:t xml:space="preserve">1. Надіслати мені на пошту фото КР-М1 з датою, самооцінкою за критеріями і підписом автора – я відмічу в списку (відомості), що КР-М1 студент здав. </w:t>
      </w:r>
    </w:p>
    <w:p w:rsidR="00174E4E" w:rsidRPr="00721B9A" w:rsidRDefault="00174E4E" w:rsidP="00174E4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721B9A">
        <w:rPr>
          <w:rFonts w:ascii="Times New Roman" w:hAnsi="Times New Roman" w:cs="Times New Roman"/>
          <w:sz w:val="28"/>
          <w:szCs w:val="28"/>
          <w:lang w:val="uk-UA"/>
        </w:rPr>
        <w:t xml:space="preserve">2. Надіслати мені на пошту текст тез виступів на семінарі з датою, номером семінару, самооцінкою за наданими критеріями – графік семінарських занять висилаю: вибирати 1 (одне) питання для підготовки до кожного з семінарів – я відмічу в списку (відомості), що студент виступ на семінарі підготував. </w:t>
      </w:r>
    </w:p>
    <w:p w:rsidR="00174E4E" w:rsidRDefault="00174E4E" w:rsidP="00174E4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721B9A">
        <w:rPr>
          <w:rFonts w:ascii="Times New Roman" w:hAnsi="Times New Roman" w:cs="Times New Roman"/>
          <w:sz w:val="28"/>
          <w:szCs w:val="28"/>
          <w:lang w:val="uk-UA"/>
        </w:rPr>
        <w:t xml:space="preserve">3. Надіслати мені на пошту назву книги (джерела), за якою (за яким) студент писатиме </w:t>
      </w:r>
      <w:proofErr w:type="spellStart"/>
      <w:r w:rsidRPr="00721B9A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721B9A">
        <w:rPr>
          <w:rFonts w:ascii="Times New Roman" w:hAnsi="Times New Roman" w:cs="Times New Roman"/>
          <w:sz w:val="28"/>
          <w:szCs w:val="28"/>
          <w:lang w:val="uk-UA"/>
        </w:rPr>
        <w:t xml:space="preserve"> 2 модулю. В разі необхідності – надсилайте запитання </w:t>
      </w:r>
      <w:r w:rsidR="00744A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44A12" w:rsidRPr="004777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4A1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1B9A">
        <w:rPr>
          <w:rFonts w:ascii="Times New Roman" w:hAnsi="Times New Roman" w:cs="Times New Roman"/>
          <w:sz w:val="28"/>
          <w:szCs w:val="28"/>
          <w:lang w:val="uk-UA"/>
        </w:rPr>
        <w:t xml:space="preserve"> щодо самостійної роботи (консультація) – я відмічу в списку (відомості), що студент тему </w:t>
      </w:r>
      <w:proofErr w:type="spellStart"/>
      <w:r w:rsidRPr="00721B9A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721B9A">
        <w:rPr>
          <w:rFonts w:ascii="Times New Roman" w:hAnsi="Times New Roman" w:cs="Times New Roman"/>
          <w:sz w:val="28"/>
          <w:szCs w:val="28"/>
          <w:lang w:val="uk-UA"/>
        </w:rPr>
        <w:t xml:space="preserve"> 2 модулі затвердив та консультувався із викладачем.</w:t>
      </w:r>
    </w:p>
    <w:p w:rsidR="00036A9C" w:rsidRPr="00E448E8" w:rsidRDefault="00036A9C" w:rsidP="00174E4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До </w:t>
      </w:r>
      <w:r w:rsidRPr="00036A9C">
        <w:rPr>
          <w:rFonts w:ascii="Times New Roman" w:hAnsi="Times New Roman" w:cs="Times New Roman"/>
          <w:b/>
          <w:sz w:val="28"/>
          <w:szCs w:val="28"/>
          <w:lang w:val="uk-UA"/>
        </w:rPr>
        <w:t>02.05.2020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надіслати мені на пошту контрольну роботу М2</w:t>
      </w:r>
      <w:r w:rsidR="001D308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D3082" w:rsidRPr="00721B9A">
        <w:rPr>
          <w:rFonts w:ascii="Times New Roman" w:hAnsi="Times New Roman" w:cs="Times New Roman"/>
          <w:sz w:val="28"/>
          <w:szCs w:val="28"/>
          <w:lang w:val="uk-UA"/>
        </w:rPr>
        <w:t xml:space="preserve"> датою, самооцінкою за критеріями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49E0" w:rsidRPr="001849E0">
        <w:rPr>
          <w:rFonts w:ascii="Times New Roman" w:hAnsi="Times New Roman" w:cs="Times New Roman"/>
          <w:sz w:val="28"/>
          <w:szCs w:val="28"/>
        </w:rPr>
        <w:t xml:space="preserve"> Д</w:t>
      </w:r>
      <w:r w:rsidR="001849E0">
        <w:rPr>
          <w:rFonts w:ascii="Times New Roman" w:hAnsi="Times New Roman" w:cs="Times New Roman"/>
          <w:sz w:val="28"/>
          <w:szCs w:val="28"/>
        </w:rPr>
        <w:t xml:space="preserve">о 07.05.2020 року  </w:t>
      </w:r>
      <w:r w:rsidR="001849E0" w:rsidRPr="00721B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8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9E0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="0018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9E0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="00E44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4E4E" w:rsidRPr="00721B9A" w:rsidRDefault="00174E4E" w:rsidP="00174E4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721B9A">
        <w:rPr>
          <w:rFonts w:ascii="Times New Roman" w:hAnsi="Times New Roman" w:cs="Times New Roman"/>
          <w:sz w:val="28"/>
          <w:szCs w:val="28"/>
          <w:lang w:val="uk-UA"/>
        </w:rPr>
        <w:t>4. Якщо студент захоче опублікувати тези свого виступу у збірці ХДАДМ – надіслати ці тези мені, для консультації. Надалі ми працюватимемо з текстом тез, аби в</w:t>
      </w:r>
      <w:r w:rsidR="006324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7A88">
        <w:rPr>
          <w:rFonts w:ascii="Times New Roman" w:hAnsi="Times New Roman" w:cs="Times New Roman"/>
          <w:sz w:val="28"/>
          <w:szCs w:val="28"/>
          <w:lang w:val="uk-UA"/>
        </w:rPr>
        <w:t>ш виступ був гідним та якісним*</w:t>
      </w:r>
    </w:p>
    <w:p w:rsidR="00174E4E" w:rsidRDefault="00174E4E" w:rsidP="00174E4E">
      <w:pPr>
        <w:spacing w:after="0" w:line="240" w:lineRule="auto"/>
        <w:ind w:firstLine="1418"/>
        <w:rPr>
          <w:lang w:val="uk-UA"/>
        </w:rPr>
      </w:pPr>
      <w:r w:rsidRPr="003D3D5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3D5F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3D3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D5F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3D3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D5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D3D5F">
        <w:rPr>
          <w:rFonts w:ascii="Times New Roman" w:hAnsi="Times New Roman" w:cs="Times New Roman"/>
          <w:sz w:val="28"/>
          <w:szCs w:val="28"/>
        </w:rPr>
        <w:t xml:space="preserve"> </w:t>
      </w:r>
      <w:r w:rsidR="0023771A">
        <w:rPr>
          <w:rFonts w:ascii="Times New Roman" w:hAnsi="Times New Roman" w:cs="Times New Roman"/>
          <w:sz w:val="28"/>
          <w:szCs w:val="28"/>
          <w:lang w:val="uk-UA"/>
        </w:rPr>
        <w:t>і текст контрольної роботи М</w:t>
      </w:r>
      <w:proofErr w:type="gramStart"/>
      <w:r w:rsidR="0023771A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gramEnd"/>
      <w:r w:rsidR="0023771A">
        <w:rPr>
          <w:rFonts w:ascii="Times New Roman" w:hAnsi="Times New Roman" w:cs="Times New Roman"/>
          <w:sz w:val="28"/>
          <w:szCs w:val="28"/>
          <w:lang w:val="uk-UA"/>
        </w:rPr>
        <w:t xml:space="preserve"> (у електронному вигляді) </w:t>
      </w:r>
      <w:proofErr w:type="spellStart"/>
      <w:r w:rsidRPr="003D3D5F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3D3D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D3D5F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3D3D5F"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4" w:history="1">
        <w:r w:rsidRPr="005364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Natbilder</w:t>
        </w:r>
        <w:r w:rsidRPr="005364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364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364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364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37A88" w:rsidRDefault="00637A88" w:rsidP="00174E4E">
      <w:pPr>
        <w:spacing w:after="0" w:line="240" w:lineRule="auto"/>
        <w:ind w:firstLine="1418"/>
        <w:rPr>
          <w:lang w:val="uk-UA"/>
        </w:rPr>
      </w:pPr>
    </w:p>
    <w:p w:rsidR="00637A88" w:rsidRDefault="00637A88" w:rsidP="00637A88">
      <w:pPr>
        <w:spacing w:after="0" w:line="240" w:lineRule="auto"/>
        <w:ind w:left="2835"/>
        <w:rPr>
          <w:lang w:val="uk-UA"/>
        </w:rPr>
      </w:pPr>
      <w:r>
        <w:rPr>
          <w:lang w:val="uk-UA"/>
        </w:rPr>
        <w:t>*</w:t>
      </w:r>
      <w:r w:rsidRPr="00637A88">
        <w:rPr>
          <w:lang w:val="uk-UA"/>
        </w:rPr>
        <w:t>https://ksada.org/1confer-material.html</w:t>
      </w:r>
    </w:p>
    <w:p w:rsidR="00637A88" w:rsidRDefault="00637A88" w:rsidP="00637A88">
      <w:pPr>
        <w:spacing w:after="0" w:line="240" w:lineRule="auto"/>
        <w:ind w:left="2835"/>
        <w:rPr>
          <w:lang w:val="uk-UA"/>
        </w:rPr>
      </w:pPr>
    </w:p>
    <w:p w:rsidR="00637A88" w:rsidRPr="00637A88" w:rsidRDefault="00637A88" w:rsidP="00637A88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r w:rsidRPr="00637A88">
        <w:rPr>
          <w:lang w:val="uk-UA"/>
        </w:rPr>
        <w:t xml:space="preserve">Через положення про карантин </w:t>
      </w:r>
      <w:r w:rsidRPr="00637A88">
        <w:rPr>
          <w:rStyle w:val="a5"/>
          <w:lang w:val="uk-UA"/>
        </w:rPr>
        <w:t>Інформаційний центр ХДАДМ</w:t>
      </w:r>
      <w:r w:rsidRPr="00637A88">
        <w:rPr>
          <w:lang w:val="uk-UA"/>
        </w:rPr>
        <w:t xml:space="preserve"> повідомляє, що тези на </w:t>
      </w:r>
      <w:r w:rsidRPr="00637A88">
        <w:rPr>
          <w:rStyle w:val="a5"/>
          <w:lang w:val="uk-UA"/>
        </w:rPr>
        <w:t>«Всеукраїнську наукову конференцію професорсько-викладацького складу і студентів ХДАДМ за підсумками роботи 2019/2020 навчального року»</w:t>
      </w:r>
      <w:r w:rsidRPr="00637A88">
        <w:rPr>
          <w:lang w:val="uk-UA"/>
        </w:rPr>
        <w:t xml:space="preserve"> будуть прийматися виключно в </w:t>
      </w:r>
      <w:proofErr w:type="spellStart"/>
      <w:r w:rsidRPr="00637A88">
        <w:rPr>
          <w:lang w:val="uk-UA"/>
        </w:rPr>
        <w:t>онлайн-режимі</w:t>
      </w:r>
      <w:proofErr w:type="spellEnd"/>
      <w:r w:rsidRPr="00637A88">
        <w:rPr>
          <w:lang w:val="uk-UA"/>
        </w:rPr>
        <w:t xml:space="preserve"> за електронною адресою: </w:t>
      </w:r>
      <w:hyperlink r:id="rId5" w:history="1">
        <w:r>
          <w:rPr>
            <w:rStyle w:val="a5"/>
          </w:rPr>
          <w:t>editor</w:t>
        </w:r>
        <w:r w:rsidRPr="00637A88">
          <w:rPr>
            <w:rStyle w:val="a5"/>
            <w:lang w:val="uk-UA"/>
          </w:rPr>
          <w:t>2016@</w:t>
        </w:r>
        <w:r>
          <w:rPr>
            <w:rStyle w:val="a5"/>
          </w:rPr>
          <w:t>ukr</w:t>
        </w:r>
        <w:r w:rsidRPr="00637A88">
          <w:rPr>
            <w:rStyle w:val="a5"/>
            <w:lang w:val="uk-UA"/>
          </w:rPr>
          <w:t>.</w:t>
        </w:r>
        <w:proofErr w:type="spellStart"/>
        <w:r>
          <w:rPr>
            <w:rStyle w:val="a5"/>
          </w:rPr>
          <w:t>net</w:t>
        </w:r>
        <w:proofErr w:type="spellEnd"/>
      </w:hyperlink>
      <w:r w:rsidRPr="00637A88">
        <w:rPr>
          <w:lang w:val="uk-UA"/>
        </w:rPr>
        <w:t xml:space="preserve"> </w:t>
      </w:r>
      <w:r w:rsidRPr="00637A88">
        <w:rPr>
          <w:lang w:val="uk-UA"/>
        </w:rPr>
        <w:br/>
      </w:r>
      <w:r w:rsidRPr="00637A88">
        <w:rPr>
          <w:lang w:val="uk-UA"/>
        </w:rPr>
        <w:br/>
      </w:r>
      <w:r w:rsidRPr="00116CFE">
        <w:rPr>
          <w:b/>
          <w:color w:val="FF0000"/>
          <w:lang w:val="uk-UA"/>
        </w:rPr>
        <w:lastRenderedPageBreak/>
        <w:t xml:space="preserve">Роботи студентів надають викладачі зі своєї електронної пошти, це автоматично прирівнюється до підпису викладача. </w:t>
      </w:r>
      <w:r w:rsidRPr="00116CFE">
        <w:rPr>
          <w:b/>
          <w:color w:val="FF0000"/>
          <w:lang w:val="uk-UA"/>
        </w:rPr>
        <w:br/>
      </w:r>
      <w:r w:rsidRPr="00637A88">
        <w:rPr>
          <w:lang w:val="uk-UA"/>
        </w:rPr>
        <w:br/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 на </w:t>
      </w:r>
      <w:proofErr w:type="spellStart"/>
      <w:r>
        <w:t>конференцію</w:t>
      </w:r>
      <w:proofErr w:type="spellEnd"/>
      <w:r>
        <w:t xml:space="preserve"> - </w:t>
      </w:r>
      <w:r>
        <w:rPr>
          <w:rStyle w:val="a5"/>
        </w:rPr>
        <w:t xml:space="preserve">до 30 </w:t>
      </w:r>
      <w:proofErr w:type="spellStart"/>
      <w:r>
        <w:rPr>
          <w:rStyle w:val="a5"/>
        </w:rPr>
        <w:t>квітня</w:t>
      </w:r>
      <w:proofErr w:type="spellEnd"/>
      <w:r>
        <w:rPr>
          <w:rStyle w:val="a5"/>
        </w:rPr>
        <w:t xml:space="preserve"> 2020</w:t>
      </w:r>
      <w:r>
        <w:t>.</w:t>
      </w:r>
    </w:p>
    <w:p w:rsidR="00174E4E" w:rsidRPr="00637A88" w:rsidRDefault="00174E4E" w:rsidP="00174E4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174E4E" w:rsidRPr="00F82A9A" w:rsidRDefault="00174E4E" w:rsidP="00174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A9A">
        <w:rPr>
          <w:rFonts w:ascii="Times New Roman" w:hAnsi="Times New Roman" w:cs="Times New Roman"/>
          <w:sz w:val="28"/>
          <w:szCs w:val="28"/>
          <w:lang w:val="uk-UA"/>
        </w:rPr>
        <w:t>З повагою, с</w:t>
      </w:r>
      <w:r w:rsidR="00F5472B" w:rsidRPr="00F82A9A">
        <w:rPr>
          <w:rFonts w:ascii="Times New Roman" w:hAnsi="Times New Roman" w:cs="Times New Roman"/>
          <w:sz w:val="28"/>
          <w:szCs w:val="28"/>
          <w:lang w:val="uk-UA"/>
        </w:rPr>
        <w:t>т. викладач кафедри СГД</w:t>
      </w:r>
    </w:p>
    <w:p w:rsidR="00F5472B" w:rsidRPr="00F82A9A" w:rsidRDefault="00174E4E" w:rsidP="00174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A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F5472B" w:rsidRPr="00F82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472B" w:rsidRPr="00F82A9A">
        <w:rPr>
          <w:rFonts w:ascii="Times New Roman" w:hAnsi="Times New Roman" w:cs="Times New Roman"/>
          <w:sz w:val="28"/>
          <w:szCs w:val="28"/>
          <w:lang w:val="uk-UA"/>
        </w:rPr>
        <w:t>Більдер</w:t>
      </w:r>
      <w:proofErr w:type="spellEnd"/>
      <w:r w:rsidR="00F5472B" w:rsidRPr="00F82A9A">
        <w:rPr>
          <w:rFonts w:ascii="Times New Roman" w:hAnsi="Times New Roman" w:cs="Times New Roman"/>
          <w:sz w:val="28"/>
          <w:szCs w:val="28"/>
          <w:lang w:val="uk-UA"/>
        </w:rPr>
        <w:t xml:space="preserve"> Н.Т.</w:t>
      </w:r>
    </w:p>
    <w:p w:rsidR="00F5472B" w:rsidRPr="00F5472B" w:rsidRDefault="00F5472B" w:rsidP="00632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472B" w:rsidRPr="00F5472B" w:rsidSect="00E12E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12E30"/>
    <w:rsid w:val="00036A9C"/>
    <w:rsid w:val="00047455"/>
    <w:rsid w:val="000B6D50"/>
    <w:rsid w:val="000E7EAE"/>
    <w:rsid w:val="00116CFE"/>
    <w:rsid w:val="00174E4E"/>
    <w:rsid w:val="001849E0"/>
    <w:rsid w:val="001A7BCE"/>
    <w:rsid w:val="001D3082"/>
    <w:rsid w:val="00203506"/>
    <w:rsid w:val="0023771A"/>
    <w:rsid w:val="002878C4"/>
    <w:rsid w:val="003D7B5F"/>
    <w:rsid w:val="004248E0"/>
    <w:rsid w:val="004777FA"/>
    <w:rsid w:val="005B6523"/>
    <w:rsid w:val="0063241F"/>
    <w:rsid w:val="00632E25"/>
    <w:rsid w:val="00637A88"/>
    <w:rsid w:val="00646A78"/>
    <w:rsid w:val="006664E5"/>
    <w:rsid w:val="00672111"/>
    <w:rsid w:val="006C172D"/>
    <w:rsid w:val="00744A12"/>
    <w:rsid w:val="00746F5A"/>
    <w:rsid w:val="00775B62"/>
    <w:rsid w:val="008057D8"/>
    <w:rsid w:val="00906AD9"/>
    <w:rsid w:val="0093105D"/>
    <w:rsid w:val="00A769A8"/>
    <w:rsid w:val="00B61063"/>
    <w:rsid w:val="00B64534"/>
    <w:rsid w:val="00C41B98"/>
    <w:rsid w:val="00E12E30"/>
    <w:rsid w:val="00E448E8"/>
    <w:rsid w:val="00ED7EEB"/>
    <w:rsid w:val="00F5472B"/>
    <w:rsid w:val="00F65CA6"/>
    <w:rsid w:val="00F8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D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D50"/>
    <w:rPr>
      <w:color w:val="800080"/>
      <w:u w:val="single"/>
    </w:rPr>
  </w:style>
  <w:style w:type="paragraph" w:customStyle="1" w:styleId="xl65">
    <w:name w:val="xl65"/>
    <w:basedOn w:val="a"/>
    <w:rsid w:val="000B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66">
    <w:name w:val="xl66"/>
    <w:basedOn w:val="a"/>
    <w:rsid w:val="000B6D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B6D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B6D5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B6D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B6D50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0B6D50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B6D50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0B6D50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0B6D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0B6D5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0B6D5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B6D5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0B6D5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0B6D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0B6D5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0B6D5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0B6D5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0B6D50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0B6D50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B6D50"/>
    <w:pPr>
      <w:pBdr>
        <w:bottom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B6D5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B6D50"/>
    <w:pPr>
      <w:pBdr>
        <w:bottom w:val="single" w:sz="8" w:space="0" w:color="000000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0B6D50"/>
    <w:pPr>
      <w:pBdr>
        <w:bottom w:val="single" w:sz="8" w:space="0" w:color="000000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0B6D5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B6D5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B6D50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B6D50"/>
    <w:pPr>
      <w:pBdr>
        <w:bottom w:val="single" w:sz="8" w:space="0" w:color="000000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B6D5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B6D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B6D5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B6D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B6D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B6D5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B6D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0B6D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B6D5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B6D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7">
    <w:name w:val="xl107"/>
    <w:basedOn w:val="a"/>
    <w:rsid w:val="000B6D5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0B6D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0B6D50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0">
    <w:name w:val="xl110"/>
    <w:basedOn w:val="a"/>
    <w:rsid w:val="000B6D5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0B6D5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0B6D50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0B6D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B6D50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0B6D50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0B6D50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0B6D50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0B6D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0B6D5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B6D50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0B6D5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B6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B6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B6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B6D5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B6D50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B6D5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B6D5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B6D5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B6D5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B6D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B6D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B6D50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B6D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B6D50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B6D50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B6D5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B6D50"/>
    <w:pPr>
      <w:pBdr>
        <w:bottom w:val="single" w:sz="8" w:space="0" w:color="000000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B6D5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B6D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B6D50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B6D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B6D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B6D5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66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B6D50"/>
    <w:pPr>
      <w:pBdr>
        <w:bottom w:val="single" w:sz="8" w:space="0" w:color="000000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B6D5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B6D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B6D5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0B6D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0B6D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B6D50"/>
    <w:pPr>
      <w:pBdr>
        <w:bottom w:val="single" w:sz="8" w:space="0" w:color="000000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B6D50"/>
    <w:pPr>
      <w:pBdr>
        <w:bottom w:val="single" w:sz="8" w:space="0" w:color="000000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0B6D50"/>
    <w:pPr>
      <w:pBdr>
        <w:bottom w:val="single" w:sz="8" w:space="0" w:color="000000"/>
        <w:right w:val="single" w:sz="8" w:space="0" w:color="000000"/>
      </w:pBdr>
      <w:shd w:val="clear" w:color="000000" w:fill="CC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637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or2016@ukr.net" TargetMode="External"/><Relationship Id="rId4" Type="http://schemas.openxmlformats.org/officeDocument/2006/relationships/hyperlink" Target="mailto:Natbild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881</Words>
  <Characters>5027</Characters>
  <Application>Microsoft Office Word</Application>
  <DocSecurity>0</DocSecurity>
  <Lines>41</Lines>
  <Paragraphs>11</Paragraphs>
  <ScaleCrop>false</ScaleCrop>
  <Company>Home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51</cp:revision>
  <dcterms:created xsi:type="dcterms:W3CDTF">2020-04-01T11:45:00Z</dcterms:created>
  <dcterms:modified xsi:type="dcterms:W3CDTF">2020-04-01T12:56:00Z</dcterms:modified>
</cp:coreProperties>
</file>